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117164028" w:displacedByCustomXml="next"/>
    <w:bookmarkEnd w:id="1" w:displacedByCustomXml="next"/>
    <w:bookmarkStart w:id="2" w:name="_Hlk57305589" w:displacedByCustomXml="next"/>
    <w:sdt>
      <w:sdtPr>
        <w:rPr>
          <w:rFonts w:ascii="Gotham Bold" w:hAnsi="Gotham Bold"/>
          <w:caps/>
          <w:color w:val="FFFFFF" w:themeColor="background1"/>
        </w:rPr>
        <w:alias w:val="Título"/>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14:paraId="18B2CC77" w14:textId="77777777" w:rsidR="00512610" w:rsidRPr="0049667C" w:rsidRDefault="00512610" w:rsidP="00A648E7">
          <w:pPr>
            <w:pStyle w:val="Encabezado"/>
            <w:jc w:val="center"/>
            <w:rPr>
              <w:rFonts w:ascii="Gotham Bold" w:hAnsi="Gotham Bold"/>
              <w:caps/>
              <w:color w:val="FFFFFF" w:themeColor="background1"/>
            </w:rPr>
          </w:pPr>
          <w:r w:rsidRPr="008507BD">
            <w:rPr>
              <w:rStyle w:val="Textoennegrita"/>
            </w:rPr>
            <w:t xml:space="preserve">     </w:t>
          </w:r>
        </w:p>
      </w:sdtContent>
    </w:sdt>
    <w:bookmarkEnd w:id="2"/>
    <w:p w14:paraId="2CA2E2CC" w14:textId="3408209B" w:rsidR="00832955" w:rsidRPr="00A52026" w:rsidRDefault="00832955" w:rsidP="00727E83">
      <w:pPr>
        <w:spacing w:after="0" w:line="360" w:lineRule="auto"/>
        <w:ind w:left="-284" w:right="-425"/>
        <w:jc w:val="center"/>
        <w:rPr>
          <w:b/>
          <w:bCs/>
          <w:sz w:val="16"/>
          <w:szCs w:val="16"/>
        </w:rPr>
      </w:pPr>
    </w:p>
    <w:p w14:paraId="63C11E85" w14:textId="6F22F047" w:rsidR="00616B70" w:rsidRDefault="00616B70" w:rsidP="004A02A9">
      <w:pPr>
        <w:spacing w:after="0" w:line="360" w:lineRule="auto"/>
        <w:ind w:right="-1"/>
        <w:jc w:val="center"/>
        <w:rPr>
          <w:b/>
          <w:bCs/>
          <w:sz w:val="36"/>
          <w:szCs w:val="36"/>
        </w:rPr>
      </w:pPr>
      <w:r>
        <w:rPr>
          <w:b/>
          <w:bCs/>
          <w:sz w:val="36"/>
          <w:szCs w:val="36"/>
        </w:rPr>
        <w:t>AXN</w:t>
      </w:r>
      <w:r w:rsidR="00360A8E">
        <w:rPr>
          <w:b/>
          <w:bCs/>
          <w:sz w:val="36"/>
          <w:szCs w:val="36"/>
        </w:rPr>
        <w:t xml:space="preserve"> ES EL CANAL TEMÁTICO </w:t>
      </w:r>
      <w:r w:rsidR="00A847C7">
        <w:rPr>
          <w:b/>
          <w:bCs/>
          <w:sz w:val="36"/>
          <w:szCs w:val="36"/>
        </w:rPr>
        <w:t>LÍDER DEL</w:t>
      </w:r>
      <w:r w:rsidR="00360A8E">
        <w:rPr>
          <w:b/>
          <w:bCs/>
          <w:sz w:val="36"/>
          <w:szCs w:val="36"/>
        </w:rPr>
        <w:t xml:space="preserve"> EGM</w:t>
      </w:r>
    </w:p>
    <w:p w14:paraId="0CA61FB0" w14:textId="77777777" w:rsidR="00D872DB" w:rsidRDefault="00D872DB" w:rsidP="00D872DB">
      <w:pPr>
        <w:spacing w:after="0" w:line="360" w:lineRule="auto"/>
        <w:ind w:right="-1"/>
        <w:jc w:val="center"/>
        <w:rPr>
          <w:b/>
          <w:bCs/>
          <w:color w:val="595959" w:themeColor="text1" w:themeTint="A6"/>
          <w:sz w:val="28"/>
          <w:szCs w:val="28"/>
        </w:rPr>
      </w:pPr>
      <w:r>
        <w:rPr>
          <w:b/>
          <w:bCs/>
          <w:color w:val="595959" w:themeColor="text1" w:themeTint="A6"/>
          <w:sz w:val="28"/>
          <w:szCs w:val="28"/>
        </w:rPr>
        <w:t xml:space="preserve">El canal obtiene los mejores resultados en la Primera Ola del EGM </w:t>
      </w:r>
    </w:p>
    <w:p w14:paraId="70443553" w14:textId="223AE0AF" w:rsidR="00192CEC" w:rsidRPr="003E08CD" w:rsidRDefault="00192CEC" w:rsidP="004A02A9">
      <w:pPr>
        <w:spacing w:after="0" w:line="360" w:lineRule="auto"/>
        <w:ind w:right="-1"/>
        <w:jc w:val="center"/>
        <w:rPr>
          <w:b/>
          <w:bCs/>
        </w:rPr>
      </w:pPr>
    </w:p>
    <w:p w14:paraId="05D32343" w14:textId="77D99A3B" w:rsidR="003E08CD" w:rsidRDefault="000F1B4C" w:rsidP="004A02A9">
      <w:pPr>
        <w:ind w:right="-1"/>
        <w:jc w:val="both"/>
        <w:rPr>
          <w:sz w:val="24"/>
          <w:szCs w:val="24"/>
        </w:rPr>
      </w:pPr>
      <w:r>
        <w:rPr>
          <w:noProof/>
        </w:rPr>
        <mc:AlternateContent>
          <mc:Choice Requires="wps">
            <w:drawing>
              <wp:anchor distT="0" distB="0" distL="114300" distR="114300" simplePos="0" relativeHeight="251660288" behindDoc="0" locked="0" layoutInCell="1" allowOverlap="1" wp14:anchorId="7A57D3AF" wp14:editId="0E81F2C8">
                <wp:simplePos x="0" y="0"/>
                <wp:positionH relativeFrom="column">
                  <wp:posOffset>0</wp:posOffset>
                </wp:positionH>
                <wp:positionV relativeFrom="paragraph">
                  <wp:posOffset>5083175</wp:posOffset>
                </wp:positionV>
                <wp:extent cx="2733675" cy="635"/>
                <wp:effectExtent l="0" t="0" r="0" b="0"/>
                <wp:wrapSquare wrapText="bothSides"/>
                <wp:docPr id="1942226088" name="Cuadro de texto 1"/>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wps:spPr>
                      <wps:txbx>
                        <w:txbxContent>
                          <w:p w14:paraId="28098835" w14:textId="7BC5C1ED" w:rsidR="000F1B4C" w:rsidRPr="00E961B7" w:rsidRDefault="000F1B4C" w:rsidP="000F1B4C">
                            <w:pPr>
                              <w:pStyle w:val="Descripcin"/>
                              <w:rPr>
                                <w:b/>
                                <w:bCs/>
                                <w:noProof/>
                                <w:color w:val="595959" w:themeColor="text1" w:themeTint="A6"/>
                                <w:sz w:val="28"/>
                                <w:szCs w:val="28"/>
                              </w:rPr>
                            </w:pPr>
                            <w:r>
                              <w:t>Ilustración de Patricia Bolaños para AXN en su pasado 25 aniversario.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57D3AF" id="_x0000_t202" coordsize="21600,21600" o:spt="202" path="m,l,21600r21600,l21600,xe">
                <v:stroke joinstyle="miter"/>
                <v:path gradientshapeok="t" o:connecttype="rect"/>
              </v:shapetype>
              <v:shape id="Cuadro de texto 1" o:spid="_x0000_s1026" type="#_x0000_t202" style="position:absolute;left:0;text-align:left;margin-left:0;margin-top:400.25pt;width:215.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cwFgIAADgEAAAOAAAAZHJzL2Uyb0RvYy54bWysU01v2zAMvQ/YfxB0X5wPNB2MOEWWIsOA&#10;oC2QDj0rshwbkEWNUmJnv36UbCddt1PRi0yL1KP43tPirq01Oyl0FZiMT0ZjzpSRkFfmkPGfz5sv&#10;XzlzXphcaDAq42fl+N3y86dFY1M1hRJ0rpARiHFpYzNeem/TJHGyVLVwI7DKULIArIWnXzwkOYqG&#10;0GudTMfjedIA5hZBKudo975L8mXELwol/WNROOWZzjjdzccV47oPa7JciPSAwpaV7K8h3nGLWlSG&#10;ml6g7oUX7IjVP1B1JREcFH4koU6gKCqp4gw0zWT8ZppdKayKsxA5zl5och8HKx9OO/uEzLffoCUB&#10;AyGNdamjzTBPW2AdvnRTRnmi8HyhTbWeSdqc3s5m89sbziTl5rObgJFcj1p0/ruCmoUg40iaRKrE&#10;aet8VzqUhE4OdJVvKq3DT0isNbKTIP2asvKqB/+rSptQayCc6gDDTnKdI0S+3bf9cHvIzzQzQmcH&#10;Z+WmokZb4fyTQNKfxiRP+0daCg1NxqGPOCsBf/9vP9STLJTlrCE/Zdz9OgpUnOkfhgQL5hsCHIL9&#10;EJhjvQYacUKvxcoY0gH0eggLhPqFrL4KXSgljKReGfdDuPadq+mpSLVaxSKymBV+a3ZWBuiB0Of2&#10;RaDt5fCk4gMMThPpG1W62qiLXR09URwlC4R2LPY8kz2j6P1TCv5//R+rrg9++QcAAP//AwBQSwME&#10;FAAGAAgAAAAhAMp1dDbeAAAACAEAAA8AAABkcnMvZG93bnJldi54bWxMjzFPwzAQhXck/oN1SCyI&#10;2tAQVSFOVVUw0KUidGFz42sciM+R7bTh3+OylO3u3tO775XLyfbsiD50jiQ8zAQwpMbpjloJu4/X&#10;+wWwEBVp1TtCCT8YYFldX5Wq0O5E73isY8tSCIVCSTAxDgXnoTFoVZi5ASlpB+etimn1LddenVK4&#10;7fmjEDm3qqP0wagB1wab73q0ErbZ59bcjYeXzSqb+7fduM6/2lrK25tp9Qws4hQvZjjjJ3SoEtPe&#10;jaQD6yWkIlHCQognYEnO5udh/3fJgVcl/1+g+gUAAP//AwBQSwECLQAUAAYACAAAACEAtoM4kv4A&#10;AADhAQAAEwAAAAAAAAAAAAAAAAAAAAAAW0NvbnRlbnRfVHlwZXNdLnhtbFBLAQItABQABgAIAAAA&#10;IQA4/SH/1gAAAJQBAAALAAAAAAAAAAAAAAAAAC8BAABfcmVscy8ucmVsc1BLAQItABQABgAIAAAA&#10;IQBFvJcwFgIAADgEAAAOAAAAAAAAAAAAAAAAAC4CAABkcnMvZTJvRG9jLnhtbFBLAQItABQABgAI&#10;AAAAIQDKdXQ23gAAAAgBAAAPAAAAAAAAAAAAAAAAAHAEAABkcnMvZG93bnJldi54bWxQSwUGAAAA&#10;AAQABADzAAAAewUAAAAA&#10;" stroked="f">
                <v:textbox style="mso-fit-shape-to-text:t" inset="0,0,0,0">
                  <w:txbxContent>
                    <w:p w14:paraId="28098835" w14:textId="7BC5C1ED" w:rsidR="000F1B4C" w:rsidRPr="00E961B7" w:rsidRDefault="000F1B4C" w:rsidP="000F1B4C">
                      <w:pPr>
                        <w:pStyle w:val="Descripcin"/>
                        <w:rPr>
                          <w:b/>
                          <w:bCs/>
                          <w:noProof/>
                          <w:color w:val="595959" w:themeColor="text1" w:themeTint="A6"/>
                          <w:sz w:val="28"/>
                          <w:szCs w:val="28"/>
                        </w:rPr>
                      </w:pPr>
                      <w:r>
                        <w:t>Ilustración de Patricia Bolaños para AXN en su pasado 25 aniversario.</w:t>
                      </w:r>
                    </w:p>
                  </w:txbxContent>
                </v:textbox>
                <w10:wrap type="square"/>
              </v:shape>
            </w:pict>
          </mc:Fallback>
        </mc:AlternateContent>
      </w:r>
      <w:r>
        <w:rPr>
          <w:b/>
          <w:bCs/>
          <w:noProof/>
          <w:color w:val="595959" w:themeColor="text1" w:themeTint="A6"/>
          <w:sz w:val="28"/>
          <w:szCs w:val="28"/>
        </w:rPr>
        <w:drawing>
          <wp:anchor distT="0" distB="0" distL="114300" distR="114300" simplePos="0" relativeHeight="251658240" behindDoc="0" locked="0" layoutInCell="1" allowOverlap="1" wp14:anchorId="67F154F0" wp14:editId="5700FE4D">
            <wp:simplePos x="0" y="0"/>
            <wp:positionH relativeFrom="margin">
              <wp:align>left</wp:align>
            </wp:positionH>
            <wp:positionV relativeFrom="paragraph">
              <wp:posOffset>1079500</wp:posOffset>
            </wp:positionV>
            <wp:extent cx="2733675" cy="3946525"/>
            <wp:effectExtent l="0" t="0" r="9525" b="0"/>
            <wp:wrapSquare wrapText="bothSides"/>
            <wp:docPr id="1514305346" name="Imagen 1"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05346" name="Imagen 1" descr="Imagen de la pantalla de un video juego&#10;&#10;El contenido generado por IA puede ser incorrec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3675" cy="3946525"/>
                    </a:xfrm>
                    <a:prstGeom prst="rect">
                      <a:avLst/>
                    </a:prstGeom>
                  </pic:spPr>
                </pic:pic>
              </a:graphicData>
            </a:graphic>
            <wp14:sizeRelH relativeFrom="page">
              <wp14:pctWidth>0</wp14:pctWidth>
            </wp14:sizeRelH>
            <wp14:sizeRelV relativeFrom="page">
              <wp14:pctHeight>0</wp14:pctHeight>
            </wp14:sizeRelV>
          </wp:anchor>
        </w:drawing>
      </w:r>
      <w:r w:rsidR="00192CEC" w:rsidRPr="004A02A9">
        <w:rPr>
          <w:sz w:val="24"/>
          <w:szCs w:val="24"/>
        </w:rPr>
        <w:t xml:space="preserve">Madrid, </w:t>
      </w:r>
      <w:r w:rsidR="00360A8E" w:rsidRPr="004A02A9">
        <w:rPr>
          <w:sz w:val="24"/>
          <w:szCs w:val="24"/>
        </w:rPr>
        <w:t>22</w:t>
      </w:r>
      <w:r w:rsidR="00192CEC" w:rsidRPr="004A02A9">
        <w:rPr>
          <w:sz w:val="24"/>
          <w:szCs w:val="24"/>
        </w:rPr>
        <w:t xml:space="preserve"> de </w:t>
      </w:r>
      <w:r w:rsidR="006D1CAD" w:rsidRPr="004A02A9">
        <w:rPr>
          <w:sz w:val="24"/>
          <w:szCs w:val="24"/>
        </w:rPr>
        <w:t>abril</w:t>
      </w:r>
      <w:r w:rsidR="00192CEC" w:rsidRPr="004A02A9">
        <w:rPr>
          <w:sz w:val="24"/>
          <w:szCs w:val="24"/>
        </w:rPr>
        <w:t xml:space="preserve"> de 202</w:t>
      </w:r>
      <w:r w:rsidR="00A0093E" w:rsidRPr="004A02A9">
        <w:rPr>
          <w:sz w:val="24"/>
          <w:szCs w:val="24"/>
        </w:rPr>
        <w:t>5</w:t>
      </w:r>
      <w:r w:rsidR="00192CEC" w:rsidRPr="004A02A9">
        <w:rPr>
          <w:sz w:val="24"/>
          <w:szCs w:val="24"/>
        </w:rPr>
        <w:t xml:space="preserve">. </w:t>
      </w:r>
      <w:r w:rsidR="003E08CD" w:rsidRPr="004A02A9">
        <w:rPr>
          <w:b/>
          <w:bCs/>
          <w:sz w:val="24"/>
          <w:szCs w:val="24"/>
        </w:rPr>
        <w:t>AXN</w:t>
      </w:r>
      <w:r w:rsidR="003E08CD" w:rsidRPr="004A02A9">
        <w:rPr>
          <w:sz w:val="24"/>
          <w:szCs w:val="24"/>
        </w:rPr>
        <w:t xml:space="preserve"> </w:t>
      </w:r>
      <w:r w:rsidR="004A02A9" w:rsidRPr="004A02A9">
        <w:rPr>
          <w:sz w:val="24"/>
          <w:szCs w:val="24"/>
        </w:rPr>
        <w:t xml:space="preserve">es el canal líder entre los temáticos </w:t>
      </w:r>
      <w:r w:rsidR="003A39E9">
        <w:rPr>
          <w:sz w:val="24"/>
          <w:szCs w:val="24"/>
        </w:rPr>
        <w:t xml:space="preserve">de pago </w:t>
      </w:r>
      <w:r w:rsidR="004A02A9" w:rsidRPr="004A02A9">
        <w:rPr>
          <w:sz w:val="24"/>
          <w:szCs w:val="24"/>
        </w:rPr>
        <w:t>en la primera ol</w:t>
      </w:r>
      <w:r w:rsidR="00FF0E36">
        <w:rPr>
          <w:sz w:val="24"/>
          <w:szCs w:val="24"/>
        </w:rPr>
        <w:t>a</w:t>
      </w:r>
      <w:r w:rsidR="004A02A9" w:rsidRPr="004A02A9">
        <w:rPr>
          <w:sz w:val="24"/>
          <w:szCs w:val="24"/>
        </w:rPr>
        <w:t xml:space="preserve"> del EGM</w:t>
      </w:r>
      <w:r w:rsidR="00A847C7">
        <w:rPr>
          <w:sz w:val="24"/>
          <w:szCs w:val="24"/>
        </w:rPr>
        <w:t>*</w:t>
      </w:r>
      <w:r w:rsidR="004A02A9" w:rsidRPr="004A02A9">
        <w:rPr>
          <w:sz w:val="24"/>
          <w:szCs w:val="24"/>
        </w:rPr>
        <w:t xml:space="preserve">. El canal de entretenimiento dedicado a series y cine de la mayor calidad celebra con estas cifras su sintonía con los espectadores, una audiencia fiel que durante más de 25 años ha hecho de AXN una de las marcas líderes de la televisión de pago. </w:t>
      </w:r>
    </w:p>
    <w:p w14:paraId="02A22FE5" w14:textId="77777777" w:rsidR="00FF0E36" w:rsidRDefault="00FF0E36" w:rsidP="004A02A9">
      <w:pPr>
        <w:ind w:right="-1"/>
        <w:jc w:val="both"/>
        <w:rPr>
          <w:sz w:val="24"/>
          <w:szCs w:val="24"/>
        </w:rPr>
      </w:pPr>
    </w:p>
    <w:p w14:paraId="51056846" w14:textId="1E7617BC" w:rsidR="004A02A9" w:rsidRDefault="004A02A9" w:rsidP="004A02A9">
      <w:pPr>
        <w:ind w:right="-1"/>
        <w:jc w:val="both"/>
        <w:rPr>
          <w:sz w:val="24"/>
          <w:szCs w:val="24"/>
        </w:rPr>
      </w:pPr>
      <w:r>
        <w:rPr>
          <w:sz w:val="24"/>
          <w:szCs w:val="24"/>
        </w:rPr>
        <w:t xml:space="preserve">El canal agradece a sus espectadores su confianza en la marca, que seguirá ofreciéndoles las nuevas temporadas de </w:t>
      </w:r>
      <w:r w:rsidR="00A847C7">
        <w:rPr>
          <w:sz w:val="24"/>
          <w:szCs w:val="24"/>
        </w:rPr>
        <w:t>sus</w:t>
      </w:r>
      <w:r>
        <w:rPr>
          <w:sz w:val="24"/>
          <w:szCs w:val="24"/>
        </w:rPr>
        <w:t xml:space="preserve"> series más emblemáticas como Navy: Investigación Criminal, Chicago Fire o Mentes Criminales, además de estrenos originales como Nueve Cuerpos, </w:t>
      </w:r>
      <w:r w:rsidR="00A847C7">
        <w:rPr>
          <w:sz w:val="24"/>
          <w:szCs w:val="24"/>
        </w:rPr>
        <w:t xml:space="preserve">protagonizada por Eric McCormack y </w:t>
      </w:r>
      <w:r>
        <w:rPr>
          <w:sz w:val="24"/>
          <w:szCs w:val="24"/>
        </w:rPr>
        <w:t xml:space="preserve">que llega </w:t>
      </w:r>
      <w:r w:rsidR="00DB0D99">
        <w:rPr>
          <w:sz w:val="24"/>
          <w:szCs w:val="24"/>
        </w:rPr>
        <w:t>a AXN</w:t>
      </w:r>
      <w:r>
        <w:rPr>
          <w:sz w:val="24"/>
          <w:szCs w:val="24"/>
        </w:rPr>
        <w:t xml:space="preserve"> el </w:t>
      </w:r>
      <w:r w:rsidR="00A847C7">
        <w:rPr>
          <w:sz w:val="24"/>
          <w:szCs w:val="24"/>
        </w:rPr>
        <w:t xml:space="preserve">próximo </w:t>
      </w:r>
      <w:r>
        <w:rPr>
          <w:sz w:val="24"/>
          <w:szCs w:val="24"/>
        </w:rPr>
        <w:t xml:space="preserve">13 de mayo. </w:t>
      </w:r>
    </w:p>
    <w:p w14:paraId="1987DFFA" w14:textId="77777777" w:rsidR="004A02A9" w:rsidRDefault="004A02A9" w:rsidP="004A02A9">
      <w:pPr>
        <w:ind w:right="-1"/>
        <w:jc w:val="both"/>
        <w:rPr>
          <w:sz w:val="24"/>
          <w:szCs w:val="24"/>
        </w:rPr>
      </w:pPr>
    </w:p>
    <w:p w14:paraId="575FC725" w14:textId="3AEE1D88" w:rsidR="00A847C7" w:rsidRPr="00A847C7" w:rsidRDefault="00A847C7" w:rsidP="00A847C7">
      <w:pPr>
        <w:ind w:right="-1"/>
        <w:jc w:val="both"/>
        <w:rPr>
          <w:b/>
          <w:bCs/>
          <w:sz w:val="16"/>
          <w:szCs w:val="16"/>
        </w:rPr>
      </w:pPr>
      <w:r>
        <w:rPr>
          <w:b/>
          <w:bCs/>
          <w:sz w:val="16"/>
          <w:szCs w:val="16"/>
        </w:rPr>
        <w:t>*</w:t>
      </w:r>
      <w:r w:rsidRPr="00A847C7">
        <w:rPr>
          <w:rFonts w:ascii="Segoe UI" w:eastAsia="Times New Roman" w:hAnsi="Segoe UI" w:cs="Segoe UI"/>
          <w:sz w:val="21"/>
          <w:szCs w:val="21"/>
          <w:lang w:eastAsia="es-ES"/>
        </w:rPr>
        <w:t xml:space="preserve"> </w:t>
      </w:r>
      <w:r>
        <w:rPr>
          <w:b/>
          <w:bCs/>
          <w:sz w:val="16"/>
          <w:szCs w:val="16"/>
        </w:rPr>
        <w:t>E</w:t>
      </w:r>
      <w:r w:rsidRPr="00A847C7">
        <w:rPr>
          <w:b/>
          <w:bCs/>
          <w:sz w:val="16"/>
          <w:szCs w:val="16"/>
        </w:rPr>
        <w:t>spectadores/día. Es la 1º Ola del EGM de 2025 </w:t>
      </w:r>
    </w:p>
    <w:p w14:paraId="5508EEF2" w14:textId="1631CE9E" w:rsidR="003C044B" w:rsidRDefault="00A847C7" w:rsidP="00A847C7">
      <w:pPr>
        <w:ind w:right="-1"/>
        <w:jc w:val="both"/>
        <w:rPr>
          <w:rFonts w:ascii="Arial" w:hAnsi="Arial" w:cs="Arial"/>
          <w:b/>
          <w:sz w:val="14"/>
          <w:szCs w:val="18"/>
        </w:rPr>
      </w:pPr>
      <w:r w:rsidRPr="00A847C7">
        <w:rPr>
          <w:b/>
          <w:bCs/>
          <w:sz w:val="16"/>
          <w:szCs w:val="16"/>
        </w:rPr>
        <w:t> </w:t>
      </w:r>
    </w:p>
    <w:p w14:paraId="09AA7DC9" w14:textId="77777777" w:rsidR="000F1B4C" w:rsidRDefault="000F1B4C" w:rsidP="004A02A9">
      <w:pPr>
        <w:widowControl w:val="0"/>
        <w:autoSpaceDE w:val="0"/>
        <w:spacing w:after="0"/>
        <w:ind w:right="-1"/>
        <w:rPr>
          <w:rFonts w:ascii="Arial" w:hAnsi="Arial" w:cs="Arial"/>
          <w:b/>
          <w:sz w:val="14"/>
          <w:szCs w:val="18"/>
        </w:rPr>
      </w:pPr>
    </w:p>
    <w:p w14:paraId="0EE23316" w14:textId="77777777" w:rsidR="000F1B4C" w:rsidRDefault="000F1B4C" w:rsidP="004A02A9">
      <w:pPr>
        <w:widowControl w:val="0"/>
        <w:autoSpaceDE w:val="0"/>
        <w:spacing w:after="0"/>
        <w:ind w:right="-1"/>
        <w:rPr>
          <w:rFonts w:ascii="Arial" w:hAnsi="Arial" w:cs="Arial"/>
          <w:b/>
          <w:sz w:val="14"/>
          <w:szCs w:val="18"/>
        </w:rPr>
      </w:pPr>
    </w:p>
    <w:p w14:paraId="0BB8FEE4" w14:textId="77777777" w:rsidR="000F1B4C" w:rsidRDefault="000F1B4C" w:rsidP="004A02A9">
      <w:pPr>
        <w:widowControl w:val="0"/>
        <w:autoSpaceDE w:val="0"/>
        <w:spacing w:after="0"/>
        <w:ind w:right="-1"/>
        <w:rPr>
          <w:rFonts w:ascii="Arial" w:hAnsi="Arial" w:cs="Arial"/>
          <w:b/>
          <w:sz w:val="14"/>
          <w:szCs w:val="18"/>
        </w:rPr>
      </w:pPr>
    </w:p>
    <w:p w14:paraId="39D2D644" w14:textId="77777777" w:rsidR="000F1B4C" w:rsidRDefault="000F1B4C" w:rsidP="004A02A9">
      <w:pPr>
        <w:widowControl w:val="0"/>
        <w:autoSpaceDE w:val="0"/>
        <w:spacing w:after="0"/>
        <w:ind w:right="-1"/>
        <w:rPr>
          <w:rFonts w:ascii="Arial" w:hAnsi="Arial" w:cs="Arial"/>
          <w:b/>
          <w:sz w:val="14"/>
          <w:szCs w:val="18"/>
        </w:rPr>
      </w:pPr>
    </w:p>
    <w:p w14:paraId="17AF40B9" w14:textId="77777777" w:rsidR="000F1B4C" w:rsidRDefault="000F1B4C" w:rsidP="004A02A9">
      <w:pPr>
        <w:widowControl w:val="0"/>
        <w:autoSpaceDE w:val="0"/>
        <w:spacing w:after="0"/>
        <w:ind w:right="-1"/>
        <w:rPr>
          <w:rFonts w:ascii="Arial" w:hAnsi="Arial" w:cs="Arial"/>
          <w:b/>
          <w:sz w:val="14"/>
          <w:szCs w:val="18"/>
        </w:rPr>
      </w:pPr>
    </w:p>
    <w:p w14:paraId="32A95367" w14:textId="77777777" w:rsidR="000F1B4C" w:rsidRDefault="000F1B4C" w:rsidP="004A02A9">
      <w:pPr>
        <w:widowControl w:val="0"/>
        <w:autoSpaceDE w:val="0"/>
        <w:spacing w:after="0"/>
        <w:ind w:right="-1"/>
        <w:rPr>
          <w:rFonts w:ascii="Arial" w:hAnsi="Arial" w:cs="Arial"/>
          <w:b/>
          <w:sz w:val="14"/>
          <w:szCs w:val="18"/>
        </w:rPr>
      </w:pPr>
    </w:p>
    <w:p w14:paraId="5DEADFF5" w14:textId="77777777" w:rsidR="000F1B4C" w:rsidRDefault="000F1B4C" w:rsidP="004A02A9">
      <w:pPr>
        <w:widowControl w:val="0"/>
        <w:autoSpaceDE w:val="0"/>
        <w:spacing w:after="0"/>
        <w:ind w:right="-1"/>
        <w:rPr>
          <w:rFonts w:ascii="Arial" w:hAnsi="Arial" w:cs="Arial"/>
          <w:b/>
          <w:sz w:val="14"/>
          <w:szCs w:val="18"/>
        </w:rPr>
      </w:pPr>
    </w:p>
    <w:p w14:paraId="5E1BC5CF" w14:textId="77777777" w:rsidR="000F1B4C" w:rsidRDefault="000F1B4C" w:rsidP="004A02A9">
      <w:pPr>
        <w:widowControl w:val="0"/>
        <w:autoSpaceDE w:val="0"/>
        <w:spacing w:after="0"/>
        <w:ind w:right="-1"/>
        <w:rPr>
          <w:rFonts w:ascii="Arial" w:hAnsi="Arial" w:cs="Arial"/>
          <w:b/>
          <w:sz w:val="14"/>
          <w:szCs w:val="18"/>
        </w:rPr>
      </w:pPr>
    </w:p>
    <w:p w14:paraId="5FC0D9FD" w14:textId="77777777" w:rsidR="000F1B4C" w:rsidRDefault="000F1B4C" w:rsidP="004A02A9">
      <w:pPr>
        <w:widowControl w:val="0"/>
        <w:autoSpaceDE w:val="0"/>
        <w:spacing w:after="0"/>
        <w:ind w:right="-1"/>
        <w:rPr>
          <w:rFonts w:ascii="Arial" w:hAnsi="Arial" w:cs="Arial"/>
          <w:b/>
          <w:sz w:val="14"/>
          <w:szCs w:val="18"/>
        </w:rPr>
      </w:pPr>
    </w:p>
    <w:p w14:paraId="7D14796F" w14:textId="77777777" w:rsidR="000F1B4C" w:rsidRDefault="000F1B4C" w:rsidP="004A02A9">
      <w:pPr>
        <w:widowControl w:val="0"/>
        <w:autoSpaceDE w:val="0"/>
        <w:spacing w:after="0"/>
        <w:ind w:right="-1"/>
        <w:rPr>
          <w:rFonts w:ascii="Arial" w:hAnsi="Arial" w:cs="Arial"/>
          <w:b/>
          <w:sz w:val="14"/>
          <w:szCs w:val="18"/>
        </w:rPr>
      </w:pPr>
    </w:p>
    <w:p w14:paraId="72C679E5" w14:textId="77777777" w:rsidR="000F1B4C" w:rsidRDefault="000F1B4C" w:rsidP="004A02A9">
      <w:pPr>
        <w:widowControl w:val="0"/>
        <w:autoSpaceDE w:val="0"/>
        <w:spacing w:after="0"/>
        <w:ind w:right="-1"/>
        <w:rPr>
          <w:rFonts w:ascii="Arial" w:hAnsi="Arial" w:cs="Arial"/>
          <w:b/>
          <w:sz w:val="14"/>
          <w:szCs w:val="18"/>
        </w:rPr>
      </w:pPr>
    </w:p>
    <w:p w14:paraId="68F036E3" w14:textId="77777777" w:rsidR="000F1B4C" w:rsidRDefault="000F1B4C" w:rsidP="004A02A9">
      <w:pPr>
        <w:widowControl w:val="0"/>
        <w:autoSpaceDE w:val="0"/>
        <w:spacing w:after="0"/>
        <w:ind w:right="-1"/>
        <w:rPr>
          <w:rFonts w:ascii="Arial" w:hAnsi="Arial" w:cs="Arial"/>
          <w:b/>
          <w:sz w:val="14"/>
          <w:szCs w:val="18"/>
        </w:rPr>
      </w:pPr>
    </w:p>
    <w:p w14:paraId="7B79753B" w14:textId="77777777" w:rsidR="000F1B4C" w:rsidRDefault="000F1B4C" w:rsidP="004A02A9">
      <w:pPr>
        <w:widowControl w:val="0"/>
        <w:autoSpaceDE w:val="0"/>
        <w:spacing w:after="0"/>
        <w:ind w:right="-1"/>
        <w:rPr>
          <w:rFonts w:ascii="Arial" w:hAnsi="Arial" w:cs="Arial"/>
          <w:b/>
          <w:sz w:val="14"/>
          <w:szCs w:val="18"/>
        </w:rPr>
      </w:pPr>
    </w:p>
    <w:p w14:paraId="17C22224" w14:textId="77777777" w:rsidR="000F1B4C" w:rsidRDefault="000F1B4C" w:rsidP="004A02A9">
      <w:pPr>
        <w:widowControl w:val="0"/>
        <w:autoSpaceDE w:val="0"/>
        <w:spacing w:after="0"/>
        <w:ind w:right="-1"/>
        <w:rPr>
          <w:rFonts w:ascii="Arial" w:hAnsi="Arial" w:cs="Arial"/>
          <w:b/>
          <w:sz w:val="14"/>
          <w:szCs w:val="18"/>
        </w:rPr>
      </w:pPr>
    </w:p>
    <w:p w14:paraId="7AB9ED03" w14:textId="77777777" w:rsidR="000F1B4C" w:rsidRDefault="000F1B4C" w:rsidP="004A02A9">
      <w:pPr>
        <w:widowControl w:val="0"/>
        <w:autoSpaceDE w:val="0"/>
        <w:spacing w:after="0"/>
        <w:ind w:right="-1"/>
        <w:rPr>
          <w:rFonts w:ascii="Arial" w:hAnsi="Arial" w:cs="Arial"/>
          <w:b/>
          <w:sz w:val="14"/>
          <w:szCs w:val="18"/>
        </w:rPr>
      </w:pPr>
    </w:p>
    <w:p w14:paraId="5E324B53" w14:textId="77777777" w:rsidR="000F1B4C" w:rsidRDefault="000F1B4C" w:rsidP="004A02A9">
      <w:pPr>
        <w:widowControl w:val="0"/>
        <w:autoSpaceDE w:val="0"/>
        <w:spacing w:after="0"/>
        <w:ind w:right="-1"/>
        <w:rPr>
          <w:rFonts w:ascii="Arial" w:hAnsi="Arial" w:cs="Arial"/>
          <w:b/>
          <w:sz w:val="14"/>
          <w:szCs w:val="18"/>
        </w:rPr>
      </w:pPr>
    </w:p>
    <w:p w14:paraId="4039A844" w14:textId="77777777" w:rsidR="000F1B4C" w:rsidRDefault="000F1B4C" w:rsidP="004A02A9">
      <w:pPr>
        <w:widowControl w:val="0"/>
        <w:autoSpaceDE w:val="0"/>
        <w:spacing w:after="0"/>
        <w:ind w:right="-1"/>
        <w:rPr>
          <w:rFonts w:ascii="Arial" w:hAnsi="Arial" w:cs="Arial"/>
          <w:b/>
          <w:sz w:val="14"/>
          <w:szCs w:val="18"/>
        </w:rPr>
      </w:pPr>
    </w:p>
    <w:p w14:paraId="31F06B33" w14:textId="77777777" w:rsidR="000F1B4C" w:rsidRDefault="000F1B4C" w:rsidP="004A02A9">
      <w:pPr>
        <w:widowControl w:val="0"/>
        <w:autoSpaceDE w:val="0"/>
        <w:spacing w:after="0"/>
        <w:ind w:right="-1"/>
        <w:rPr>
          <w:rFonts w:ascii="Arial" w:hAnsi="Arial" w:cs="Arial"/>
          <w:b/>
          <w:sz w:val="14"/>
          <w:szCs w:val="18"/>
        </w:rPr>
      </w:pPr>
    </w:p>
    <w:p w14:paraId="02CD95D0" w14:textId="77777777" w:rsidR="000F1B4C" w:rsidRDefault="000F1B4C" w:rsidP="004A02A9">
      <w:pPr>
        <w:widowControl w:val="0"/>
        <w:autoSpaceDE w:val="0"/>
        <w:spacing w:after="0"/>
        <w:ind w:right="-1"/>
        <w:rPr>
          <w:rFonts w:ascii="Arial" w:hAnsi="Arial" w:cs="Arial"/>
          <w:b/>
          <w:sz w:val="14"/>
          <w:szCs w:val="18"/>
        </w:rPr>
      </w:pPr>
    </w:p>
    <w:p w14:paraId="67A7C55E" w14:textId="6F4D47EF" w:rsidR="00A648E7" w:rsidRPr="003A39E9" w:rsidRDefault="00A648E7" w:rsidP="004A02A9">
      <w:pPr>
        <w:widowControl w:val="0"/>
        <w:autoSpaceDE w:val="0"/>
        <w:spacing w:after="0"/>
        <w:ind w:right="-1"/>
        <w:rPr>
          <w:rFonts w:ascii="Arial" w:hAnsi="Arial" w:cs="Arial"/>
          <w:b/>
          <w:sz w:val="14"/>
          <w:szCs w:val="18"/>
        </w:rPr>
      </w:pPr>
      <w:r w:rsidRPr="003A39E9">
        <w:rPr>
          <w:rFonts w:ascii="Arial" w:hAnsi="Arial" w:cs="Arial"/>
          <w:b/>
          <w:sz w:val="14"/>
          <w:szCs w:val="18"/>
        </w:rPr>
        <w:t>Sony Pictures Television Networks Iberia</w:t>
      </w:r>
    </w:p>
    <w:p w14:paraId="2A4B8A21" w14:textId="549B4069" w:rsidR="00A648E7" w:rsidRPr="00702389" w:rsidRDefault="00A648E7" w:rsidP="004A02A9">
      <w:pPr>
        <w:widowControl w:val="0"/>
        <w:autoSpaceDE w:val="0"/>
        <w:spacing w:after="0"/>
        <w:ind w:right="-1"/>
        <w:rPr>
          <w:rFonts w:ascii="Arial" w:hAnsi="Arial" w:cs="Arial"/>
          <w:b/>
          <w:sz w:val="14"/>
          <w:szCs w:val="18"/>
        </w:rPr>
      </w:pPr>
      <w:r w:rsidRPr="00702389">
        <w:rPr>
          <w:rFonts w:ascii="Arial" w:hAnsi="Arial" w:cs="Arial"/>
          <w:b/>
          <w:sz w:val="14"/>
          <w:szCs w:val="18"/>
        </w:rPr>
        <w:t xml:space="preserve">Mercedes San José / </w:t>
      </w:r>
      <w:r w:rsidR="0006062E" w:rsidRPr="00702389">
        <w:rPr>
          <w:rFonts w:ascii="Arial" w:hAnsi="Arial" w:cs="Arial"/>
          <w:b/>
          <w:sz w:val="14"/>
          <w:szCs w:val="18"/>
        </w:rPr>
        <w:t>Alejandro Moreno</w:t>
      </w:r>
    </w:p>
    <w:p w14:paraId="2EFEEBCE" w14:textId="129EE3B1" w:rsidR="00A648E7" w:rsidRPr="00702389" w:rsidRDefault="00DB0D99" w:rsidP="004A02A9">
      <w:pPr>
        <w:widowControl w:val="0"/>
        <w:autoSpaceDE w:val="0"/>
        <w:spacing w:after="0"/>
        <w:ind w:right="-1"/>
        <w:rPr>
          <w:rFonts w:ascii="Arial" w:hAnsi="Arial" w:cs="Arial"/>
          <w:sz w:val="14"/>
          <w:szCs w:val="18"/>
        </w:rPr>
      </w:pPr>
      <w:hyperlink r:id="rId12" w:history="1">
        <w:r w:rsidR="0025395D" w:rsidRPr="00702389">
          <w:rPr>
            <w:rStyle w:val="Hipervnculo"/>
            <w:rFonts w:ascii="Arial" w:hAnsi="Arial" w:cs="Arial"/>
            <w:sz w:val="14"/>
            <w:szCs w:val="18"/>
          </w:rPr>
          <w:t>mercedes_sanjose@spe.sony.com</w:t>
        </w:r>
      </w:hyperlink>
      <w:r w:rsidR="00A648E7" w:rsidRPr="00702389">
        <w:rPr>
          <w:rFonts w:ascii="Arial" w:hAnsi="Arial" w:cs="Arial"/>
          <w:sz w:val="14"/>
          <w:szCs w:val="18"/>
        </w:rPr>
        <w:t xml:space="preserve"> </w:t>
      </w:r>
      <w:r w:rsidR="0025395D" w:rsidRPr="00702389">
        <w:rPr>
          <w:rFonts w:ascii="Arial" w:hAnsi="Arial" w:cs="Arial"/>
          <w:sz w:val="14"/>
          <w:szCs w:val="18"/>
        </w:rPr>
        <w:t xml:space="preserve"> //  </w:t>
      </w:r>
      <w:hyperlink r:id="rId13" w:history="1">
        <w:r w:rsidR="0006062E" w:rsidRPr="00702389">
          <w:rPr>
            <w:rStyle w:val="Hipervnculo"/>
            <w:rFonts w:ascii="Arial" w:hAnsi="Arial" w:cs="Arial"/>
            <w:sz w:val="14"/>
            <w:szCs w:val="18"/>
          </w:rPr>
          <w:t>alejandro_moreno@spe.sony.com</w:t>
        </w:r>
      </w:hyperlink>
    </w:p>
    <w:p w14:paraId="04A9132F" w14:textId="77777777" w:rsidR="00A648E7" w:rsidRPr="00702389" w:rsidRDefault="00A648E7" w:rsidP="004A02A9">
      <w:pPr>
        <w:widowControl w:val="0"/>
        <w:autoSpaceDE w:val="0"/>
        <w:spacing w:after="0"/>
        <w:ind w:right="-1"/>
        <w:rPr>
          <w:rFonts w:ascii="Arial" w:hAnsi="Arial" w:cs="Arial"/>
          <w:b/>
          <w:sz w:val="14"/>
          <w:szCs w:val="18"/>
        </w:rPr>
      </w:pPr>
    </w:p>
    <w:p w14:paraId="085B15B9" w14:textId="2BC33E18" w:rsidR="007354DB" w:rsidRPr="00702389" w:rsidRDefault="00A648E7" w:rsidP="004A02A9">
      <w:pPr>
        <w:pStyle w:val="xmsonormal"/>
        <w:shd w:val="clear" w:color="auto" w:fill="FFFFFF"/>
        <w:spacing w:before="0" w:beforeAutospacing="0" w:after="0" w:afterAutospacing="0"/>
        <w:ind w:right="-1"/>
        <w:rPr>
          <w:rFonts w:ascii="Arial" w:hAnsi="Arial" w:cs="Arial"/>
          <w:b/>
          <w:bCs/>
          <w:color w:val="212121"/>
          <w:sz w:val="14"/>
          <w:szCs w:val="14"/>
        </w:rPr>
      </w:pPr>
      <w:r w:rsidRPr="00702389">
        <w:rPr>
          <w:rFonts w:ascii="Arial" w:hAnsi="Arial" w:cs="Arial"/>
          <w:b/>
          <w:bCs/>
          <w:color w:val="212121"/>
          <w:sz w:val="14"/>
          <w:szCs w:val="14"/>
        </w:rPr>
        <w:t>AXN está disponible en Movistar +, Vodafone, Orange Tv.</w:t>
      </w:r>
    </w:p>
    <w:p w14:paraId="7BEFB9AB" w14:textId="608F6F72" w:rsidR="00136C12" w:rsidRPr="00FD6DF2" w:rsidRDefault="00136C12" w:rsidP="004A02A9">
      <w:pPr>
        <w:pStyle w:val="paragraph"/>
        <w:shd w:val="clear" w:color="auto" w:fill="FFFFFF"/>
        <w:spacing w:before="0" w:after="0"/>
        <w:ind w:right="-1"/>
        <w:textAlignment w:val="baseline"/>
        <w:rPr>
          <w:rFonts w:ascii="Arial" w:hAnsi="Arial" w:cs="Arial"/>
          <w:b/>
          <w:bCs/>
          <w:color w:val="212121"/>
          <w:sz w:val="14"/>
          <w:szCs w:val="14"/>
        </w:rPr>
      </w:pPr>
    </w:p>
    <w:sectPr w:rsidR="00136C12" w:rsidRPr="00FD6DF2" w:rsidSect="00BB78D7">
      <w:headerReference w:type="default" r:id="rId14"/>
      <w:footerReference w:type="default" r:id="rId15"/>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09E5A" w14:textId="77777777" w:rsidR="00FD0643" w:rsidRDefault="00FD0643" w:rsidP="00512610">
      <w:pPr>
        <w:spacing w:after="0" w:line="240" w:lineRule="auto"/>
      </w:pPr>
      <w:r>
        <w:separator/>
      </w:r>
    </w:p>
  </w:endnote>
  <w:endnote w:type="continuationSeparator" w:id="0">
    <w:p w14:paraId="5B3071A7" w14:textId="77777777" w:rsidR="00FD0643" w:rsidRDefault="00FD0643" w:rsidP="00512610">
      <w:pPr>
        <w:spacing w:after="0" w:line="240" w:lineRule="auto"/>
      </w:pPr>
      <w:r>
        <w:continuationSeparator/>
      </w:r>
    </w:p>
  </w:endnote>
  <w:endnote w:type="continuationNotice" w:id="1">
    <w:p w14:paraId="45C5E14D" w14:textId="77777777" w:rsidR="00FD0643" w:rsidRDefault="00FD06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Gotham Bold">
    <w:altName w:val="Calibri"/>
    <w:panose1 w:val="00000000000000000000"/>
    <w:charset w:val="00"/>
    <w:family w:val="modern"/>
    <w:notTrueType/>
    <w:pitch w:val="variable"/>
    <w:sig w:usb0="A10000FF" w:usb1="40000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23F0C" w14:textId="77777777" w:rsidR="008468E0" w:rsidRDefault="008468E0" w:rsidP="00BB78D7">
    <w:pPr>
      <w:pStyle w:val="Piedepgina"/>
      <w:tabs>
        <w:tab w:val="clear" w:pos="4252"/>
        <w:tab w:val="clear" w:pos="8504"/>
        <w:tab w:val="right" w:pos="2550"/>
      </w:tabs>
    </w:pPr>
  </w:p>
  <w:p w14:paraId="0966CF93" w14:textId="129CFEAD" w:rsidR="00975B4A" w:rsidRDefault="006E22C4" w:rsidP="00BB78D7">
    <w:pPr>
      <w:pStyle w:val="Piedepgina"/>
      <w:tabs>
        <w:tab w:val="clear" w:pos="4252"/>
        <w:tab w:val="clear" w:pos="8504"/>
        <w:tab w:val="right" w:pos="2550"/>
      </w:tabs>
    </w:pPr>
    <w:r>
      <w:rPr>
        <w:noProof/>
      </w:rPr>
      <w:drawing>
        <wp:anchor distT="0" distB="0" distL="114300" distR="114300" simplePos="0" relativeHeight="251658251" behindDoc="0" locked="0" layoutInCell="1" allowOverlap="1" wp14:anchorId="73AE9D1D" wp14:editId="729CA581">
          <wp:simplePos x="0" y="0"/>
          <wp:positionH relativeFrom="column">
            <wp:posOffset>5723153</wp:posOffset>
          </wp:positionH>
          <wp:positionV relativeFrom="paragraph">
            <wp:posOffset>172085</wp:posOffset>
          </wp:positionV>
          <wp:extent cx="381000" cy="382905"/>
          <wp:effectExtent l="0" t="0" r="0" b="0"/>
          <wp:wrapSquare wrapText="bothSides"/>
          <wp:docPr id="122375256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5DEB1BC2" wp14:editId="1E00742B">
          <wp:simplePos x="0" y="0"/>
          <wp:positionH relativeFrom="margin">
            <wp:posOffset>4284345</wp:posOffset>
          </wp:positionH>
          <wp:positionV relativeFrom="paragraph">
            <wp:posOffset>168910</wp:posOffset>
          </wp:positionV>
          <wp:extent cx="381000" cy="384810"/>
          <wp:effectExtent l="0" t="0" r="0" b="0"/>
          <wp:wrapSquare wrapText="bothSides"/>
          <wp:docPr id="1114023894"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8D7" w:rsidRPr="003F70BE">
      <w:rPr>
        <w:noProof/>
      </w:rPr>
      <mc:AlternateContent>
        <mc:Choice Requires="wps">
          <w:drawing>
            <wp:anchor distT="0" distB="0" distL="114300" distR="114300" simplePos="0" relativeHeight="251658244" behindDoc="1" locked="0" layoutInCell="1" allowOverlap="1" wp14:anchorId="3E68C38D" wp14:editId="2671E68A">
              <wp:simplePos x="0" y="0"/>
              <wp:positionH relativeFrom="page">
                <wp:align>left</wp:align>
              </wp:positionH>
              <wp:positionV relativeFrom="paragraph">
                <wp:posOffset>-17808</wp:posOffset>
              </wp:positionV>
              <wp:extent cx="7687945" cy="844826"/>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844826"/>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05475CD3" id="Rectangle 6" o:spid="_x0000_s1026" style="position:absolute;margin-left:0;margin-top:-1.4pt;width:605.35pt;height:66.5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N9LQIAAMUEAAAOAAAAZHJzL2Uyb0RvYy54bWysVE2P2yAQvVfqf0DcGyduks1acVbqrraX&#10;ql3tbrVnggcbCQMCmo9/3wEcJ2qjHqpNJILNvDfzHjNZ3x16RXbgvDS6prPJlBLQ3DRStzX9+fr4&#10;aUWJD0w3TBkNNT2Cp3ebjx/We1tBaTqjGnAESbSv9ramXQi2KgrPO+iZnxgLGg+FcT0L+OjaonFs&#10;j+y9KsrpdFnsjWusMxy8x7cP+ZBuEr8QwMMPITwEomqKtYW0urRu41ps1qxqHbOd5EMZ7D+q6JnU&#10;mHSkemCBkV9O/kXVS+6MNyJMuOkLI4TkkDSgmtn0DzUvHbOQtKA53o42+fej5d93L/bJoQ176yuP&#10;26jiIFwff7E+ckhmHUez4BAIx5c3y9XN7XxBCcez1Xy+KpfRzeKMts6Hr2B6Ejc1dXgZySO2++ZD&#10;Dj2FDNY1j1IpIpTETtDYL5Q4E95k6JIT2F/ZY4/4hPDEGjRjNo2fdOZdu71XjuwYXnj5uVyU86Gq&#10;1l9CrkTPv8TvRTRKaU+plNSExZ6e3WLbxWzEc6agGX0JUsEzSszCsKWSmJhT6bhqE8Xl0/imOBue&#10;duGoIEc/gyCyQYvLLCnOAoyiGOegQ3bCd6yBrHWRisr0aXoiIl2H0kgYmQXmH7kHguvcmWaIj1BI&#10;ozSCB/f+BR4RKbPRYQT3Uht3TZlCVUPmHH8yKVsTXdqa5vjkiAvq3uSJZpp3BgeaB5fAMQpnJSkf&#10;5joO4+Vzoj3/+2x+AwAA//8DAFBLAwQUAAYACAAAACEAYYJOPt0AAAAIAQAADwAAAGRycy9kb3du&#10;cmV2LnhtbEyPwU7DMBBE70j8g7VIXFBrJ6gUpXGqCsEJCYnAB7jx4kSN1yF2m5SvZ3uC26xmNfOm&#10;3M6+FyccYxdIQ7ZUIJCaYDtyGj4/XhaPIGIyZE0fCDWcMcK2ur4qTWHDRO94qpMTHEKxMBralIZC&#10;yti06E1chgGJva8wepP4HJ20o5k43PcyV+pBetMRN7RmwKcWm0N99BrefObT+RndVL+u1m63Ms3d&#10;z7fWtzfzbgMi4Zz+nuGCz+hQMdM+HMlG0WvgIUnDImf+i5tnag1iz+pe5SCrUv4fUP0CAAD//wMA&#10;UEsBAi0AFAAGAAgAAAAhALaDOJL+AAAA4QEAABMAAAAAAAAAAAAAAAAAAAAAAFtDb250ZW50X1R5&#10;cGVzXS54bWxQSwECLQAUAAYACAAAACEAOP0h/9YAAACUAQAACwAAAAAAAAAAAAAAAAAvAQAAX3Jl&#10;bHMvLnJlbHNQSwECLQAUAAYACAAAACEAxIIzfS0CAADFBAAADgAAAAAAAAAAAAAAAAAuAgAAZHJz&#10;L2Uyb0RvYy54bWxQSwECLQAUAAYACAAAACEAYYJOPt0AAAAIAQAADwAAAAAAAAAAAAAAAACHBAAA&#10;ZHJzL2Rvd25yZXYueG1sUEsFBgAAAAAEAAQA8wAAAJEFAAAAAA==&#10;" fillcolor="#4b4b4b" stroked="f" strokeweight="1pt">
              <v:fill color2="#232524" rotate="t" angle="130" focus="100%" type="gradient">
                <o:fill v:ext="view" type="gradientUnscaled"/>
              </v:fill>
              <w10:wrap anchorx="page"/>
            </v:rect>
          </w:pict>
        </mc:Fallback>
      </mc:AlternateContent>
    </w:r>
  </w:p>
  <w:p w14:paraId="47F2AF12" w14:textId="6049C773" w:rsidR="00BB78D7" w:rsidRDefault="006E22C4">
    <w:pPr>
      <w:pStyle w:val="Piedepgina"/>
      <w:rPr>
        <w:noProof/>
      </w:rPr>
    </w:pPr>
    <w:r>
      <w:rPr>
        <w:noProof/>
      </w:rPr>
      <w:drawing>
        <wp:anchor distT="0" distB="0" distL="114300" distR="114300" simplePos="0" relativeHeight="251658247" behindDoc="0" locked="0" layoutInCell="1" allowOverlap="1" wp14:anchorId="04936CE0" wp14:editId="650231E9">
          <wp:simplePos x="0" y="0"/>
          <wp:positionH relativeFrom="rightMargin">
            <wp:posOffset>-33655</wp:posOffset>
          </wp:positionH>
          <wp:positionV relativeFrom="paragraph">
            <wp:posOffset>1270</wp:posOffset>
          </wp:positionV>
          <wp:extent cx="381000" cy="379730"/>
          <wp:effectExtent l="0" t="0" r="0" b="1270"/>
          <wp:wrapSquare wrapText="bothSides"/>
          <wp:docPr id="31495762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3">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36955472" wp14:editId="362EC9CC">
          <wp:simplePos x="0" y="0"/>
          <wp:positionH relativeFrom="column">
            <wp:posOffset>3924935</wp:posOffset>
          </wp:positionH>
          <wp:positionV relativeFrom="paragraph">
            <wp:posOffset>1905</wp:posOffset>
          </wp:positionV>
          <wp:extent cx="381000" cy="384175"/>
          <wp:effectExtent l="0" t="0" r="0" b="0"/>
          <wp:wrapSquare wrapText="bothSides"/>
          <wp:docPr id="778969198"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4">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0" locked="0" layoutInCell="1" allowOverlap="1" wp14:anchorId="052859CD" wp14:editId="7907E77B">
          <wp:simplePos x="0" y="0"/>
          <wp:positionH relativeFrom="margin">
            <wp:posOffset>4646098</wp:posOffset>
          </wp:positionH>
          <wp:positionV relativeFrom="paragraph">
            <wp:posOffset>1905</wp:posOffset>
          </wp:positionV>
          <wp:extent cx="381000" cy="379730"/>
          <wp:effectExtent l="0" t="0" r="0" b="1270"/>
          <wp:wrapSquare wrapText="bothSides"/>
          <wp:docPr id="60652511"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5">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8E0">
      <w:rPr>
        <w:noProof/>
      </w:rPr>
      <w:drawing>
        <wp:anchor distT="0" distB="0" distL="114300" distR="114300" simplePos="0" relativeHeight="251658246" behindDoc="0" locked="0" layoutInCell="1" allowOverlap="1" wp14:anchorId="4AD7DE86" wp14:editId="5BB64C4E">
          <wp:simplePos x="0" y="0"/>
          <wp:positionH relativeFrom="margin">
            <wp:posOffset>5003800</wp:posOffset>
          </wp:positionH>
          <wp:positionV relativeFrom="paragraph">
            <wp:posOffset>1270</wp:posOffset>
          </wp:positionV>
          <wp:extent cx="381000" cy="381635"/>
          <wp:effectExtent l="0" t="0" r="0" b="0"/>
          <wp:wrapSquare wrapText="bothSides"/>
          <wp:docPr id="1734097211"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D1BB3D" w14:textId="45DC3F63" w:rsidR="00BB78D7" w:rsidRDefault="00BB78D7">
    <w:pPr>
      <w:pStyle w:val="Piedepgina"/>
      <w:rPr>
        <w:noProof/>
      </w:rPr>
    </w:pPr>
  </w:p>
  <w:p w14:paraId="2910AEA8" w14:textId="2F4E4F20" w:rsidR="00BB78D7" w:rsidRDefault="00BB78D7">
    <w:pPr>
      <w:pStyle w:val="Piedepgina"/>
      <w:rPr>
        <w:noProof/>
      </w:rPr>
    </w:pPr>
  </w:p>
  <w:p w14:paraId="003464E0" w14:textId="14248828"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BA801" w14:textId="77777777" w:rsidR="00FD0643" w:rsidRDefault="00FD0643" w:rsidP="00512610">
      <w:pPr>
        <w:spacing w:after="0" w:line="240" w:lineRule="auto"/>
      </w:pPr>
      <w:bookmarkStart w:id="0" w:name="_Hlk85648580"/>
      <w:bookmarkEnd w:id="0"/>
      <w:r>
        <w:separator/>
      </w:r>
    </w:p>
  </w:footnote>
  <w:footnote w:type="continuationSeparator" w:id="0">
    <w:p w14:paraId="775B64B1" w14:textId="77777777" w:rsidR="00FD0643" w:rsidRDefault="00FD0643" w:rsidP="00512610">
      <w:pPr>
        <w:spacing w:after="0" w:line="240" w:lineRule="auto"/>
      </w:pPr>
      <w:r>
        <w:continuationSeparator/>
      </w:r>
    </w:p>
  </w:footnote>
  <w:footnote w:type="continuationNotice" w:id="1">
    <w:p w14:paraId="22FAECEB" w14:textId="77777777" w:rsidR="00FD0643" w:rsidRDefault="00FD06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2327A2F4" w:rsidR="00512610" w:rsidRDefault="00E74643"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8243" behindDoc="0" locked="0" layoutInCell="1" allowOverlap="1" wp14:anchorId="763782B1" wp14:editId="70176D83">
              <wp:simplePos x="0" y="0"/>
              <wp:positionH relativeFrom="margin">
                <wp:posOffset>850900</wp:posOffset>
              </wp:positionH>
              <wp:positionV relativeFrom="paragraph">
                <wp:posOffset>6350</wp:posOffset>
              </wp:positionV>
              <wp:extent cx="4991100" cy="32448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5CEECDCD" w14:textId="3AC948F7" w:rsidR="00066367" w:rsidRPr="0071218F" w:rsidRDefault="00F210AB" w:rsidP="00A648E7">
                          <w:pPr>
                            <w:jc w:val="center"/>
                            <w:rPr>
                              <w:rFonts w:ascii="Gotham Bold" w:hAnsi="Gotham Bold" w:cs="Arial"/>
                              <w:b/>
                              <w:bCs/>
                              <w:color w:val="EBE0AE"/>
                              <w:sz w:val="32"/>
                              <w:szCs w:val="32"/>
                            </w:rPr>
                          </w:pPr>
                          <w:r w:rsidRPr="0071218F">
                            <w:rPr>
                              <w:rFonts w:ascii="Gotham Bold" w:hAnsi="Gotham Bold" w:cs="Arial"/>
                              <w:b/>
                              <w:bCs/>
                              <w:color w:val="FFFFFF" w:themeColor="background1"/>
                              <w:sz w:val="32"/>
                              <w:szCs w:val="32"/>
                            </w:rPr>
                            <w:t>NOS GUSTA</w:t>
                          </w:r>
                          <w:r w:rsidR="000F1B4C">
                            <w:rPr>
                              <w:rFonts w:ascii="Gotham Bold" w:hAnsi="Gotham Bold" w:cs="Arial"/>
                              <w:b/>
                              <w:bCs/>
                              <w:color w:val="FFFFFF" w:themeColor="background1"/>
                              <w:sz w:val="32"/>
                              <w:szCs w:val="32"/>
                            </w:rPr>
                            <w:t>N</w:t>
                          </w:r>
                          <w:r>
                            <w:rPr>
                              <w:rFonts w:ascii="Gotham Bold" w:hAnsi="Gotham Bold" w:cs="Arial"/>
                              <w:b/>
                              <w:bCs/>
                              <w:color w:val="FFFFFF" w:themeColor="background1"/>
                              <w:sz w:val="32"/>
                              <w:szCs w:val="32"/>
                            </w:rPr>
                            <w:t xml:space="preserve"> </w:t>
                          </w:r>
                          <w:r w:rsidR="000F1B4C">
                            <w:rPr>
                              <w:rFonts w:ascii="Gotham Bold" w:hAnsi="Gotham Bold" w:cs="Arial"/>
                              <w:b/>
                              <w:bCs/>
                              <w:color w:val="FF0000"/>
                              <w:sz w:val="32"/>
                              <w:szCs w:val="32"/>
                            </w:rPr>
                            <w:t>NUESTROS ESPECTADORES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7" type="#_x0000_t202" style="position:absolute;left:0;text-align:left;margin-left:67pt;margin-top:.5pt;width:393pt;height:25.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GXhD0DbAAAACAEAAA8AAABkcnMvZG93bnJldi54bWxMT01Lw0AQvQv+h2UE&#10;L2I3jR/EmE2RogdBBdN6n2THJDU7G7LbNv57x5OeZh7v8T6K1ewGdaAp9J4NLBcJKOLG255bA9vN&#10;02UGKkRki4NnMvBNAVbl6UmBufVHfqdDFVslJhxyNNDFOOZah6Yjh2HhR2LhPv3kMAqcWm0nPIq5&#10;G3SaJLfaYc+S0OFI646ar2rvJPdxzsaP+mW9e64u6l36xv1rxsacn80P96AizfFPDL/1pTqU0qn2&#10;e7ZBDYKvrmVLlEeO8HcSB6o2cJMuQZeF/j+g/AEAAP//AwBQSwECLQAUAAYACAAAACEAtoM4kv4A&#10;AADhAQAAEwAAAAAAAAAAAAAAAAAAAAAAW0NvbnRlbnRfVHlwZXNdLnhtbFBLAQItABQABgAIAAAA&#10;IQA4/SH/1gAAAJQBAAALAAAAAAAAAAAAAAAAAC8BAABfcmVscy8ucmVsc1BLAQItABQABgAIAAAA&#10;IQBIJxVcGQIAABMEAAAOAAAAAAAAAAAAAAAAAC4CAABkcnMvZTJvRG9jLnhtbFBLAQItABQABgAI&#10;AAAAIQBl4Q9A2wAAAAgBAAAPAAAAAAAAAAAAAAAAAHMEAABkcnMvZG93bnJldi54bWxQSwUGAAAA&#10;AAQABADzAAAAewUAAAAA&#10;" stroked="f">
              <v:fill opacity="0"/>
              <v:textbox>
                <w:txbxContent>
                  <w:p w14:paraId="5CEECDCD" w14:textId="3AC948F7" w:rsidR="00066367" w:rsidRPr="0071218F" w:rsidRDefault="00F210AB" w:rsidP="00A648E7">
                    <w:pPr>
                      <w:jc w:val="center"/>
                      <w:rPr>
                        <w:rFonts w:ascii="Gotham Bold" w:hAnsi="Gotham Bold" w:cs="Arial"/>
                        <w:b/>
                        <w:bCs/>
                        <w:color w:val="EBE0AE"/>
                        <w:sz w:val="32"/>
                        <w:szCs w:val="32"/>
                      </w:rPr>
                    </w:pPr>
                    <w:r w:rsidRPr="0071218F">
                      <w:rPr>
                        <w:rFonts w:ascii="Gotham Bold" w:hAnsi="Gotham Bold" w:cs="Arial"/>
                        <w:b/>
                        <w:bCs/>
                        <w:color w:val="FFFFFF" w:themeColor="background1"/>
                        <w:sz w:val="32"/>
                        <w:szCs w:val="32"/>
                      </w:rPr>
                      <w:t>NOS GUSTA</w:t>
                    </w:r>
                    <w:r w:rsidR="000F1B4C">
                      <w:rPr>
                        <w:rFonts w:ascii="Gotham Bold" w:hAnsi="Gotham Bold" w:cs="Arial"/>
                        <w:b/>
                        <w:bCs/>
                        <w:color w:val="FFFFFF" w:themeColor="background1"/>
                        <w:sz w:val="32"/>
                        <w:szCs w:val="32"/>
                      </w:rPr>
                      <w:t>N</w:t>
                    </w:r>
                    <w:r>
                      <w:rPr>
                        <w:rFonts w:ascii="Gotham Bold" w:hAnsi="Gotham Bold" w:cs="Arial"/>
                        <w:b/>
                        <w:bCs/>
                        <w:color w:val="FFFFFF" w:themeColor="background1"/>
                        <w:sz w:val="32"/>
                        <w:szCs w:val="32"/>
                      </w:rPr>
                      <w:t xml:space="preserve"> </w:t>
                    </w:r>
                    <w:r w:rsidR="000F1B4C">
                      <w:rPr>
                        <w:rFonts w:ascii="Gotham Bold" w:hAnsi="Gotham Bold" w:cs="Arial"/>
                        <w:b/>
                        <w:bCs/>
                        <w:color w:val="FF0000"/>
                        <w:sz w:val="32"/>
                        <w:szCs w:val="32"/>
                      </w:rPr>
                      <w:t>NUESTROS ESPECTADORES</w:t>
                    </w:r>
                  </w:p>
                </w:txbxContent>
              </v:textbox>
              <w10:wrap anchorx="margin"/>
            </v:shape>
          </w:pict>
        </mc:Fallback>
      </mc:AlternateContent>
    </w:r>
    <w:r w:rsidR="00A648E7" w:rsidRPr="00B85E6F">
      <w:rPr>
        <w:rFonts w:ascii="Arial" w:hAnsi="Arial" w:cs="Arial"/>
        <w:b/>
        <w:noProof/>
        <w:color w:val="FF0000"/>
        <w:sz w:val="32"/>
        <w:szCs w:val="36"/>
      </w:rPr>
      <w:drawing>
        <wp:anchor distT="0" distB="0" distL="114300" distR="114300" simplePos="0" relativeHeight="251658245" behindDoc="0" locked="0" layoutInCell="1" allowOverlap="1" wp14:anchorId="048F7A49" wp14:editId="38CA89FA">
          <wp:simplePos x="0" y="0"/>
          <wp:positionH relativeFrom="column">
            <wp:posOffset>-739140</wp:posOffset>
          </wp:positionH>
          <wp:positionV relativeFrom="paragraph">
            <wp:posOffset>-38735</wp:posOffset>
          </wp:positionV>
          <wp:extent cx="1404620" cy="467360"/>
          <wp:effectExtent l="0" t="0" r="5080" b="8890"/>
          <wp:wrapSquare wrapText="bothSides"/>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sidR="00F210AB">
      <w:rPr>
        <w:noProof/>
      </w:rPr>
      <mc:AlternateContent>
        <mc:Choice Requires="wps">
          <w:drawing>
            <wp:anchor distT="0" distB="0" distL="114300" distR="114300" simplePos="0" relativeHeight="251658242" behindDoc="0" locked="0" layoutInCell="1" allowOverlap="1" wp14:anchorId="21B86C2F" wp14:editId="256185D6">
              <wp:simplePos x="0" y="0"/>
              <wp:positionH relativeFrom="margin">
                <wp:posOffset>1006475</wp:posOffset>
              </wp:positionH>
              <wp:positionV relativeFrom="paragraph">
                <wp:posOffset>-456614</wp:posOffset>
              </wp:positionV>
              <wp:extent cx="20271" cy="1296670"/>
              <wp:effectExtent l="19050" t="0" r="56515" b="55880"/>
              <wp:wrapNone/>
              <wp:docPr id="6"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E7D03" id="Straight Connector 1" o:spid="_x0000_s1026" style="position:absolute;flip:x;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bhzwEAAO0DAAAOAAAAZHJzL2Uyb0RvYy54bWysU9tO3DAQfUfqP1h+Z3NBXWi0WR5A2z5U&#10;FBX6AV5nvLHkm2yzyf49YycEVCohVeTBssdzzsw5nmyuR63IEXyQ1rS0WpWUgOG2k+bQ0j+Pu/Mr&#10;SkJkpmPKGmjpCQK93n452wyugdr2VnXgCZKY0AyupX2MrimKwHvQLKysA4OXwnrNIh79oeg8G5Bd&#10;q6Iuy3UxWN85bzmEgNHb6ZJuM78QwOMvIQJEolqKvcW8+rzu01psN6w5eOZ6yec22H90oZk0WHSh&#10;umWRkScv31Fpyb0NVsQVt7qwQkgOWQOqqcq/1Dz0zEHWguYEt9gUPo+W3x1vzL1HGwYXmuDufVIx&#10;Cq+JUNL9wDfNurBTMmbbTottMEbCMViX9WVFCcebqv62Xl9mW4uJJtE5H+J3sJqkTUuVNEkVa9jx&#10;Z4hYGlNfUlJYGTK0dF1e1F9zWrBKdjupVLoM/rC/UZ4cGb7oblfilx4RKd6k4UkZDL5qyrt4UjAV&#10;+A2CyA57v5gqpHGDhZZxDibWM68ymJ1gAltYgOXHwDk/QSGP4gKuPwYviFzZmriAtTTW/4sgjtXc&#10;spjyXxyYdCcL9rY75dfO1uBMZefm+U9D+/ac4a9/6fYZAAD//wMAUEsDBBQABgAIAAAAIQCIl6Ne&#10;5AAAAAsBAAAPAAAAZHJzL2Rvd25yZXYueG1sTI/LTsMwEEX3SPyDNUjsWiep2qYhToVACAlVVH0A&#10;Wzc2SYQ9DrGbhn490xXs5mqO7pzJl4M1rNedbxwKiMcRMI2lUw1WAva7p1EKzAeJShqHWsCP9rAs&#10;rq9ymSl3wo3ut6FiVII+kwLqENqMc1/W2ko/dq1G2n26zspAsau46uSJyq3hSRTNuJUN0oVatvqh&#10;1uXX9mgF8HP69v2xf9msV8/n5DV9783jai3E7c1wfwcs6CH8wXDRJ3UoyOngjqg8M5Sn6ZRQAaN5&#10;vAB2IWbxHNiBhkkyAV7k/P8PxS8AAAD//wMAUEsBAi0AFAAGAAgAAAAhALaDOJL+AAAA4QEAABMA&#10;AAAAAAAAAAAAAAAAAAAAAFtDb250ZW50X1R5cGVzXS54bWxQSwECLQAUAAYACAAAACEAOP0h/9YA&#10;AACUAQAACwAAAAAAAAAAAAAAAAAvAQAAX3JlbHMvLnJlbHNQSwECLQAUAAYACAAAACEAq8sW4c8B&#10;AADtAwAADgAAAAAAAAAAAAAAAAAuAgAAZHJzL2Uyb0RvYy54bWxQSwECLQAUAAYACAAAACEAiJej&#10;XuQAAAALAQAADwAAAAAAAAAAAAAAAAApBAAAZHJzL2Rvd25yZXYueG1sUEsFBgAAAAAEAAQA8wAA&#10;ADoFAAAAAA==&#10;" strokecolor="red" strokeweight="4.75pt">
              <v:stroke joinstyle="miter"/>
              <w10:wrap anchorx="margin"/>
            </v:line>
          </w:pict>
        </mc:Fallback>
      </mc:AlternateContent>
    </w:r>
    <w:r w:rsidR="00512610" w:rsidRPr="003F70BE">
      <w:rPr>
        <w:noProof/>
      </w:rPr>
      <w:drawing>
        <wp:anchor distT="0" distB="0" distL="114300" distR="114300" simplePos="0" relativeHeight="251658241" behindDoc="0" locked="0" layoutInCell="1" allowOverlap="1" wp14:anchorId="1A508BC9" wp14:editId="3BDCEC49">
          <wp:simplePos x="0" y="0"/>
          <wp:positionH relativeFrom="page">
            <wp:posOffset>3126</wp:posOffset>
          </wp:positionH>
          <wp:positionV relativeFrom="paragraph">
            <wp:posOffset>-436880</wp:posOffset>
          </wp:positionV>
          <wp:extent cx="210185" cy="2101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00512610" w:rsidRPr="003F70BE">
      <w:rPr>
        <w:noProof/>
      </w:rPr>
      <mc:AlternateContent>
        <mc:Choice Requires="wps">
          <w:drawing>
            <wp:anchor distT="0" distB="0" distL="114300" distR="114300" simplePos="0" relativeHeight="251658240" behindDoc="0" locked="0" layoutInCell="1" allowOverlap="1" wp14:anchorId="61478E46" wp14:editId="35F61052">
              <wp:simplePos x="0" y="0"/>
              <wp:positionH relativeFrom="page">
                <wp:align>left</wp:align>
              </wp:positionH>
              <wp:positionV relativeFrom="paragraph">
                <wp:posOffset>-450801</wp:posOffset>
              </wp:positionV>
              <wp:extent cx="7687994" cy="1297172"/>
              <wp:effectExtent l="0" t="0" r="8255" b="0"/>
              <wp:wrapNone/>
              <wp:docPr id="3"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0668A21F" id="Rectangle 6" o:spid="_x0000_s1026" style="position:absolute;margin-left:0;margin-top:-35.5pt;width:605.35pt;height:102.1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nJLQIAAMYEAAAOAAAAZHJzL2Uyb0RvYy54bWysVE2P2yAQvVfqf0DcG8dudrOx4qzUXW0v&#10;Vbva3apnggcbCQMCmo9/3wEcJ2qjHqraEsEw7828B5P1/WFQZAfOS6MbWs7mlIDmppW6a+j3t6cP&#10;d5T4wHTLlNHQ0CN4er95/269tzVUpjeqBUeQRPt6bxvah2DrovC8h4H5mbGgcVMYN7CAn64rWsf2&#10;yD6ooprPb4u9ca11hoP3uPqYN+km8QsBPHwTwkMgqqFYW0ijS+M2jsVmzerOMdtLPpbB/qGKgUmN&#10;SSeqRxYY+enkH1SD5M54I8KMm6EwQkgOSQOqKee/qXntmYWkBc3xdrLJ/z9a/nX3ap8d2rC3vvY4&#10;jSoOwg3xF+sjh2TWcTILDoFwXFze3i1XqwUlHPfKarUsl1W0szjDrfPhM5iBxElDHZ5GMontvviQ&#10;Q08ho3ftk1SKCCXxKmi8MJQ4E37I0CcrME822SM+ITyxBt0o5/FJe9512wflyI7hiVcfq5tqMVbV&#10;+UvIlejFp/heRKOU7pRKSU1YvNTlCu9dzEY8ZwrayZggFbygxCwM71QSE3MqHUdtori8G1eKs+Np&#10;Fo4KcvQLCCJb9LjKkmIzwCSKcQ46ZCd8z1rIWm9SUZk+tU9EpONQGgkjs8D8E/dIcJ0704zxEQqp&#10;lybw6N7fwBMiZTY6TOBBauOuKVOoasyc408mZWuiS1vTHp8dcUE9mNzSTPPeYEfz4BI4RmGzJOVj&#10;Y8duvPxOtOe/n80vAAAA//8DAFBLAwQUAAYACAAAACEADbFXcd4AAAAJAQAADwAAAGRycy9kb3du&#10;cmV2LnhtbEyPwU7DMBBE70j8g7VIXFDrpFEJSuNUFYITEhKBD9jGWyciXofYbVK+HvdEb7Oa0eyb&#10;cjvbXpxo9J1jBekyAUHcON2xUfD1+bp4AuEDssbeMSk4k4dtdXtTYqHdxB90qoMRsYR9gQraEIZC&#10;St+0ZNEv3UAcvYMbLYZ4jkbqEadYbnu5SpJHabHj+KHFgZ5bar7ro1XwblMbzi9kpvptnZvdGpuH&#10;3x+l7u/m3QZEoDn8h+GCH9Ghikx7d2TtRa8gDgkKFnkaxcVepUkOYh9VlmUgq1JeL6j+AAAA//8D&#10;AFBLAQItABQABgAIAAAAIQC2gziS/gAAAOEBAAATAAAAAAAAAAAAAAAAAAAAAABbQ29udGVudF9U&#10;eXBlc10ueG1sUEsBAi0AFAAGAAgAAAAhADj9If/WAAAAlAEAAAsAAAAAAAAAAAAAAAAALwEAAF9y&#10;ZWxzLy5yZWxzUEsBAi0AFAAGAAgAAAAhAAMUqcktAgAAxgQAAA4AAAAAAAAAAAAAAAAALgIAAGRy&#10;cy9lMm9Eb2MueG1sUEsBAi0AFAAGAAgAAAAhAA2xV3HeAAAACQEAAA8AAAAAAAAAAAAAAAAAhwQA&#10;AGRycy9kb3ducmV2LnhtbFBLBQYAAAAABAAEAPMAAACSBQAAAAA=&#10;" fillcolor="#4b4b4b" stroked="f" strokeweight="1pt">
              <v:fill color2="#232524" rotate="t" angle="130" focus="100%" type="gradient">
                <o:fill v:ext="view" type="gradientUnscaled"/>
              </v:fill>
              <w10:wrap anchorx="page"/>
            </v:rect>
          </w:pict>
        </mc:Fallback>
      </mc:AlternateContent>
    </w:r>
  </w:p>
  <w:p w14:paraId="56CC2DBA" w14:textId="77777777" w:rsidR="00512610" w:rsidRDefault="00512610" w:rsidP="00512610">
    <w:pPr>
      <w:jc w:val="center"/>
      <w:rPr>
        <w:rFonts w:ascii="Gotham Bold" w:hAnsi="Gotham Bold" w:cs="Arial"/>
        <w:b/>
        <w:bCs/>
      </w:rPr>
    </w:pPr>
  </w:p>
  <w:p w14:paraId="10B61C94" w14:textId="162745EF"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32F52"/>
    <w:multiLevelType w:val="hybridMultilevel"/>
    <w:tmpl w:val="D52CB5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9C702AB"/>
    <w:multiLevelType w:val="hybridMultilevel"/>
    <w:tmpl w:val="04FED53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num w:numId="1" w16cid:durableId="731347122">
    <w:abstractNumId w:val="0"/>
  </w:num>
  <w:num w:numId="2" w16cid:durableId="149295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1A6D"/>
    <w:rsid w:val="000069D8"/>
    <w:rsid w:val="00007ED8"/>
    <w:rsid w:val="00010D44"/>
    <w:rsid w:val="00013FC2"/>
    <w:rsid w:val="00014504"/>
    <w:rsid w:val="00014B34"/>
    <w:rsid w:val="0002007A"/>
    <w:rsid w:val="00021A8C"/>
    <w:rsid w:val="000232E5"/>
    <w:rsid w:val="00025F00"/>
    <w:rsid w:val="00034302"/>
    <w:rsid w:val="000364F6"/>
    <w:rsid w:val="0005378F"/>
    <w:rsid w:val="00054B17"/>
    <w:rsid w:val="0006062E"/>
    <w:rsid w:val="00066367"/>
    <w:rsid w:val="00066559"/>
    <w:rsid w:val="0006667C"/>
    <w:rsid w:val="000707EB"/>
    <w:rsid w:val="0007165F"/>
    <w:rsid w:val="00077661"/>
    <w:rsid w:val="00077BB1"/>
    <w:rsid w:val="00082EAE"/>
    <w:rsid w:val="00095506"/>
    <w:rsid w:val="000A173B"/>
    <w:rsid w:val="000B2B2C"/>
    <w:rsid w:val="000B4A6D"/>
    <w:rsid w:val="000C1D95"/>
    <w:rsid w:val="000C2C5A"/>
    <w:rsid w:val="000C7AD5"/>
    <w:rsid w:val="000C7E7B"/>
    <w:rsid w:val="000D288A"/>
    <w:rsid w:val="000F1B4C"/>
    <w:rsid w:val="000F5A6D"/>
    <w:rsid w:val="001013DB"/>
    <w:rsid w:val="00101831"/>
    <w:rsid w:val="001018BA"/>
    <w:rsid w:val="001022EB"/>
    <w:rsid w:val="00102F3C"/>
    <w:rsid w:val="00113245"/>
    <w:rsid w:val="001207FD"/>
    <w:rsid w:val="00120934"/>
    <w:rsid w:val="001316C7"/>
    <w:rsid w:val="00136C12"/>
    <w:rsid w:val="00140A5F"/>
    <w:rsid w:val="00142929"/>
    <w:rsid w:val="0014331C"/>
    <w:rsid w:val="0015438A"/>
    <w:rsid w:val="00156893"/>
    <w:rsid w:val="00161E9A"/>
    <w:rsid w:val="0016464D"/>
    <w:rsid w:val="00164FDC"/>
    <w:rsid w:val="001678B0"/>
    <w:rsid w:val="001726E3"/>
    <w:rsid w:val="001761D4"/>
    <w:rsid w:val="00176741"/>
    <w:rsid w:val="00176FE9"/>
    <w:rsid w:val="00180EE0"/>
    <w:rsid w:val="00183C1B"/>
    <w:rsid w:val="001855F7"/>
    <w:rsid w:val="00186139"/>
    <w:rsid w:val="001869AD"/>
    <w:rsid w:val="00191099"/>
    <w:rsid w:val="00192854"/>
    <w:rsid w:val="00192CEC"/>
    <w:rsid w:val="00193E3E"/>
    <w:rsid w:val="00195689"/>
    <w:rsid w:val="001B2AC6"/>
    <w:rsid w:val="001B3E20"/>
    <w:rsid w:val="001B43F7"/>
    <w:rsid w:val="001B7796"/>
    <w:rsid w:val="001C107F"/>
    <w:rsid w:val="001C1A09"/>
    <w:rsid w:val="001E174F"/>
    <w:rsid w:val="001E2793"/>
    <w:rsid w:val="001E2873"/>
    <w:rsid w:val="001E57D4"/>
    <w:rsid w:val="001E64D0"/>
    <w:rsid w:val="001E7D42"/>
    <w:rsid w:val="001F5D3D"/>
    <w:rsid w:val="001F7D97"/>
    <w:rsid w:val="00201439"/>
    <w:rsid w:val="002202B3"/>
    <w:rsid w:val="002204AB"/>
    <w:rsid w:val="00221A66"/>
    <w:rsid w:val="002226B4"/>
    <w:rsid w:val="0023777F"/>
    <w:rsid w:val="00252431"/>
    <w:rsid w:val="0025395D"/>
    <w:rsid w:val="002601A1"/>
    <w:rsid w:val="0026341A"/>
    <w:rsid w:val="0026474D"/>
    <w:rsid w:val="00271D40"/>
    <w:rsid w:val="00272483"/>
    <w:rsid w:val="00275FE4"/>
    <w:rsid w:val="00276CD7"/>
    <w:rsid w:val="0027784F"/>
    <w:rsid w:val="002779E0"/>
    <w:rsid w:val="002860E8"/>
    <w:rsid w:val="00290860"/>
    <w:rsid w:val="00293B02"/>
    <w:rsid w:val="00295CAC"/>
    <w:rsid w:val="00297E5E"/>
    <w:rsid w:val="002A095F"/>
    <w:rsid w:val="002A2479"/>
    <w:rsid w:val="002A333F"/>
    <w:rsid w:val="002A387B"/>
    <w:rsid w:val="002A4E4E"/>
    <w:rsid w:val="002B12EF"/>
    <w:rsid w:val="002B22A7"/>
    <w:rsid w:val="002B3A5C"/>
    <w:rsid w:val="002B5BDF"/>
    <w:rsid w:val="002B62A8"/>
    <w:rsid w:val="002C2DC1"/>
    <w:rsid w:val="002C2EBB"/>
    <w:rsid w:val="002C32F3"/>
    <w:rsid w:val="002C402D"/>
    <w:rsid w:val="002C5718"/>
    <w:rsid w:val="002E3ADA"/>
    <w:rsid w:val="002E672E"/>
    <w:rsid w:val="002F6AB3"/>
    <w:rsid w:val="002F6BE4"/>
    <w:rsid w:val="002F7281"/>
    <w:rsid w:val="00305AF4"/>
    <w:rsid w:val="00312F04"/>
    <w:rsid w:val="00320512"/>
    <w:rsid w:val="00325C25"/>
    <w:rsid w:val="0032761D"/>
    <w:rsid w:val="00335F5F"/>
    <w:rsid w:val="00340A43"/>
    <w:rsid w:val="00343CCD"/>
    <w:rsid w:val="00344E11"/>
    <w:rsid w:val="00360A8E"/>
    <w:rsid w:val="00362FFB"/>
    <w:rsid w:val="0038053A"/>
    <w:rsid w:val="00381EEA"/>
    <w:rsid w:val="00384B88"/>
    <w:rsid w:val="00384D76"/>
    <w:rsid w:val="0038545D"/>
    <w:rsid w:val="003A2FCD"/>
    <w:rsid w:val="003A39E9"/>
    <w:rsid w:val="003B160B"/>
    <w:rsid w:val="003C044B"/>
    <w:rsid w:val="003C1EE0"/>
    <w:rsid w:val="003C2750"/>
    <w:rsid w:val="003C29F4"/>
    <w:rsid w:val="003C4359"/>
    <w:rsid w:val="003C5340"/>
    <w:rsid w:val="003D20E7"/>
    <w:rsid w:val="003D4674"/>
    <w:rsid w:val="003E08CD"/>
    <w:rsid w:val="003E0CA9"/>
    <w:rsid w:val="003F4A92"/>
    <w:rsid w:val="003F70BE"/>
    <w:rsid w:val="003F7C76"/>
    <w:rsid w:val="00402878"/>
    <w:rsid w:val="004040D6"/>
    <w:rsid w:val="00404E9C"/>
    <w:rsid w:val="00412203"/>
    <w:rsid w:val="00427166"/>
    <w:rsid w:val="0042798E"/>
    <w:rsid w:val="00432B5E"/>
    <w:rsid w:val="0043584D"/>
    <w:rsid w:val="0044605B"/>
    <w:rsid w:val="004502F5"/>
    <w:rsid w:val="00452C4F"/>
    <w:rsid w:val="0046228F"/>
    <w:rsid w:val="00462E6B"/>
    <w:rsid w:val="0046309D"/>
    <w:rsid w:val="0046369A"/>
    <w:rsid w:val="004640EF"/>
    <w:rsid w:val="00466B5A"/>
    <w:rsid w:val="00476E62"/>
    <w:rsid w:val="00480381"/>
    <w:rsid w:val="004945AC"/>
    <w:rsid w:val="004A02A9"/>
    <w:rsid w:val="004A6BA5"/>
    <w:rsid w:val="004A76AC"/>
    <w:rsid w:val="004B2C5E"/>
    <w:rsid w:val="004B4B64"/>
    <w:rsid w:val="004B52B8"/>
    <w:rsid w:val="004C00C7"/>
    <w:rsid w:val="004D36F3"/>
    <w:rsid w:val="004D3DEB"/>
    <w:rsid w:val="004D5626"/>
    <w:rsid w:val="004E178C"/>
    <w:rsid w:val="004E2478"/>
    <w:rsid w:val="004E3DC2"/>
    <w:rsid w:val="004E50B3"/>
    <w:rsid w:val="004F51A6"/>
    <w:rsid w:val="00506DCC"/>
    <w:rsid w:val="00512610"/>
    <w:rsid w:val="00515426"/>
    <w:rsid w:val="00530869"/>
    <w:rsid w:val="00532103"/>
    <w:rsid w:val="00534DF5"/>
    <w:rsid w:val="00537623"/>
    <w:rsid w:val="00543728"/>
    <w:rsid w:val="00547152"/>
    <w:rsid w:val="005509E1"/>
    <w:rsid w:val="005554C1"/>
    <w:rsid w:val="00556391"/>
    <w:rsid w:val="0056189F"/>
    <w:rsid w:val="00563505"/>
    <w:rsid w:val="00567EDA"/>
    <w:rsid w:val="0057300B"/>
    <w:rsid w:val="00573108"/>
    <w:rsid w:val="00586D40"/>
    <w:rsid w:val="005943D6"/>
    <w:rsid w:val="0059493A"/>
    <w:rsid w:val="005965F0"/>
    <w:rsid w:val="00597A5B"/>
    <w:rsid w:val="005A7423"/>
    <w:rsid w:val="005A7829"/>
    <w:rsid w:val="005B1D25"/>
    <w:rsid w:val="005B5567"/>
    <w:rsid w:val="005C0B0B"/>
    <w:rsid w:val="005C1611"/>
    <w:rsid w:val="005C588A"/>
    <w:rsid w:val="005C66B7"/>
    <w:rsid w:val="005C7F0E"/>
    <w:rsid w:val="005E18CF"/>
    <w:rsid w:val="005E301F"/>
    <w:rsid w:val="005E3342"/>
    <w:rsid w:val="005E6B56"/>
    <w:rsid w:val="005F3A12"/>
    <w:rsid w:val="005F4B95"/>
    <w:rsid w:val="005F5D4E"/>
    <w:rsid w:val="005F6F42"/>
    <w:rsid w:val="005F7BA7"/>
    <w:rsid w:val="005F7CAA"/>
    <w:rsid w:val="0060313E"/>
    <w:rsid w:val="006041C8"/>
    <w:rsid w:val="00607316"/>
    <w:rsid w:val="006114B2"/>
    <w:rsid w:val="00614B32"/>
    <w:rsid w:val="00616B70"/>
    <w:rsid w:val="00616E4A"/>
    <w:rsid w:val="00617C36"/>
    <w:rsid w:val="0062775F"/>
    <w:rsid w:val="006309AF"/>
    <w:rsid w:val="00632621"/>
    <w:rsid w:val="00636018"/>
    <w:rsid w:val="00636F52"/>
    <w:rsid w:val="0064168B"/>
    <w:rsid w:val="0064775F"/>
    <w:rsid w:val="0065241D"/>
    <w:rsid w:val="0065694A"/>
    <w:rsid w:val="00667B22"/>
    <w:rsid w:val="0067339C"/>
    <w:rsid w:val="006747E9"/>
    <w:rsid w:val="00680A07"/>
    <w:rsid w:val="006958EF"/>
    <w:rsid w:val="006A55A5"/>
    <w:rsid w:val="006B0643"/>
    <w:rsid w:val="006D1CAD"/>
    <w:rsid w:val="006D4846"/>
    <w:rsid w:val="006E1DC8"/>
    <w:rsid w:val="006E22C4"/>
    <w:rsid w:val="006E549D"/>
    <w:rsid w:val="006F2348"/>
    <w:rsid w:val="006F25AB"/>
    <w:rsid w:val="00702389"/>
    <w:rsid w:val="00702E25"/>
    <w:rsid w:val="00704CCB"/>
    <w:rsid w:val="007129F0"/>
    <w:rsid w:val="00713D6D"/>
    <w:rsid w:val="0072268A"/>
    <w:rsid w:val="00723205"/>
    <w:rsid w:val="00723817"/>
    <w:rsid w:val="00727E83"/>
    <w:rsid w:val="00731317"/>
    <w:rsid w:val="007354DB"/>
    <w:rsid w:val="00740DC8"/>
    <w:rsid w:val="00745759"/>
    <w:rsid w:val="007637CA"/>
    <w:rsid w:val="00765E89"/>
    <w:rsid w:val="00770B49"/>
    <w:rsid w:val="007956BD"/>
    <w:rsid w:val="007A1AB0"/>
    <w:rsid w:val="007A352D"/>
    <w:rsid w:val="007B3AC2"/>
    <w:rsid w:val="007B4851"/>
    <w:rsid w:val="007B74AC"/>
    <w:rsid w:val="007C1B8C"/>
    <w:rsid w:val="007D34C9"/>
    <w:rsid w:val="007D7459"/>
    <w:rsid w:val="007E7CC6"/>
    <w:rsid w:val="007F089A"/>
    <w:rsid w:val="007F107E"/>
    <w:rsid w:val="00805DBD"/>
    <w:rsid w:val="00806668"/>
    <w:rsid w:val="008137D2"/>
    <w:rsid w:val="008152EF"/>
    <w:rsid w:val="00816BE7"/>
    <w:rsid w:val="00821D6A"/>
    <w:rsid w:val="00832955"/>
    <w:rsid w:val="00836E40"/>
    <w:rsid w:val="008468E0"/>
    <w:rsid w:val="008507BD"/>
    <w:rsid w:val="00850982"/>
    <w:rsid w:val="008554AF"/>
    <w:rsid w:val="00861471"/>
    <w:rsid w:val="0086673F"/>
    <w:rsid w:val="00877FE9"/>
    <w:rsid w:val="008834CD"/>
    <w:rsid w:val="008839B9"/>
    <w:rsid w:val="00886F23"/>
    <w:rsid w:val="00891E96"/>
    <w:rsid w:val="00895458"/>
    <w:rsid w:val="00897FDD"/>
    <w:rsid w:val="008A0EB1"/>
    <w:rsid w:val="008A0F5A"/>
    <w:rsid w:val="008A1A2E"/>
    <w:rsid w:val="008A21A2"/>
    <w:rsid w:val="008A2349"/>
    <w:rsid w:val="008A2C61"/>
    <w:rsid w:val="008A4F68"/>
    <w:rsid w:val="008B1CDF"/>
    <w:rsid w:val="008C3ABF"/>
    <w:rsid w:val="008D350F"/>
    <w:rsid w:val="008E07AC"/>
    <w:rsid w:val="008E0CDA"/>
    <w:rsid w:val="008E37DF"/>
    <w:rsid w:val="008E6400"/>
    <w:rsid w:val="0091051B"/>
    <w:rsid w:val="00911DAC"/>
    <w:rsid w:val="009147C2"/>
    <w:rsid w:val="00916A39"/>
    <w:rsid w:val="00917235"/>
    <w:rsid w:val="0092213A"/>
    <w:rsid w:val="00923C18"/>
    <w:rsid w:val="00932063"/>
    <w:rsid w:val="009370F4"/>
    <w:rsid w:val="0094364E"/>
    <w:rsid w:val="00947E56"/>
    <w:rsid w:val="0095583C"/>
    <w:rsid w:val="009756C4"/>
    <w:rsid w:val="00975B4A"/>
    <w:rsid w:val="00986FAE"/>
    <w:rsid w:val="009905CD"/>
    <w:rsid w:val="00992168"/>
    <w:rsid w:val="00997A99"/>
    <w:rsid w:val="00997B22"/>
    <w:rsid w:val="00997F26"/>
    <w:rsid w:val="009A2043"/>
    <w:rsid w:val="009A5733"/>
    <w:rsid w:val="009A5CFE"/>
    <w:rsid w:val="009A7C4C"/>
    <w:rsid w:val="009B26B6"/>
    <w:rsid w:val="009D5E5B"/>
    <w:rsid w:val="00A0093E"/>
    <w:rsid w:val="00A15627"/>
    <w:rsid w:val="00A22586"/>
    <w:rsid w:val="00A23CB6"/>
    <w:rsid w:val="00A25E89"/>
    <w:rsid w:val="00A272D5"/>
    <w:rsid w:val="00A32DF9"/>
    <w:rsid w:val="00A368BB"/>
    <w:rsid w:val="00A4082C"/>
    <w:rsid w:val="00A43C4F"/>
    <w:rsid w:val="00A44C69"/>
    <w:rsid w:val="00A5081C"/>
    <w:rsid w:val="00A52026"/>
    <w:rsid w:val="00A55B91"/>
    <w:rsid w:val="00A60158"/>
    <w:rsid w:val="00A648E7"/>
    <w:rsid w:val="00A7060B"/>
    <w:rsid w:val="00A70D86"/>
    <w:rsid w:val="00A7481F"/>
    <w:rsid w:val="00A847C7"/>
    <w:rsid w:val="00A93C09"/>
    <w:rsid w:val="00A9474B"/>
    <w:rsid w:val="00A97A89"/>
    <w:rsid w:val="00AA1D7C"/>
    <w:rsid w:val="00AA3D6B"/>
    <w:rsid w:val="00AA42EE"/>
    <w:rsid w:val="00AA6DEE"/>
    <w:rsid w:val="00AB128F"/>
    <w:rsid w:val="00AB4577"/>
    <w:rsid w:val="00AC235D"/>
    <w:rsid w:val="00AC66FA"/>
    <w:rsid w:val="00AC6BD2"/>
    <w:rsid w:val="00AD0057"/>
    <w:rsid w:val="00AD12A9"/>
    <w:rsid w:val="00AD2DD5"/>
    <w:rsid w:val="00AD792B"/>
    <w:rsid w:val="00AE1C7E"/>
    <w:rsid w:val="00AE4B1A"/>
    <w:rsid w:val="00AE5ABC"/>
    <w:rsid w:val="00AF18C6"/>
    <w:rsid w:val="00AF28E3"/>
    <w:rsid w:val="00AF5233"/>
    <w:rsid w:val="00AF6412"/>
    <w:rsid w:val="00AF6457"/>
    <w:rsid w:val="00AF664D"/>
    <w:rsid w:val="00AF788E"/>
    <w:rsid w:val="00AF7918"/>
    <w:rsid w:val="00AFC3A1"/>
    <w:rsid w:val="00B04B6C"/>
    <w:rsid w:val="00B07450"/>
    <w:rsid w:val="00B11C51"/>
    <w:rsid w:val="00B13ED4"/>
    <w:rsid w:val="00B169CE"/>
    <w:rsid w:val="00B16FAE"/>
    <w:rsid w:val="00B26BB4"/>
    <w:rsid w:val="00B271EB"/>
    <w:rsid w:val="00B3413B"/>
    <w:rsid w:val="00B34B6A"/>
    <w:rsid w:val="00B34D24"/>
    <w:rsid w:val="00B4188F"/>
    <w:rsid w:val="00B479CA"/>
    <w:rsid w:val="00B52E65"/>
    <w:rsid w:val="00B60C6F"/>
    <w:rsid w:val="00B63F1E"/>
    <w:rsid w:val="00B70490"/>
    <w:rsid w:val="00B72E2C"/>
    <w:rsid w:val="00B730F4"/>
    <w:rsid w:val="00B7780E"/>
    <w:rsid w:val="00BA3241"/>
    <w:rsid w:val="00BA6571"/>
    <w:rsid w:val="00BB6059"/>
    <w:rsid w:val="00BB78D7"/>
    <w:rsid w:val="00BD0C65"/>
    <w:rsid w:val="00BD0EF8"/>
    <w:rsid w:val="00BD10F3"/>
    <w:rsid w:val="00BE52F0"/>
    <w:rsid w:val="00BE5F41"/>
    <w:rsid w:val="00BF03BB"/>
    <w:rsid w:val="00BF1F5F"/>
    <w:rsid w:val="00BF2BF4"/>
    <w:rsid w:val="00BF6076"/>
    <w:rsid w:val="00C03905"/>
    <w:rsid w:val="00C070A4"/>
    <w:rsid w:val="00C10291"/>
    <w:rsid w:val="00C1084A"/>
    <w:rsid w:val="00C21F17"/>
    <w:rsid w:val="00C2308D"/>
    <w:rsid w:val="00C23A90"/>
    <w:rsid w:val="00C25329"/>
    <w:rsid w:val="00C350EC"/>
    <w:rsid w:val="00C36499"/>
    <w:rsid w:val="00C41FA8"/>
    <w:rsid w:val="00C44256"/>
    <w:rsid w:val="00C50FDA"/>
    <w:rsid w:val="00C523EC"/>
    <w:rsid w:val="00C567E9"/>
    <w:rsid w:val="00C60591"/>
    <w:rsid w:val="00C615D3"/>
    <w:rsid w:val="00C66A58"/>
    <w:rsid w:val="00C72ACE"/>
    <w:rsid w:val="00C801DE"/>
    <w:rsid w:val="00C8120C"/>
    <w:rsid w:val="00C86696"/>
    <w:rsid w:val="00C9067A"/>
    <w:rsid w:val="00C9131D"/>
    <w:rsid w:val="00C92BE2"/>
    <w:rsid w:val="00CA2389"/>
    <w:rsid w:val="00CA27A8"/>
    <w:rsid w:val="00CC01A8"/>
    <w:rsid w:val="00CC2153"/>
    <w:rsid w:val="00CC2551"/>
    <w:rsid w:val="00CC34EC"/>
    <w:rsid w:val="00CD4001"/>
    <w:rsid w:val="00CD66A4"/>
    <w:rsid w:val="00CD784D"/>
    <w:rsid w:val="00CE0236"/>
    <w:rsid w:val="00CE4F2C"/>
    <w:rsid w:val="00CE6003"/>
    <w:rsid w:val="00D0093E"/>
    <w:rsid w:val="00D01DDC"/>
    <w:rsid w:val="00D04F49"/>
    <w:rsid w:val="00D06257"/>
    <w:rsid w:val="00D07FC6"/>
    <w:rsid w:val="00D17A55"/>
    <w:rsid w:val="00D20461"/>
    <w:rsid w:val="00D21223"/>
    <w:rsid w:val="00D262DA"/>
    <w:rsid w:val="00D27281"/>
    <w:rsid w:val="00D310E5"/>
    <w:rsid w:val="00D3458B"/>
    <w:rsid w:val="00D46EE3"/>
    <w:rsid w:val="00D51C26"/>
    <w:rsid w:val="00D52D1B"/>
    <w:rsid w:val="00D549D4"/>
    <w:rsid w:val="00D557D8"/>
    <w:rsid w:val="00D623AA"/>
    <w:rsid w:val="00D6475B"/>
    <w:rsid w:val="00D65FB3"/>
    <w:rsid w:val="00D74369"/>
    <w:rsid w:val="00D74B71"/>
    <w:rsid w:val="00D77BA7"/>
    <w:rsid w:val="00D872DB"/>
    <w:rsid w:val="00D93901"/>
    <w:rsid w:val="00D96FBD"/>
    <w:rsid w:val="00D97D03"/>
    <w:rsid w:val="00DA2AE5"/>
    <w:rsid w:val="00DA44D9"/>
    <w:rsid w:val="00DA452E"/>
    <w:rsid w:val="00DA6744"/>
    <w:rsid w:val="00DB0989"/>
    <w:rsid w:val="00DB0D99"/>
    <w:rsid w:val="00DB6A02"/>
    <w:rsid w:val="00DC0438"/>
    <w:rsid w:val="00DC16CE"/>
    <w:rsid w:val="00DC1A79"/>
    <w:rsid w:val="00DE04E3"/>
    <w:rsid w:val="00DE070A"/>
    <w:rsid w:val="00DE0F77"/>
    <w:rsid w:val="00DF016B"/>
    <w:rsid w:val="00DF74C8"/>
    <w:rsid w:val="00E03A5D"/>
    <w:rsid w:val="00E07C58"/>
    <w:rsid w:val="00E13AC9"/>
    <w:rsid w:val="00E1577B"/>
    <w:rsid w:val="00E25240"/>
    <w:rsid w:val="00E27D18"/>
    <w:rsid w:val="00E30BC3"/>
    <w:rsid w:val="00E30BDF"/>
    <w:rsid w:val="00E318B9"/>
    <w:rsid w:val="00E421BE"/>
    <w:rsid w:val="00E60C6F"/>
    <w:rsid w:val="00E61844"/>
    <w:rsid w:val="00E65F1B"/>
    <w:rsid w:val="00E6712D"/>
    <w:rsid w:val="00E70043"/>
    <w:rsid w:val="00E70DA2"/>
    <w:rsid w:val="00E74643"/>
    <w:rsid w:val="00E75487"/>
    <w:rsid w:val="00E93E84"/>
    <w:rsid w:val="00E94A80"/>
    <w:rsid w:val="00E96CED"/>
    <w:rsid w:val="00EA1C1A"/>
    <w:rsid w:val="00EA389D"/>
    <w:rsid w:val="00EA5E76"/>
    <w:rsid w:val="00EB3DE0"/>
    <w:rsid w:val="00EC3EBB"/>
    <w:rsid w:val="00EC42F4"/>
    <w:rsid w:val="00EC4A05"/>
    <w:rsid w:val="00ED1193"/>
    <w:rsid w:val="00ED3A80"/>
    <w:rsid w:val="00EE2693"/>
    <w:rsid w:val="00EE2CF0"/>
    <w:rsid w:val="00EF0786"/>
    <w:rsid w:val="00EF09A6"/>
    <w:rsid w:val="00EF1A47"/>
    <w:rsid w:val="00EF2685"/>
    <w:rsid w:val="00F02252"/>
    <w:rsid w:val="00F045AD"/>
    <w:rsid w:val="00F06F3E"/>
    <w:rsid w:val="00F104C8"/>
    <w:rsid w:val="00F13BA8"/>
    <w:rsid w:val="00F210AB"/>
    <w:rsid w:val="00F242C3"/>
    <w:rsid w:val="00F24B1D"/>
    <w:rsid w:val="00F26362"/>
    <w:rsid w:val="00F26C08"/>
    <w:rsid w:val="00F30796"/>
    <w:rsid w:val="00F30F79"/>
    <w:rsid w:val="00F428BE"/>
    <w:rsid w:val="00F47944"/>
    <w:rsid w:val="00F526EB"/>
    <w:rsid w:val="00F533DB"/>
    <w:rsid w:val="00F67F22"/>
    <w:rsid w:val="00F761DC"/>
    <w:rsid w:val="00F83B6C"/>
    <w:rsid w:val="00F83C24"/>
    <w:rsid w:val="00F8521F"/>
    <w:rsid w:val="00F87922"/>
    <w:rsid w:val="00F87B5E"/>
    <w:rsid w:val="00F92086"/>
    <w:rsid w:val="00F93052"/>
    <w:rsid w:val="00F97655"/>
    <w:rsid w:val="00FA1F6E"/>
    <w:rsid w:val="00FA5D8B"/>
    <w:rsid w:val="00FB0E47"/>
    <w:rsid w:val="00FC5743"/>
    <w:rsid w:val="00FC799F"/>
    <w:rsid w:val="00FC7F71"/>
    <w:rsid w:val="00FD0643"/>
    <w:rsid w:val="00FD0DE8"/>
    <w:rsid w:val="00FD6DF2"/>
    <w:rsid w:val="00FD6F82"/>
    <w:rsid w:val="00FE1313"/>
    <w:rsid w:val="00FE3344"/>
    <w:rsid w:val="00FE4D15"/>
    <w:rsid w:val="00FE55EB"/>
    <w:rsid w:val="00FE5653"/>
    <w:rsid w:val="00FE58AD"/>
    <w:rsid w:val="00FE66CA"/>
    <w:rsid w:val="00FF0262"/>
    <w:rsid w:val="00FF0E36"/>
    <w:rsid w:val="00FF7CCA"/>
    <w:rsid w:val="02D5F21A"/>
    <w:rsid w:val="04AE1B69"/>
    <w:rsid w:val="07994CA9"/>
    <w:rsid w:val="087876D0"/>
    <w:rsid w:val="09388301"/>
    <w:rsid w:val="09DD424B"/>
    <w:rsid w:val="0A3E4366"/>
    <w:rsid w:val="0DD9F43A"/>
    <w:rsid w:val="0E77F131"/>
    <w:rsid w:val="10315B96"/>
    <w:rsid w:val="12022C6D"/>
    <w:rsid w:val="13E7BA32"/>
    <w:rsid w:val="1782EB81"/>
    <w:rsid w:val="197CAA54"/>
    <w:rsid w:val="1B283A67"/>
    <w:rsid w:val="1B70F80F"/>
    <w:rsid w:val="1CF830E9"/>
    <w:rsid w:val="1D99F317"/>
    <w:rsid w:val="1F5D97AF"/>
    <w:rsid w:val="1F6EE5F1"/>
    <w:rsid w:val="23957998"/>
    <w:rsid w:val="25F8DDA5"/>
    <w:rsid w:val="25FD74E6"/>
    <w:rsid w:val="292EBA0C"/>
    <w:rsid w:val="2A26B990"/>
    <w:rsid w:val="2B274FFF"/>
    <w:rsid w:val="2BC76B38"/>
    <w:rsid w:val="2C73E0DF"/>
    <w:rsid w:val="2CAF379A"/>
    <w:rsid w:val="2DCABF7A"/>
    <w:rsid w:val="2FD5C670"/>
    <w:rsid w:val="327BB17E"/>
    <w:rsid w:val="32FDEB98"/>
    <w:rsid w:val="331C7D07"/>
    <w:rsid w:val="33F212AE"/>
    <w:rsid w:val="34528982"/>
    <w:rsid w:val="34CE000D"/>
    <w:rsid w:val="3602347D"/>
    <w:rsid w:val="3774B85A"/>
    <w:rsid w:val="3974F30D"/>
    <w:rsid w:val="39C75FFF"/>
    <w:rsid w:val="3B7F99E3"/>
    <w:rsid w:val="3C527078"/>
    <w:rsid w:val="3D3A80A9"/>
    <w:rsid w:val="3DA5F8C5"/>
    <w:rsid w:val="3DC65EB6"/>
    <w:rsid w:val="40268F0F"/>
    <w:rsid w:val="40396CD8"/>
    <w:rsid w:val="488ACE90"/>
    <w:rsid w:val="49E0BA9D"/>
    <w:rsid w:val="4BD59B47"/>
    <w:rsid w:val="4C1F8D31"/>
    <w:rsid w:val="4DEB09AA"/>
    <w:rsid w:val="4FEB33CA"/>
    <w:rsid w:val="55397956"/>
    <w:rsid w:val="556F1682"/>
    <w:rsid w:val="571EAEA0"/>
    <w:rsid w:val="57537978"/>
    <w:rsid w:val="57D4F2C4"/>
    <w:rsid w:val="5DA2EB42"/>
    <w:rsid w:val="62AA39AC"/>
    <w:rsid w:val="62C90140"/>
    <w:rsid w:val="631EFB6C"/>
    <w:rsid w:val="64E8CB2C"/>
    <w:rsid w:val="65AA9EE3"/>
    <w:rsid w:val="688E799D"/>
    <w:rsid w:val="68E9AEE3"/>
    <w:rsid w:val="6AE4E200"/>
    <w:rsid w:val="7592A1FC"/>
    <w:rsid w:val="7652BAAF"/>
    <w:rsid w:val="79AA6763"/>
    <w:rsid w:val="79F79E23"/>
    <w:rsid w:val="7C3B284D"/>
    <w:rsid w:val="7D7C6E3F"/>
    <w:rsid w:val="7D92B873"/>
    <w:rsid w:val="7DF42ED5"/>
    <w:rsid w:val="7DFDAF9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7FFD3ED6-32C7-4978-A5F3-366134B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FE58AD"/>
    <w:rPr>
      <w:color w:val="605E5C"/>
      <w:shd w:val="clear" w:color="auto" w:fill="E1DFDD"/>
    </w:rPr>
  </w:style>
  <w:style w:type="paragraph" w:styleId="Revisin">
    <w:name w:val="Revision"/>
    <w:hidden/>
    <w:uiPriority w:val="99"/>
    <w:semiHidden/>
    <w:rsid w:val="00A32DF9"/>
    <w:pPr>
      <w:spacing w:after="0" w:line="240" w:lineRule="auto"/>
    </w:pPr>
  </w:style>
  <w:style w:type="paragraph" w:customStyle="1" w:styleId="Default">
    <w:name w:val="Default"/>
    <w:rsid w:val="006E1DC8"/>
    <w:pPr>
      <w:autoSpaceDE w:val="0"/>
      <w:autoSpaceDN w:val="0"/>
      <w:adjustRightInd w:val="0"/>
      <w:spacing w:after="0" w:line="240" w:lineRule="auto"/>
    </w:pPr>
    <w:rPr>
      <w:rFonts w:ascii="Calibri" w:hAnsi="Calibri" w:cs="Calibri"/>
      <w:color w:val="000000"/>
      <w:sz w:val="24"/>
      <w:szCs w:val="24"/>
    </w:rPr>
  </w:style>
  <w:style w:type="character" w:styleId="nfasis">
    <w:name w:val="Emphasis"/>
    <w:basedOn w:val="Fuentedeprrafopredeter"/>
    <w:uiPriority w:val="20"/>
    <w:qFormat/>
    <w:rsid w:val="00C070A4"/>
    <w:rPr>
      <w:i/>
      <w:iCs/>
    </w:rPr>
  </w:style>
  <w:style w:type="paragraph" w:styleId="Prrafodelista">
    <w:name w:val="List Paragraph"/>
    <w:basedOn w:val="Normal"/>
    <w:uiPriority w:val="34"/>
    <w:qFormat/>
    <w:rsid w:val="003F7C76"/>
    <w:pPr>
      <w:spacing w:line="278" w:lineRule="auto"/>
      <w:ind w:left="720"/>
      <w:contextualSpacing/>
    </w:pPr>
    <w:rPr>
      <w:kern w:val="2"/>
      <w:sz w:val="24"/>
      <w:szCs w:val="24"/>
      <w14:ligatures w14:val="standardContextual"/>
    </w:rPr>
  </w:style>
  <w:style w:type="character" w:styleId="Refdecomentario">
    <w:name w:val="annotation reference"/>
    <w:basedOn w:val="Fuentedeprrafopredeter"/>
    <w:uiPriority w:val="99"/>
    <w:semiHidden/>
    <w:unhideWhenUsed/>
    <w:rsid w:val="00D20461"/>
    <w:rPr>
      <w:sz w:val="16"/>
      <w:szCs w:val="16"/>
    </w:rPr>
  </w:style>
  <w:style w:type="paragraph" w:styleId="Textocomentario">
    <w:name w:val="annotation text"/>
    <w:basedOn w:val="Normal"/>
    <w:link w:val="TextocomentarioCar"/>
    <w:uiPriority w:val="99"/>
    <w:semiHidden/>
    <w:unhideWhenUsed/>
    <w:rsid w:val="00D2046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0461"/>
    <w:rPr>
      <w:sz w:val="20"/>
      <w:szCs w:val="20"/>
    </w:rPr>
  </w:style>
  <w:style w:type="paragraph" w:styleId="Asuntodelcomentario">
    <w:name w:val="annotation subject"/>
    <w:basedOn w:val="Textocomentario"/>
    <w:next w:val="Textocomentario"/>
    <w:link w:val="AsuntodelcomentarioCar"/>
    <w:uiPriority w:val="99"/>
    <w:semiHidden/>
    <w:unhideWhenUsed/>
    <w:rsid w:val="00D20461"/>
    <w:rPr>
      <w:b/>
      <w:bCs/>
    </w:rPr>
  </w:style>
  <w:style w:type="character" w:customStyle="1" w:styleId="AsuntodelcomentarioCar">
    <w:name w:val="Asunto del comentario Car"/>
    <w:basedOn w:val="TextocomentarioCar"/>
    <w:link w:val="Asuntodelcomentario"/>
    <w:uiPriority w:val="99"/>
    <w:semiHidden/>
    <w:rsid w:val="00D20461"/>
    <w:rPr>
      <w:b/>
      <w:bCs/>
      <w:sz w:val="20"/>
      <w:szCs w:val="20"/>
    </w:rPr>
  </w:style>
  <w:style w:type="character" w:styleId="Mencionar">
    <w:name w:val="Mention"/>
    <w:basedOn w:val="Fuentedeprrafopredeter"/>
    <w:uiPriority w:val="99"/>
    <w:unhideWhenUsed/>
    <w:rsid w:val="00D20461"/>
    <w:rPr>
      <w:color w:val="2B579A"/>
      <w:shd w:val="clear" w:color="auto" w:fill="E1DFDD"/>
    </w:rPr>
  </w:style>
  <w:style w:type="character" w:styleId="Hipervnculovisitado">
    <w:name w:val="FollowedHyperlink"/>
    <w:basedOn w:val="Fuentedeprrafopredeter"/>
    <w:uiPriority w:val="99"/>
    <w:semiHidden/>
    <w:unhideWhenUsed/>
    <w:rsid w:val="00054B17"/>
    <w:rPr>
      <w:color w:val="954F72" w:themeColor="followedHyperlink"/>
      <w:u w:val="single"/>
    </w:rPr>
  </w:style>
  <w:style w:type="paragraph" w:customStyle="1" w:styleId="paragraph">
    <w:name w:val="paragraph"/>
    <w:basedOn w:val="Normal"/>
    <w:rsid w:val="000707EB"/>
    <w:pPr>
      <w:spacing w:before="195" w:after="195" w:line="240" w:lineRule="auto"/>
    </w:pPr>
    <w:rPr>
      <w:rFonts w:ascii="Times New Roman" w:eastAsiaTheme="minorEastAsia" w:hAnsi="Times New Roman" w:cs="Times New Roman"/>
      <w:sz w:val="24"/>
      <w:szCs w:val="24"/>
      <w:lang w:eastAsia="es-ES"/>
    </w:rPr>
  </w:style>
  <w:style w:type="character" w:customStyle="1" w:styleId="eop">
    <w:name w:val="eop"/>
    <w:basedOn w:val="Fuentedeprrafopredeter"/>
    <w:rsid w:val="000707EB"/>
  </w:style>
  <w:style w:type="character" w:customStyle="1" w:styleId="normaltextrun">
    <w:name w:val="normaltextrun"/>
    <w:basedOn w:val="Fuentedeprrafopredeter"/>
    <w:rsid w:val="000707EB"/>
  </w:style>
  <w:style w:type="paragraph" w:styleId="NormalWeb">
    <w:name w:val="Normal (Web)"/>
    <w:basedOn w:val="Normal"/>
    <w:uiPriority w:val="99"/>
    <w:semiHidden/>
    <w:unhideWhenUsed/>
    <w:rsid w:val="00A847C7"/>
    <w:rPr>
      <w:rFonts w:ascii="Times New Roman" w:hAnsi="Times New Roman" w:cs="Times New Roman"/>
      <w:sz w:val="24"/>
      <w:szCs w:val="24"/>
    </w:rPr>
  </w:style>
  <w:style w:type="paragraph" w:styleId="Descripcin">
    <w:name w:val="caption"/>
    <w:basedOn w:val="Normal"/>
    <w:next w:val="Normal"/>
    <w:uiPriority w:val="35"/>
    <w:unhideWhenUsed/>
    <w:qFormat/>
    <w:rsid w:val="000F1B4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2024">
      <w:bodyDiv w:val="1"/>
      <w:marLeft w:val="0"/>
      <w:marRight w:val="0"/>
      <w:marTop w:val="0"/>
      <w:marBottom w:val="0"/>
      <w:divBdr>
        <w:top w:val="none" w:sz="0" w:space="0" w:color="auto"/>
        <w:left w:val="none" w:sz="0" w:space="0" w:color="auto"/>
        <w:bottom w:val="none" w:sz="0" w:space="0" w:color="auto"/>
        <w:right w:val="none" w:sz="0" w:space="0" w:color="auto"/>
      </w:divBdr>
    </w:div>
    <w:div w:id="418605262">
      <w:bodyDiv w:val="1"/>
      <w:marLeft w:val="0"/>
      <w:marRight w:val="0"/>
      <w:marTop w:val="0"/>
      <w:marBottom w:val="0"/>
      <w:divBdr>
        <w:top w:val="none" w:sz="0" w:space="0" w:color="auto"/>
        <w:left w:val="none" w:sz="0" w:space="0" w:color="auto"/>
        <w:bottom w:val="none" w:sz="0" w:space="0" w:color="auto"/>
        <w:right w:val="none" w:sz="0" w:space="0" w:color="auto"/>
      </w:divBdr>
    </w:div>
    <w:div w:id="617031676">
      <w:bodyDiv w:val="1"/>
      <w:marLeft w:val="0"/>
      <w:marRight w:val="0"/>
      <w:marTop w:val="0"/>
      <w:marBottom w:val="0"/>
      <w:divBdr>
        <w:top w:val="none" w:sz="0" w:space="0" w:color="auto"/>
        <w:left w:val="none" w:sz="0" w:space="0" w:color="auto"/>
        <w:bottom w:val="none" w:sz="0" w:space="0" w:color="auto"/>
        <w:right w:val="none" w:sz="0" w:space="0" w:color="auto"/>
      </w:divBdr>
    </w:div>
    <w:div w:id="1186209438">
      <w:bodyDiv w:val="1"/>
      <w:marLeft w:val="0"/>
      <w:marRight w:val="0"/>
      <w:marTop w:val="0"/>
      <w:marBottom w:val="0"/>
      <w:divBdr>
        <w:top w:val="none" w:sz="0" w:space="0" w:color="auto"/>
        <w:left w:val="none" w:sz="0" w:space="0" w:color="auto"/>
        <w:bottom w:val="none" w:sz="0" w:space="0" w:color="auto"/>
        <w:right w:val="none" w:sz="0" w:space="0" w:color="auto"/>
      </w:divBdr>
    </w:div>
    <w:div w:id="1323385077">
      <w:bodyDiv w:val="1"/>
      <w:marLeft w:val="0"/>
      <w:marRight w:val="0"/>
      <w:marTop w:val="0"/>
      <w:marBottom w:val="0"/>
      <w:divBdr>
        <w:top w:val="none" w:sz="0" w:space="0" w:color="auto"/>
        <w:left w:val="none" w:sz="0" w:space="0" w:color="auto"/>
        <w:bottom w:val="none" w:sz="0" w:space="0" w:color="auto"/>
        <w:right w:val="none" w:sz="0" w:space="0" w:color="auto"/>
      </w:divBdr>
    </w:div>
    <w:div w:id="1624653452">
      <w:bodyDiv w:val="1"/>
      <w:marLeft w:val="0"/>
      <w:marRight w:val="0"/>
      <w:marTop w:val="0"/>
      <w:marBottom w:val="0"/>
      <w:divBdr>
        <w:top w:val="none" w:sz="0" w:space="0" w:color="auto"/>
        <w:left w:val="none" w:sz="0" w:space="0" w:color="auto"/>
        <w:bottom w:val="none" w:sz="0" w:space="0" w:color="auto"/>
        <w:right w:val="none" w:sz="0" w:space="0" w:color="auto"/>
      </w:divBdr>
    </w:div>
    <w:div w:id="2074039133">
      <w:bodyDiv w:val="1"/>
      <w:marLeft w:val="0"/>
      <w:marRight w:val="0"/>
      <w:marTop w:val="0"/>
      <w:marBottom w:val="0"/>
      <w:divBdr>
        <w:top w:val="none" w:sz="0" w:space="0" w:color="auto"/>
        <w:left w:val="none" w:sz="0" w:space="0" w:color="auto"/>
        <w:bottom w:val="none" w:sz="0" w:space="0" w:color="auto"/>
        <w:right w:val="none" w:sz="0" w:space="0" w:color="auto"/>
      </w:divBdr>
    </w:div>
    <w:div w:id="213243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lejandro_moreno@spe.sony.com"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rcedes_sanjose@spe.sony.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714203EF-361B-2B4A-9321-A8367F534111}">
    <t:Anchor>
      <t:Comment id="294691646"/>
    </t:Anchor>
    <t:History>
      <t:Event id="{C968A872-8B36-914D-BE11-8C04342D4525}" time="2024-12-18T11:17:20.817Z">
        <t:Attribution userId="S::Estefania_Acedo@spe.sony.com::82c5bb9b-7f0d-4aba-b966-1cdd530811a6" userProvider="AD" userName="Acedo, Estefania"/>
        <t:Anchor>
          <t:Comment id="294691646"/>
        </t:Anchor>
        <t:Create/>
      </t:Event>
      <t:Event id="{FF547983-E961-394C-BB6A-020D4D9F57AF}" time="2024-12-18T11:17:20.817Z">
        <t:Attribution userId="S::Estefania_Acedo@spe.sony.com::82c5bb9b-7f0d-4aba-b966-1cdd530811a6" userProvider="AD" userName="Acedo, Estefania"/>
        <t:Anchor>
          <t:Comment id="294691646"/>
        </t:Anchor>
        <t:Assign userId="S::Mercedes_SanJose@spe.sony.com::46e04dfd-4a20-44de-8d98-a1c2930dde73" userProvider="AD" userName="San Jose, Mercedes"/>
      </t:Event>
      <t:Event id="{BF5FBA80-5853-E341-A142-8CBE8E35C41C}" time="2024-12-18T11:17:20.817Z">
        <t:Attribution userId="S::Estefania_Acedo@spe.sony.com::82c5bb9b-7f0d-4aba-b966-1cdd530811a6" userProvider="AD" userName="Acedo, Estefania"/>
        <t:Anchor>
          <t:Comment id="294691646"/>
        </t:Anchor>
        <t:SetTitle title="@San Jose, Mercedes metemos a las no pagadas que también se han sumado? Natalia Verbeke, Laura Sánchez, etc etc etc y mencionamos que también se ha sumado la protagonista de High Country con un video?"/>
      </t:Event>
      <t:Event id="{8E138B76-9B55-4281-A48D-0A8FEE632367}" time="2024-12-18T12:03:58.17Z">
        <t:Attribution userId="S::Mercedes_SanJose@spe.sony.com::46e04dfd-4a20-44de-8d98-a1c2930dde73" userProvider="AD" userName="San Jose, Mercedes"/>
        <t:Progress percentComplete="100"/>
      </t:Event>
    </t:History>
  </t:Task>
  <t:Task id="{837F4A7B-5739-D54C-9CE2-152A36E89F9B}">
    <t:Anchor>
      <t:Comment id="1317003157"/>
    </t:Anchor>
    <t:History>
      <t:Event id="{715B48E4-59D3-3643-922F-1B628D8CAE46}" time="2024-12-18T11:24:36.409Z">
        <t:Attribution userId="S::Estefania_Acedo@spe.sony.com::82c5bb9b-7f0d-4aba-b966-1cdd530811a6" userProvider="AD" userName="Acedo, Estefania"/>
        <t:Anchor>
          <t:Comment id="1317003157"/>
        </t:Anchor>
        <t:Create/>
      </t:Event>
      <t:Event id="{5BCC379C-5009-754F-B4B4-245BE42C177D}" time="2024-12-18T11:24:36.409Z">
        <t:Attribution userId="S::Estefania_Acedo@spe.sony.com::82c5bb9b-7f0d-4aba-b966-1cdd530811a6" userProvider="AD" userName="Acedo, Estefania"/>
        <t:Anchor>
          <t:Comment id="1317003157"/>
        </t:Anchor>
        <t:Assign userId="S::Mercedes_SanJose@spe.sony.com::46e04dfd-4a20-44de-8d98-a1c2930dde73" userProvider="AD" userName="San Jose, Mercedes"/>
      </t:Event>
      <t:Event id="{8A0947BC-1DA1-F54F-9821-B6B6B11218FC}" time="2024-12-18T11:24:36.409Z">
        <t:Attribution userId="S::Estefania_Acedo@spe.sony.com::82c5bb9b-7f0d-4aba-b966-1cdd530811a6" userProvider="AD" userName="Acedo, Estefania"/>
        <t:Anchor>
          <t:Comment id="1317003157"/>
        </t:Anchor>
        <t:SetTitle title="@San Jose, Mercedes “con el que queremos reflexionar sobre la falta de papeles femeninos protagonistas para mujeres de más de 50 años y su importancia para fomentar la riqueza y diversidad en nuestras pantallas”"/>
      </t:Event>
    </t:History>
  </t:Task>
  <t:Task id="{783217DB-6161-4D44-83E1-A1A3BE18DDED}">
    <t:Anchor>
      <t:Comment id="456656231"/>
    </t:Anchor>
    <t:History>
      <t:Event id="{E9359832-D099-1743-81F1-22847853B733}" time="2024-12-05T10:26:55.908Z">
        <t:Attribution userId="S::Estefania_Acedo@spe.sony.com::82c5bb9b-7f0d-4aba-b966-1cdd530811a6" userProvider="AD" userName="Acedo, Estefania"/>
        <t:Anchor>
          <t:Comment id="456656231"/>
        </t:Anchor>
        <t:Create/>
      </t:Event>
      <t:Event id="{6A6DEB50-F239-884E-918F-2EAEBC8489BA}" time="2024-12-05T10:26:55.908Z">
        <t:Attribution userId="S::Estefania_Acedo@spe.sony.com::82c5bb9b-7f0d-4aba-b966-1cdd530811a6" userProvider="AD" userName="Acedo, Estefania"/>
        <t:Anchor>
          <t:Comment id="456656231"/>
        </t:Anchor>
        <t:Assign userId="S::Mercedes_SanJose@spe.sony.com::46e04dfd-4a20-44de-8d98-a1c2930dde73" userProvider="AD" userName="San Jose, Mercedes"/>
      </t:Event>
      <t:Event id="{9465B587-BCD8-3547-8354-08BEF693019B}" time="2024-12-05T10:26:55.908Z">
        <t:Attribution userId="S::Estefania_Acedo@spe.sony.com::82c5bb9b-7f0d-4aba-b966-1cdd530811a6" userProvider="AD" userName="Acedo, Estefania"/>
        <t:Anchor>
          <t:Comment id="456656231"/>
        </t:Anchor>
        <t:SetTitle title="@San Jose, Mercedes estos dos me los cargaba de aquí"/>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0103e9e-5570-4853-bee9-75d8f1b3821e">
      <Terms xmlns="http://schemas.microsoft.com/office/infopath/2007/PartnerControls"/>
    </lcf76f155ced4ddcb4097134ff3c332f>
    <_ip_UnifiedCompliancePolicyProperties xmlns="http://schemas.microsoft.com/sharepoint/v3" xsi:nil="true"/>
    <TaxCatchAll xmlns="0723546b-018c-40d9-b8f9-c4f23dd2d0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2" ma:contentTypeDescription="Create a new document." ma:contentTypeScope="" ma:versionID="d09aa56b70c99608466708fdfd82eb88">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3e7a8d3d3c6752a51e181950412eea11"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54DB66-1BCF-440C-BB20-941AE1B38FDC}">
  <ds:schemaRefs>
    <ds:schemaRef ds:uri="http://schemas.openxmlformats.org/officeDocument/2006/bibliography"/>
  </ds:schemaRefs>
</ds:datastoreItem>
</file>

<file path=customXml/itemProps2.xml><?xml version="1.0" encoding="utf-8"?>
<ds:datastoreItem xmlns:ds="http://schemas.openxmlformats.org/officeDocument/2006/customXml" ds:itemID="{2D871639-241C-4E2C-8C3C-54F0BE982685}">
  <ds:schemaRefs>
    <ds:schemaRef ds:uri="http://schemas.microsoft.com/office/2006/metadata/properties"/>
    <ds:schemaRef ds:uri="http://schemas.microsoft.com/office/infopath/2007/PartnerControls"/>
    <ds:schemaRef ds:uri="http://schemas.microsoft.com/sharepoint/v3"/>
    <ds:schemaRef ds:uri="70103e9e-5570-4853-bee9-75d8f1b3821e"/>
    <ds:schemaRef ds:uri="0723546b-018c-40d9-b8f9-c4f23dd2d072"/>
  </ds:schemaRefs>
</ds:datastoreItem>
</file>

<file path=customXml/itemProps3.xml><?xml version="1.0" encoding="utf-8"?>
<ds:datastoreItem xmlns:ds="http://schemas.openxmlformats.org/officeDocument/2006/customXml" ds:itemID="{B44DD5CB-D421-484D-A827-409EE1A8FA66}">
  <ds:schemaRefs>
    <ds:schemaRef ds:uri="http://schemas.microsoft.com/sharepoint/v3/contenttype/forms"/>
  </ds:schemaRefs>
</ds:datastoreItem>
</file>

<file path=customXml/itemProps4.xml><?xml version="1.0" encoding="utf-8"?>
<ds:datastoreItem xmlns:ds="http://schemas.openxmlformats.org/officeDocument/2006/customXml" ds:itemID="{A2E0CAC0-6D9E-469C-9B63-76D04D0E8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6c65d8a-9158-4521-a2d8-664963db48e4}" enabled="0" method="" siteId="{66c65d8a-9158-4521-a2d8-664963db48e4}" removed="1"/>
</clbl:labelList>
</file>

<file path=docProps/app.xml><?xml version="1.0" encoding="utf-8"?>
<Properties xmlns="http://schemas.openxmlformats.org/officeDocument/2006/extended-properties" xmlns:vt="http://schemas.openxmlformats.org/officeDocument/2006/docPropsVTypes">
  <Template>Normal.dotm</Template>
  <TotalTime>69</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10</cp:revision>
  <cp:lastPrinted>2025-04-02T14:48:00Z</cp:lastPrinted>
  <dcterms:created xsi:type="dcterms:W3CDTF">2025-04-22T08:48:00Z</dcterms:created>
  <dcterms:modified xsi:type="dcterms:W3CDTF">2025-04-22T10:11:00Z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0x010100A8BDADF513E50849A3120AE55BC20A5E</vt:lpwstr>
  </property>
  <property fmtid="{D5CDD505-2E9C-101B-9397-08002B2CF9AE}" pid="3" name="MediaServiceImageTags">
    <vt:lpwstr/>
  </property>
</Properties>
</file>