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0438" w14:textId="77777777" w:rsidR="002E22BB" w:rsidRPr="002E22BB" w:rsidRDefault="002E22BB" w:rsidP="002E22B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2"/>
          <w:szCs w:val="2"/>
        </w:rPr>
      </w:pPr>
    </w:p>
    <w:p w14:paraId="4A2B3FF1" w14:textId="77777777" w:rsidR="002E22BB" w:rsidRPr="002E22BB" w:rsidRDefault="002E22BB" w:rsidP="00952FAB">
      <w:pPr>
        <w:tabs>
          <w:tab w:val="left" w:pos="2625"/>
        </w:tabs>
        <w:spacing w:after="56" w:line="360" w:lineRule="auto"/>
        <w:jc w:val="center"/>
        <w:rPr>
          <w:rFonts w:ascii="Arial" w:eastAsia="Arial" w:hAnsi="Arial" w:cs="Arial"/>
          <w:b/>
          <w:color w:val="000000" w:themeColor="text1"/>
          <w:sz w:val="14"/>
          <w:szCs w:val="14"/>
        </w:rPr>
      </w:pPr>
    </w:p>
    <w:p w14:paraId="2C789346" w14:textId="77777777" w:rsidR="00832210" w:rsidRDefault="004E4D8E" w:rsidP="0084517A">
      <w:pPr>
        <w:tabs>
          <w:tab w:val="left" w:pos="2625"/>
        </w:tabs>
        <w:spacing w:after="56" w:line="360" w:lineRule="auto"/>
        <w:ind w:left="-556" w:right="-567" w:hanging="11"/>
        <w:jc w:val="center"/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</w:pPr>
      <w:r w:rsidRPr="00832210"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  <w:t xml:space="preserve">El impactante final de temporada </w:t>
      </w:r>
    </w:p>
    <w:p w14:paraId="2AA686A3" w14:textId="054468E4" w:rsidR="002846C3" w:rsidRPr="00832210" w:rsidRDefault="004E4D8E" w:rsidP="0084517A">
      <w:pPr>
        <w:tabs>
          <w:tab w:val="left" w:pos="2625"/>
        </w:tabs>
        <w:spacing w:after="56" w:line="360" w:lineRule="auto"/>
        <w:ind w:left="-556" w:right="-567" w:hanging="11"/>
        <w:jc w:val="center"/>
        <w:rPr>
          <w:rFonts w:ascii="Arial" w:eastAsia="Arial" w:hAnsi="Arial" w:cs="Arial"/>
          <w:b/>
          <w:caps/>
          <w:color w:val="000000" w:themeColor="text1"/>
          <w:sz w:val="32"/>
          <w:szCs w:val="32"/>
        </w:rPr>
      </w:pPr>
      <w:r w:rsidRPr="00832210"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  <w:t>de Accused</w:t>
      </w:r>
      <w:r w:rsidR="002F43DD" w:rsidRPr="00832210"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  <w:t xml:space="preserve"> en</w:t>
      </w:r>
      <w:r w:rsidRPr="00832210"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  <w:t xml:space="preserve"> AXN</w:t>
      </w:r>
      <w:r w:rsidR="00C54DDA" w:rsidRPr="00832210">
        <w:rPr>
          <w:rFonts w:ascii="Arial" w:eastAsia="Arial" w:hAnsi="Arial" w:cs="Arial"/>
          <w:b/>
          <w:bCs/>
          <w:caps/>
          <w:color w:val="000000" w:themeColor="text1"/>
          <w:sz w:val="32"/>
          <w:szCs w:val="32"/>
        </w:rPr>
        <w:t xml:space="preserve"> </w:t>
      </w:r>
    </w:p>
    <w:p w14:paraId="4F30DBB1" w14:textId="137D0906" w:rsidR="002F43DD" w:rsidRPr="002F43DD" w:rsidRDefault="004E4D8E" w:rsidP="002F43DD">
      <w:pPr>
        <w:pStyle w:val="Prrafodelista"/>
        <w:spacing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 w:rsidRPr="004E4D8E">
        <w:rPr>
          <w:rFonts w:ascii="Arial" w:eastAsia="Calibri" w:hAnsi="Arial" w:cs="Arial"/>
          <w:b/>
          <w:bCs/>
          <w:color w:val="595959"/>
          <w:sz w:val="24"/>
          <w:szCs w:val="24"/>
        </w:rPr>
        <w:t>Un juicio por homicidio</w:t>
      </w:r>
      <w:r w:rsidR="007A31AB">
        <w:rPr>
          <w:rFonts w:ascii="Arial" w:eastAsia="Calibri" w:hAnsi="Arial" w:cs="Arial"/>
          <w:b/>
          <w:bCs/>
          <w:color w:val="595959"/>
          <w:sz w:val="24"/>
          <w:szCs w:val="24"/>
        </w:rPr>
        <w:t>,</w:t>
      </w:r>
      <w:r w:rsidRPr="004E4D8E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en un futuro dominado por la IA</w:t>
      </w:r>
      <w:r w:rsidR="007A31AB">
        <w:rPr>
          <w:rFonts w:ascii="Arial" w:eastAsia="Calibri" w:hAnsi="Arial" w:cs="Arial"/>
          <w:b/>
          <w:bCs/>
          <w:color w:val="595959"/>
          <w:sz w:val="24"/>
          <w:szCs w:val="24"/>
        </w:rPr>
        <w:t>,</w:t>
      </w:r>
      <w:r w:rsidRPr="004E4D8E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marcará el desenlace de la segunda temporada</w:t>
      </w:r>
      <w:r w:rsidR="002F43DD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</w:p>
    <w:p w14:paraId="7902B99F" w14:textId="22E4298B" w:rsidR="002F43DD" w:rsidRPr="002F43DD" w:rsidRDefault="00DD391A" w:rsidP="002F43DD">
      <w:pPr>
        <w:pStyle w:val="NormalWeb"/>
        <w:spacing w:line="360" w:lineRule="auto"/>
        <w:ind w:left="-567" w:right="-567"/>
        <w:jc w:val="both"/>
        <w:rPr>
          <w:rFonts w:ascii="Arial" w:hAnsi="Arial" w:cs="Arial"/>
          <w:sz w:val="22"/>
          <w:szCs w:val="22"/>
        </w:rPr>
      </w:pPr>
      <w:bookmarkStart w:id="1" w:name="_Hlk190687834"/>
      <w:bookmarkStart w:id="2" w:name="_Hlk188865720"/>
      <w:bookmarkStart w:id="3" w:name="_Hlk189489606"/>
      <w:r w:rsidRPr="002F43DD">
        <w:rPr>
          <w:rFonts w:ascii="Arial" w:hAnsi="Arial" w:cs="Arial"/>
          <w:sz w:val="22"/>
          <w:szCs w:val="22"/>
        </w:rPr>
        <w:t xml:space="preserve">Madrid, </w:t>
      </w:r>
      <w:r w:rsidR="00F67E10" w:rsidRPr="002F43DD">
        <w:rPr>
          <w:rFonts w:ascii="Arial" w:hAnsi="Arial" w:cs="Arial"/>
          <w:sz w:val="22"/>
          <w:szCs w:val="22"/>
        </w:rPr>
        <w:t>4</w:t>
      </w:r>
      <w:r w:rsidRPr="002F43DD">
        <w:rPr>
          <w:rFonts w:ascii="Arial" w:hAnsi="Arial" w:cs="Arial"/>
          <w:sz w:val="22"/>
          <w:szCs w:val="22"/>
        </w:rPr>
        <w:t xml:space="preserve"> de </w:t>
      </w:r>
      <w:r w:rsidR="00F67E10" w:rsidRPr="002F43DD">
        <w:rPr>
          <w:rFonts w:ascii="Arial" w:hAnsi="Arial" w:cs="Arial"/>
          <w:sz w:val="22"/>
          <w:szCs w:val="22"/>
        </w:rPr>
        <w:t>marzo</w:t>
      </w:r>
      <w:r w:rsidRPr="002F43DD">
        <w:rPr>
          <w:rFonts w:ascii="Arial" w:hAnsi="Arial" w:cs="Arial"/>
          <w:sz w:val="22"/>
          <w:szCs w:val="22"/>
        </w:rPr>
        <w:t xml:space="preserve"> de 2025.</w:t>
      </w:r>
      <w:r w:rsidR="004E4D8E" w:rsidRPr="002F43DD">
        <w:rPr>
          <w:rFonts w:ascii="Arial" w:hAnsi="Arial" w:cs="Arial"/>
          <w:sz w:val="22"/>
          <w:szCs w:val="22"/>
        </w:rPr>
        <w:t xml:space="preserve"> </w:t>
      </w:r>
      <w:r w:rsidR="002F43DD" w:rsidRPr="002F43DD">
        <w:rPr>
          <w:rFonts w:ascii="Arial" w:hAnsi="Arial" w:cs="Arial"/>
          <w:sz w:val="22"/>
          <w:szCs w:val="22"/>
        </w:rPr>
        <w:t xml:space="preserve">El próximo </w:t>
      </w:r>
      <w:r w:rsidR="002F43DD" w:rsidRPr="002F43DD">
        <w:rPr>
          <w:rFonts w:ascii="Arial" w:hAnsi="Arial" w:cs="Arial"/>
          <w:b/>
          <w:bCs/>
          <w:sz w:val="22"/>
          <w:szCs w:val="22"/>
        </w:rPr>
        <w:t>miércoles 5 de marzo</w:t>
      </w:r>
      <w:r w:rsidR="002F43DD" w:rsidRPr="002F43DD">
        <w:rPr>
          <w:rFonts w:ascii="Arial" w:hAnsi="Arial" w:cs="Arial"/>
          <w:sz w:val="22"/>
          <w:szCs w:val="22"/>
        </w:rPr>
        <w:t xml:space="preserve">, tras el cine, </w:t>
      </w:r>
      <w:r w:rsidR="002F43DD" w:rsidRPr="002F43DD">
        <w:rPr>
          <w:rFonts w:ascii="Arial" w:hAnsi="Arial" w:cs="Arial"/>
          <w:b/>
          <w:bCs/>
          <w:sz w:val="22"/>
          <w:szCs w:val="22"/>
        </w:rPr>
        <w:t>AXN</w:t>
      </w:r>
      <w:r w:rsidR="002F43DD" w:rsidRPr="002F43DD">
        <w:rPr>
          <w:rFonts w:ascii="Arial" w:hAnsi="Arial" w:cs="Arial"/>
          <w:sz w:val="22"/>
          <w:szCs w:val="22"/>
        </w:rPr>
        <w:t xml:space="preserve"> estrena el esperado final de la segunda temporada de </w:t>
      </w:r>
      <w:proofErr w:type="spellStart"/>
      <w:r w:rsidR="002F43DD" w:rsidRPr="002F43DD">
        <w:rPr>
          <w:rFonts w:ascii="Arial" w:hAnsi="Arial" w:cs="Arial"/>
          <w:b/>
          <w:bCs/>
          <w:sz w:val="22"/>
          <w:szCs w:val="22"/>
        </w:rPr>
        <w:t>Accused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, la serie antológica que explora casos judiciales desde la perspectiva del acusado. En esta ocasión, la historia </w:t>
      </w:r>
      <w:r w:rsidR="004623D3">
        <w:rPr>
          <w:rFonts w:ascii="Arial" w:hAnsi="Arial" w:cs="Arial"/>
          <w:sz w:val="22"/>
          <w:szCs w:val="22"/>
        </w:rPr>
        <w:t>se emplaza</w:t>
      </w:r>
      <w:r w:rsidR="002F43DD" w:rsidRPr="002F43DD">
        <w:rPr>
          <w:rFonts w:ascii="Arial" w:hAnsi="Arial" w:cs="Arial"/>
          <w:sz w:val="22"/>
          <w:szCs w:val="22"/>
        </w:rPr>
        <w:t xml:space="preserve"> </w:t>
      </w:r>
      <w:r w:rsidR="001178DC">
        <w:rPr>
          <w:rFonts w:ascii="Arial" w:hAnsi="Arial" w:cs="Arial"/>
          <w:sz w:val="22"/>
          <w:szCs w:val="22"/>
        </w:rPr>
        <w:t>en</w:t>
      </w:r>
      <w:r w:rsidR="002F43DD" w:rsidRPr="002F43DD">
        <w:rPr>
          <w:rFonts w:ascii="Arial" w:hAnsi="Arial" w:cs="Arial"/>
          <w:sz w:val="22"/>
          <w:szCs w:val="22"/>
        </w:rPr>
        <w:t xml:space="preserve"> San Marino, California, en un mundo donde la inteligencia artificial y los robots forman parte de la vida cotidiana.</w:t>
      </w:r>
    </w:p>
    <w:p w14:paraId="78980CEF" w14:textId="261A8DF1" w:rsidR="002F43DD" w:rsidRPr="002F43DD" w:rsidRDefault="00675132" w:rsidP="002F43DD">
      <w:pPr>
        <w:pStyle w:val="NormalWeb"/>
        <w:spacing w:line="360" w:lineRule="auto"/>
        <w:ind w:left="-567" w:right="-567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noProof/>
          <w:color w:val="595959"/>
        </w:rPr>
        <w:drawing>
          <wp:anchor distT="0" distB="0" distL="114300" distR="114300" simplePos="0" relativeHeight="251658240" behindDoc="0" locked="0" layoutInCell="1" allowOverlap="1" wp14:anchorId="64DBF202" wp14:editId="05295849">
            <wp:simplePos x="0" y="0"/>
            <wp:positionH relativeFrom="column">
              <wp:posOffset>-403860</wp:posOffset>
            </wp:positionH>
            <wp:positionV relativeFrom="paragraph">
              <wp:posOffset>44450</wp:posOffset>
            </wp:positionV>
            <wp:extent cx="3776353" cy="1785498"/>
            <wp:effectExtent l="0" t="0" r="6985" b="9525"/>
            <wp:wrapSquare wrapText="bothSides"/>
            <wp:docPr id="799857188" name="Imagen 1" descr="Imagen que contiene persona, interior, deporte, muje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857188" name="Imagen 1" descr="Imagen que contiene persona, interior, deporte, mujer&#10;&#10;El contenido generado por IA puede ser incorrecto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76" b="17198"/>
                    <a:stretch/>
                  </pic:blipFill>
                  <pic:spPr bwMode="auto">
                    <a:xfrm>
                      <a:off x="0" y="0"/>
                      <a:ext cx="3776353" cy="1785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43DD" w:rsidRPr="002F43DD">
        <w:rPr>
          <w:rFonts w:ascii="Arial" w:hAnsi="Arial" w:cs="Arial"/>
          <w:sz w:val="22"/>
          <w:szCs w:val="22"/>
        </w:rPr>
        <w:t xml:space="preserve">Este episodio, protagonizado por </w:t>
      </w:r>
      <w:proofErr w:type="spellStart"/>
      <w:r w:rsidR="002F43DD" w:rsidRPr="002F43DD">
        <w:rPr>
          <w:rFonts w:ascii="Arial" w:hAnsi="Arial" w:cs="Arial"/>
          <w:b/>
          <w:bCs/>
          <w:sz w:val="22"/>
          <w:szCs w:val="22"/>
        </w:rPr>
        <w:t>Sonequa</w:t>
      </w:r>
      <w:proofErr w:type="spellEnd"/>
      <w:r w:rsidR="002F43DD" w:rsidRPr="002F43DD">
        <w:rPr>
          <w:rFonts w:ascii="Arial" w:hAnsi="Arial" w:cs="Arial"/>
          <w:b/>
          <w:bCs/>
          <w:sz w:val="22"/>
          <w:szCs w:val="22"/>
        </w:rPr>
        <w:t xml:space="preserve"> Martin-Green</w:t>
      </w:r>
      <w:r w:rsidR="002F43DD" w:rsidRPr="002F43DD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F43DD" w:rsidRPr="002F43DD">
        <w:rPr>
          <w:rFonts w:ascii="Arial" w:hAnsi="Arial" w:cs="Arial"/>
          <w:sz w:val="22"/>
          <w:szCs w:val="22"/>
        </w:rPr>
        <w:t>Star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 Trek: Discovery), </w:t>
      </w:r>
      <w:r w:rsidR="002F43DD" w:rsidRPr="002F43DD">
        <w:rPr>
          <w:rFonts w:ascii="Arial" w:hAnsi="Arial" w:cs="Arial"/>
          <w:b/>
          <w:bCs/>
          <w:sz w:val="22"/>
          <w:szCs w:val="22"/>
        </w:rPr>
        <w:t xml:space="preserve">Mike </w:t>
      </w:r>
      <w:proofErr w:type="spellStart"/>
      <w:r w:rsidR="002F43DD" w:rsidRPr="002F43DD">
        <w:rPr>
          <w:rFonts w:ascii="Arial" w:hAnsi="Arial" w:cs="Arial"/>
          <w:b/>
          <w:bCs/>
          <w:sz w:val="22"/>
          <w:szCs w:val="22"/>
        </w:rPr>
        <w:t>Colter</w:t>
      </w:r>
      <w:proofErr w:type="spellEnd"/>
      <w:r w:rsidR="002F43DD" w:rsidRPr="002F43DD">
        <w:rPr>
          <w:rFonts w:ascii="Arial" w:hAnsi="Arial" w:cs="Arial"/>
          <w:b/>
          <w:bCs/>
          <w:sz w:val="22"/>
          <w:szCs w:val="22"/>
        </w:rPr>
        <w:t xml:space="preserve"> </w:t>
      </w:r>
      <w:r w:rsidR="002F43DD" w:rsidRPr="002F43DD">
        <w:rPr>
          <w:rFonts w:ascii="Arial" w:hAnsi="Arial" w:cs="Arial"/>
          <w:sz w:val="22"/>
          <w:szCs w:val="22"/>
        </w:rPr>
        <w:t xml:space="preserve">(Marvel - Luke Cage), </w:t>
      </w:r>
      <w:r w:rsidR="002F43DD" w:rsidRPr="002F43DD">
        <w:rPr>
          <w:rFonts w:ascii="Arial" w:hAnsi="Arial" w:cs="Arial"/>
          <w:b/>
          <w:bCs/>
          <w:sz w:val="22"/>
          <w:szCs w:val="22"/>
        </w:rPr>
        <w:t>Kiara Barnes</w:t>
      </w:r>
      <w:r w:rsidR="002F43DD" w:rsidRPr="002F43DD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F43DD" w:rsidRPr="002F43DD">
        <w:rPr>
          <w:rFonts w:ascii="Arial" w:hAnsi="Arial" w:cs="Arial"/>
          <w:sz w:val="22"/>
          <w:szCs w:val="22"/>
        </w:rPr>
        <w:t>Fantasy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 Island) y </w:t>
      </w:r>
      <w:r w:rsidR="002F43DD" w:rsidRPr="002F43DD">
        <w:rPr>
          <w:rFonts w:ascii="Arial" w:hAnsi="Arial" w:cs="Arial"/>
          <w:b/>
          <w:bCs/>
          <w:sz w:val="22"/>
          <w:szCs w:val="22"/>
        </w:rPr>
        <w:t xml:space="preserve">Jade </w:t>
      </w:r>
      <w:proofErr w:type="spellStart"/>
      <w:r w:rsidR="002F43DD" w:rsidRPr="002F43DD">
        <w:rPr>
          <w:rFonts w:ascii="Arial" w:hAnsi="Arial" w:cs="Arial"/>
          <w:b/>
          <w:bCs/>
          <w:sz w:val="22"/>
          <w:szCs w:val="22"/>
        </w:rPr>
        <w:t>Eshete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2F43DD" w:rsidRPr="002F43DD">
        <w:rPr>
          <w:rFonts w:ascii="Arial" w:hAnsi="Arial" w:cs="Arial"/>
          <w:sz w:val="22"/>
          <w:szCs w:val="22"/>
        </w:rPr>
        <w:t>Dirk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43DD" w:rsidRPr="002F43DD">
        <w:rPr>
          <w:rFonts w:ascii="Arial" w:hAnsi="Arial" w:cs="Arial"/>
          <w:sz w:val="22"/>
          <w:szCs w:val="22"/>
        </w:rPr>
        <w:t>Gently</w:t>
      </w:r>
      <w:proofErr w:type="spellEnd"/>
      <w:r w:rsidR="002F43DD" w:rsidRPr="002F43DD">
        <w:rPr>
          <w:rFonts w:ascii="Arial" w:hAnsi="Arial" w:cs="Arial"/>
          <w:sz w:val="22"/>
          <w:szCs w:val="22"/>
        </w:rPr>
        <w:t xml:space="preserve">: Agencia de Investigaciones Holísticas), sigue el juicio de Megan Neumann, una experta en música generativa con IA acusada de asesinar a su esposo. Agotada por su trabajo y su matrimonio en crisis, Megan adquiere un robot de compañía, pero la situación se descontrola cuando su esposo desarrolla un vínculo sentimental con </w:t>
      </w:r>
      <w:r w:rsidR="0024051B" w:rsidRPr="002F43DD">
        <w:rPr>
          <w:rFonts w:ascii="Arial" w:hAnsi="Arial" w:cs="Arial"/>
          <w:sz w:val="22"/>
          <w:szCs w:val="22"/>
        </w:rPr>
        <w:t>el androide</w:t>
      </w:r>
      <w:r w:rsidR="002F43DD" w:rsidRPr="002F43DD">
        <w:rPr>
          <w:rFonts w:ascii="Arial" w:hAnsi="Arial" w:cs="Arial"/>
          <w:sz w:val="22"/>
          <w:szCs w:val="22"/>
        </w:rPr>
        <w:t>, lo que desencadena un trágico final. La inteligencia artificial jugará un papel clave en el veredicto.</w:t>
      </w:r>
    </w:p>
    <w:p w14:paraId="6C1AFDD7" w14:textId="5AD7B575" w:rsidR="004E4D8E" w:rsidRDefault="002F43DD" w:rsidP="002F43DD">
      <w:pPr>
        <w:pStyle w:val="NormalWeb"/>
        <w:spacing w:line="360" w:lineRule="auto"/>
        <w:ind w:left="-567" w:right="-567"/>
        <w:jc w:val="both"/>
        <w:rPr>
          <w:rFonts w:ascii="Arial" w:hAnsi="Arial" w:cs="Arial"/>
          <w:sz w:val="22"/>
          <w:szCs w:val="22"/>
        </w:rPr>
      </w:pPr>
      <w:r w:rsidRPr="002F43DD">
        <w:rPr>
          <w:rFonts w:ascii="Arial" w:hAnsi="Arial" w:cs="Arial"/>
          <w:sz w:val="22"/>
          <w:szCs w:val="22"/>
        </w:rPr>
        <w:t xml:space="preserve">Además, </w:t>
      </w:r>
      <w:r w:rsidR="007B0122">
        <w:rPr>
          <w:rFonts w:ascii="Arial" w:hAnsi="Arial" w:cs="Arial"/>
          <w:sz w:val="22"/>
          <w:szCs w:val="22"/>
        </w:rPr>
        <w:t>todo el que se haya perdido algún episodio</w:t>
      </w:r>
      <w:r w:rsidRPr="002F43DD">
        <w:rPr>
          <w:rFonts w:ascii="Arial" w:hAnsi="Arial" w:cs="Arial"/>
          <w:sz w:val="22"/>
          <w:szCs w:val="22"/>
        </w:rPr>
        <w:t xml:space="preserve">, </w:t>
      </w:r>
      <w:r w:rsidR="007B0122">
        <w:rPr>
          <w:rFonts w:ascii="Arial" w:hAnsi="Arial" w:cs="Arial"/>
          <w:sz w:val="22"/>
          <w:szCs w:val="22"/>
        </w:rPr>
        <w:t>podrá</w:t>
      </w:r>
      <w:r w:rsidRPr="002F43DD">
        <w:rPr>
          <w:rFonts w:ascii="Arial" w:hAnsi="Arial" w:cs="Arial"/>
          <w:sz w:val="22"/>
          <w:szCs w:val="22"/>
        </w:rPr>
        <w:t xml:space="preserve"> disfrutar de la temporada completa en </w:t>
      </w:r>
      <w:r w:rsidRPr="009A384E">
        <w:rPr>
          <w:rFonts w:ascii="Arial" w:hAnsi="Arial" w:cs="Arial"/>
          <w:b/>
          <w:bCs/>
          <w:sz w:val="22"/>
          <w:szCs w:val="22"/>
        </w:rPr>
        <w:t>AXN Now</w:t>
      </w:r>
      <w:r w:rsidR="006C575E">
        <w:rPr>
          <w:rFonts w:ascii="Arial" w:hAnsi="Arial" w:cs="Arial"/>
          <w:sz w:val="22"/>
          <w:szCs w:val="22"/>
        </w:rPr>
        <w:t>.</w:t>
      </w:r>
      <w:r w:rsidRPr="002F43DD">
        <w:rPr>
          <w:rFonts w:ascii="Arial" w:hAnsi="Arial" w:cs="Arial"/>
          <w:sz w:val="22"/>
          <w:szCs w:val="22"/>
        </w:rPr>
        <w:t xml:space="preserve"> </w:t>
      </w:r>
    </w:p>
    <w:bookmarkEnd w:id="1"/>
    <w:bookmarkEnd w:id="2"/>
    <w:p w14:paraId="42CBBCDD" w14:textId="47563EBB" w:rsidR="005B0ED9" w:rsidRDefault="005B0ED9" w:rsidP="005B0ED9">
      <w:pPr>
        <w:widowControl w:val="0"/>
        <w:autoSpaceDE w:val="0"/>
        <w:spacing w:after="0"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ACCUSED. TEMPORADA 2, EPISODIO </w:t>
      </w:r>
      <w:r w:rsidR="00F67E10">
        <w:rPr>
          <w:rFonts w:ascii="Arial" w:eastAsia="Calibri" w:hAnsi="Arial" w:cs="Arial"/>
          <w:b/>
          <w:bCs/>
          <w:color w:val="595959"/>
        </w:rPr>
        <w:t>8</w:t>
      </w:r>
      <w:r>
        <w:rPr>
          <w:rFonts w:ascii="Arial" w:eastAsia="Calibri" w:hAnsi="Arial" w:cs="Arial"/>
          <w:b/>
          <w:bCs/>
          <w:color w:val="595959"/>
        </w:rPr>
        <w:t>.</w:t>
      </w:r>
    </w:p>
    <w:p w14:paraId="79134030" w14:textId="5EF8C362" w:rsidR="00F67E10" w:rsidRPr="009F1AF4" w:rsidRDefault="00F67E10" w:rsidP="005B0ED9">
      <w:pPr>
        <w:widowControl w:val="0"/>
        <w:autoSpaceDE w:val="0"/>
        <w:spacing w:after="0"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FINAL DE TEMPORADA</w:t>
      </w:r>
    </w:p>
    <w:p w14:paraId="12222387" w14:textId="689C5F24" w:rsidR="002F43DD" w:rsidRPr="002F43DD" w:rsidRDefault="005B0ED9" w:rsidP="002F43DD">
      <w:pPr>
        <w:widowControl w:val="0"/>
        <w:autoSpaceDE w:val="0"/>
        <w:spacing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ESTRENO </w:t>
      </w:r>
      <w:r w:rsidRPr="009F1AF4">
        <w:rPr>
          <w:rFonts w:ascii="Arial" w:eastAsia="Calibri" w:hAnsi="Arial" w:cs="Arial"/>
          <w:b/>
          <w:bCs/>
          <w:color w:val="595959"/>
        </w:rPr>
        <w:t>M</w:t>
      </w:r>
      <w:r>
        <w:rPr>
          <w:rFonts w:ascii="Arial" w:eastAsia="Calibri" w:hAnsi="Arial" w:cs="Arial"/>
          <w:b/>
          <w:bCs/>
          <w:color w:val="595959"/>
        </w:rPr>
        <w:t xml:space="preserve">IÉRCOLES </w:t>
      </w:r>
      <w:r w:rsidR="00F67E10">
        <w:rPr>
          <w:rFonts w:ascii="Arial" w:eastAsia="Calibri" w:hAnsi="Arial" w:cs="Arial"/>
          <w:b/>
          <w:bCs/>
          <w:color w:val="595959"/>
        </w:rPr>
        <w:t xml:space="preserve">5 </w:t>
      </w:r>
      <w:r w:rsidRPr="009F1AF4">
        <w:rPr>
          <w:rFonts w:ascii="Arial" w:eastAsia="Calibri" w:hAnsi="Arial" w:cs="Arial"/>
          <w:b/>
          <w:bCs/>
          <w:color w:val="595959"/>
        </w:rPr>
        <w:t xml:space="preserve">DE </w:t>
      </w:r>
      <w:r>
        <w:rPr>
          <w:rFonts w:ascii="Arial" w:eastAsia="Calibri" w:hAnsi="Arial" w:cs="Arial"/>
          <w:b/>
          <w:bCs/>
          <w:color w:val="595959"/>
        </w:rPr>
        <w:t>FEBRERO</w:t>
      </w:r>
      <w:r w:rsidRPr="009F1AF4">
        <w:rPr>
          <w:rFonts w:ascii="Arial" w:eastAsia="Calibri" w:hAnsi="Arial" w:cs="Arial"/>
          <w:b/>
          <w:bCs/>
          <w:color w:val="595959"/>
        </w:rPr>
        <w:t xml:space="preserve"> </w:t>
      </w:r>
      <w:r>
        <w:rPr>
          <w:rFonts w:ascii="Arial" w:eastAsia="Calibri" w:hAnsi="Arial" w:cs="Arial"/>
          <w:b/>
          <w:bCs/>
          <w:color w:val="595959"/>
        </w:rPr>
        <w:t>TRAS EL CINE</w:t>
      </w:r>
      <w:bookmarkEnd w:id="3"/>
      <w:r>
        <w:rPr>
          <w:rFonts w:ascii="Arial" w:eastAsia="Calibri" w:hAnsi="Arial" w:cs="Arial"/>
          <w:b/>
          <w:bCs/>
          <w:color w:val="595959"/>
        </w:rPr>
        <w:t>.</w:t>
      </w:r>
    </w:p>
    <w:p w14:paraId="185EB7E3" w14:textId="77777777" w:rsidR="006C64A7" w:rsidRDefault="006C64A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25EDE24" w14:textId="77777777" w:rsidR="006C64A7" w:rsidRDefault="006C64A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3157EC93" w14:textId="77777777" w:rsidR="00CC1C46" w:rsidRDefault="00CC1C46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290E9A9B" w14:textId="77777777" w:rsidR="006C64A7" w:rsidRDefault="006C64A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3AB347FF" w14:textId="77777777" w:rsidR="006C64A7" w:rsidRDefault="006C64A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67A7C55E" w14:textId="304DFB6D" w:rsidR="00A648E7" w:rsidRPr="00CC1C46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CC1C46">
        <w:rPr>
          <w:rFonts w:ascii="Arial" w:hAnsi="Arial" w:cs="Arial"/>
          <w:b/>
          <w:sz w:val="14"/>
          <w:szCs w:val="18"/>
        </w:rPr>
        <w:t xml:space="preserve">Sony </w:t>
      </w:r>
      <w:proofErr w:type="spellStart"/>
      <w:r w:rsidRPr="00CC1C46">
        <w:rPr>
          <w:rFonts w:ascii="Arial" w:hAnsi="Arial" w:cs="Arial"/>
          <w:b/>
          <w:sz w:val="14"/>
          <w:szCs w:val="18"/>
        </w:rPr>
        <w:t>Pictures</w:t>
      </w:r>
      <w:proofErr w:type="spellEnd"/>
      <w:r w:rsidRPr="00CC1C46">
        <w:rPr>
          <w:rFonts w:ascii="Arial" w:hAnsi="Arial" w:cs="Arial"/>
          <w:b/>
          <w:sz w:val="14"/>
          <w:szCs w:val="18"/>
        </w:rPr>
        <w:t xml:space="preserve"> </w:t>
      </w:r>
      <w:proofErr w:type="spellStart"/>
      <w:r w:rsidRPr="00CC1C46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CC1C46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04A9132F" w14:textId="2D42A77F" w:rsidR="00A648E7" w:rsidRPr="0006062E" w:rsidRDefault="002264FA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hyperlink r:id="rId8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9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6BED97AC" w14:textId="42B9AFDC" w:rsidR="004E4D8E" w:rsidRPr="007354DB" w:rsidRDefault="00A648E7" w:rsidP="002F43DD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CC6F4E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</w:t>
      </w:r>
      <w:r w:rsidR="00CC6F4E">
        <w:rPr>
          <w:rFonts w:ascii="Arial" w:hAnsi="Arial" w:cs="Arial"/>
          <w:b/>
          <w:bCs/>
          <w:color w:val="212121"/>
          <w:sz w:val="14"/>
          <w:szCs w:val="14"/>
        </w:rPr>
        <w:t xml:space="preserve">. </w:t>
      </w:r>
    </w:p>
    <w:sectPr w:rsidR="004E4D8E" w:rsidRPr="007354DB" w:rsidSect="002E22BB">
      <w:headerReference w:type="default" r:id="rId10"/>
      <w:footerReference w:type="default" r:id="rId11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19D9" w14:textId="77777777" w:rsidR="007D00FE" w:rsidRDefault="007D00FE" w:rsidP="00512610">
      <w:pPr>
        <w:spacing w:after="0" w:line="240" w:lineRule="auto"/>
      </w:pPr>
      <w:r>
        <w:separator/>
      </w:r>
    </w:p>
  </w:endnote>
  <w:endnote w:type="continuationSeparator" w:id="0">
    <w:p w14:paraId="3F2F453C" w14:textId="77777777" w:rsidR="007D00FE" w:rsidRDefault="007D00FE" w:rsidP="00512610">
      <w:pPr>
        <w:spacing w:after="0" w:line="240" w:lineRule="auto"/>
      </w:pPr>
      <w:r>
        <w:continuationSeparator/>
      </w:r>
    </w:p>
  </w:endnote>
  <w:endnote w:type="continuationNotice" w:id="1">
    <w:p w14:paraId="2D43246E" w14:textId="77777777" w:rsidR="007D00FE" w:rsidRDefault="007D00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8F5C25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B846D" w14:textId="77777777" w:rsidR="007D00FE" w:rsidRDefault="007D00FE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6C0EDC38" w14:textId="77777777" w:rsidR="007D00FE" w:rsidRDefault="007D00FE" w:rsidP="00512610">
      <w:pPr>
        <w:spacing w:after="0" w:line="240" w:lineRule="auto"/>
      </w:pPr>
      <w:r>
        <w:continuationSeparator/>
      </w:r>
    </w:p>
  </w:footnote>
  <w:footnote w:type="continuationNotice" w:id="1">
    <w:p w14:paraId="12ECDB93" w14:textId="77777777" w:rsidR="007D00FE" w:rsidRDefault="007D00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3574683D" w:rsidR="00512610" w:rsidRDefault="002E22BB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4EA1FA16">
              <wp:simplePos x="0" y="0"/>
              <wp:positionH relativeFrom="margin">
                <wp:posOffset>1836420</wp:posOffset>
              </wp:positionH>
              <wp:positionV relativeFrom="paragraph">
                <wp:posOffset>195580</wp:posOffset>
              </wp:positionV>
              <wp:extent cx="4991100" cy="354842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54842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2C235090" w:rsidR="00F210AB" w:rsidRDefault="00F210AB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796BAE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ACCUSED</w:t>
                          </w:r>
                        </w:p>
                        <w:p w14:paraId="5CEECDCD" w14:textId="77777777" w:rsidR="00066367" w:rsidRPr="0071218F" w:rsidRDefault="00066367" w:rsidP="002E22B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44.6pt;margin-top:15.4pt;width:393pt;height:27.9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j+4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eLclnOUw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" stroked="f">
              <v:fill opacity="0"/>
              <v:textbox>
                <w:txbxContent>
                  <w:p w14:paraId="349B5368" w14:textId="2C235090" w:rsidR="00F210AB" w:rsidRDefault="00F210AB" w:rsidP="002E22BB">
                    <w:pPr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796BAE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ACCUSED</w:t>
                    </w:r>
                  </w:p>
                  <w:p w14:paraId="5CEECDCD" w14:textId="77777777" w:rsidR="00066367" w:rsidRPr="0071218F" w:rsidRDefault="00066367" w:rsidP="002E22B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293C7581">
          <wp:simplePos x="0" y="0"/>
          <wp:positionH relativeFrom="column">
            <wp:posOffset>-681668</wp:posOffset>
          </wp:positionH>
          <wp:positionV relativeFrom="paragraph">
            <wp:posOffset>150514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63B431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72752E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4DCA1C0F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6634126A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14816"/>
    <w:multiLevelType w:val="hybridMultilevel"/>
    <w:tmpl w:val="DBF6024A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29172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1A8C"/>
    <w:rsid w:val="000232E5"/>
    <w:rsid w:val="00023C47"/>
    <w:rsid w:val="00025F00"/>
    <w:rsid w:val="0006062E"/>
    <w:rsid w:val="00060796"/>
    <w:rsid w:val="00066367"/>
    <w:rsid w:val="00082EAE"/>
    <w:rsid w:val="00086964"/>
    <w:rsid w:val="00095506"/>
    <w:rsid w:val="000A173B"/>
    <w:rsid w:val="000C7AD5"/>
    <w:rsid w:val="000D4778"/>
    <w:rsid w:val="000D62E0"/>
    <w:rsid w:val="000E788C"/>
    <w:rsid w:val="001104C7"/>
    <w:rsid w:val="001178DC"/>
    <w:rsid w:val="00120934"/>
    <w:rsid w:val="0013141E"/>
    <w:rsid w:val="00142929"/>
    <w:rsid w:val="0014421B"/>
    <w:rsid w:val="00156893"/>
    <w:rsid w:val="001620B6"/>
    <w:rsid w:val="00164FDC"/>
    <w:rsid w:val="001678B0"/>
    <w:rsid w:val="001705AC"/>
    <w:rsid w:val="001855F7"/>
    <w:rsid w:val="00186139"/>
    <w:rsid w:val="00195689"/>
    <w:rsid w:val="001B2B5C"/>
    <w:rsid w:val="001C6703"/>
    <w:rsid w:val="001E174F"/>
    <w:rsid w:val="001F5B8B"/>
    <w:rsid w:val="001F7D97"/>
    <w:rsid w:val="001F7FD1"/>
    <w:rsid w:val="002118EF"/>
    <w:rsid w:val="002202B3"/>
    <w:rsid w:val="00221A66"/>
    <w:rsid w:val="002264FA"/>
    <w:rsid w:val="0024051B"/>
    <w:rsid w:val="00244D91"/>
    <w:rsid w:val="0025395D"/>
    <w:rsid w:val="00262DDD"/>
    <w:rsid w:val="0026341A"/>
    <w:rsid w:val="0026474D"/>
    <w:rsid w:val="00277792"/>
    <w:rsid w:val="002846C3"/>
    <w:rsid w:val="00290860"/>
    <w:rsid w:val="00293B02"/>
    <w:rsid w:val="002A387B"/>
    <w:rsid w:val="002B4E36"/>
    <w:rsid w:val="002B4F4D"/>
    <w:rsid w:val="002B5BDF"/>
    <w:rsid w:val="002C102A"/>
    <w:rsid w:val="002C5328"/>
    <w:rsid w:val="002E22BB"/>
    <w:rsid w:val="002E6B0C"/>
    <w:rsid w:val="002F43DD"/>
    <w:rsid w:val="0031158B"/>
    <w:rsid w:val="0032000E"/>
    <w:rsid w:val="00325C25"/>
    <w:rsid w:val="0032761D"/>
    <w:rsid w:val="00334471"/>
    <w:rsid w:val="003376F0"/>
    <w:rsid w:val="003409ED"/>
    <w:rsid w:val="00343CCD"/>
    <w:rsid w:val="00344A2A"/>
    <w:rsid w:val="00384D76"/>
    <w:rsid w:val="00393D7A"/>
    <w:rsid w:val="003A2FCD"/>
    <w:rsid w:val="003C1EE0"/>
    <w:rsid w:val="003C2750"/>
    <w:rsid w:val="003C4359"/>
    <w:rsid w:val="003D20E7"/>
    <w:rsid w:val="003F630A"/>
    <w:rsid w:val="003F6466"/>
    <w:rsid w:val="003F70BE"/>
    <w:rsid w:val="00402878"/>
    <w:rsid w:val="004130BE"/>
    <w:rsid w:val="0042228E"/>
    <w:rsid w:val="004223AB"/>
    <w:rsid w:val="0042245D"/>
    <w:rsid w:val="0045197D"/>
    <w:rsid w:val="004623D3"/>
    <w:rsid w:val="00462AE3"/>
    <w:rsid w:val="00467367"/>
    <w:rsid w:val="00485814"/>
    <w:rsid w:val="00496A2B"/>
    <w:rsid w:val="004A4397"/>
    <w:rsid w:val="004B1B30"/>
    <w:rsid w:val="004B22AD"/>
    <w:rsid w:val="004B52B8"/>
    <w:rsid w:val="004C7631"/>
    <w:rsid w:val="004D1B89"/>
    <w:rsid w:val="004E178C"/>
    <w:rsid w:val="004E3DC2"/>
    <w:rsid w:val="004E4D8E"/>
    <w:rsid w:val="004E5086"/>
    <w:rsid w:val="004F51A6"/>
    <w:rsid w:val="00506DCC"/>
    <w:rsid w:val="00512610"/>
    <w:rsid w:val="0052104E"/>
    <w:rsid w:val="00532103"/>
    <w:rsid w:val="00537623"/>
    <w:rsid w:val="0055285B"/>
    <w:rsid w:val="00581E8F"/>
    <w:rsid w:val="00582D59"/>
    <w:rsid w:val="005965F0"/>
    <w:rsid w:val="005A2869"/>
    <w:rsid w:val="005B0ED9"/>
    <w:rsid w:val="005B1D25"/>
    <w:rsid w:val="005B47C2"/>
    <w:rsid w:val="005B5567"/>
    <w:rsid w:val="005C7D27"/>
    <w:rsid w:val="005D4A01"/>
    <w:rsid w:val="005E124B"/>
    <w:rsid w:val="005E18CF"/>
    <w:rsid w:val="005E1C93"/>
    <w:rsid w:val="005E23CF"/>
    <w:rsid w:val="005F2CB9"/>
    <w:rsid w:val="005F7F3E"/>
    <w:rsid w:val="0060313E"/>
    <w:rsid w:val="006064A9"/>
    <w:rsid w:val="0060686E"/>
    <w:rsid w:val="00607316"/>
    <w:rsid w:val="006118D7"/>
    <w:rsid w:val="0062775F"/>
    <w:rsid w:val="006309AF"/>
    <w:rsid w:val="0063461C"/>
    <w:rsid w:val="00636018"/>
    <w:rsid w:val="00636F52"/>
    <w:rsid w:val="00650255"/>
    <w:rsid w:val="00653D92"/>
    <w:rsid w:val="0065694A"/>
    <w:rsid w:val="00664DC8"/>
    <w:rsid w:val="0067339C"/>
    <w:rsid w:val="00675132"/>
    <w:rsid w:val="00697F15"/>
    <w:rsid w:val="006B521C"/>
    <w:rsid w:val="006C575E"/>
    <w:rsid w:val="006C64A7"/>
    <w:rsid w:val="006D2143"/>
    <w:rsid w:val="006E1DC8"/>
    <w:rsid w:val="006E22C4"/>
    <w:rsid w:val="006E549D"/>
    <w:rsid w:val="006F0785"/>
    <w:rsid w:val="006F2348"/>
    <w:rsid w:val="006F27E9"/>
    <w:rsid w:val="007034ED"/>
    <w:rsid w:val="00704CCB"/>
    <w:rsid w:val="00715DF0"/>
    <w:rsid w:val="007354DB"/>
    <w:rsid w:val="007358F3"/>
    <w:rsid w:val="00740DC8"/>
    <w:rsid w:val="00755AF2"/>
    <w:rsid w:val="007808FA"/>
    <w:rsid w:val="00796BAE"/>
    <w:rsid w:val="007A16B4"/>
    <w:rsid w:val="007A1AB0"/>
    <w:rsid w:val="007A31AB"/>
    <w:rsid w:val="007B0122"/>
    <w:rsid w:val="007B4851"/>
    <w:rsid w:val="007C76D1"/>
    <w:rsid w:val="007D00FE"/>
    <w:rsid w:val="007E3268"/>
    <w:rsid w:val="007F57D6"/>
    <w:rsid w:val="007F6186"/>
    <w:rsid w:val="00805DBD"/>
    <w:rsid w:val="00805ED0"/>
    <w:rsid w:val="00810403"/>
    <w:rsid w:val="00832210"/>
    <w:rsid w:val="00836DF1"/>
    <w:rsid w:val="0084517A"/>
    <w:rsid w:val="00845613"/>
    <w:rsid w:val="008468E0"/>
    <w:rsid w:val="008507BD"/>
    <w:rsid w:val="00877FE9"/>
    <w:rsid w:val="00895087"/>
    <w:rsid w:val="008B7C50"/>
    <w:rsid w:val="008C38A3"/>
    <w:rsid w:val="008C411A"/>
    <w:rsid w:val="008C5556"/>
    <w:rsid w:val="008E07AC"/>
    <w:rsid w:val="008F1EE0"/>
    <w:rsid w:val="00945184"/>
    <w:rsid w:val="00945A12"/>
    <w:rsid w:val="00952FAB"/>
    <w:rsid w:val="00955981"/>
    <w:rsid w:val="00964175"/>
    <w:rsid w:val="00970D8F"/>
    <w:rsid w:val="009739E1"/>
    <w:rsid w:val="00975B4A"/>
    <w:rsid w:val="00986B62"/>
    <w:rsid w:val="00992168"/>
    <w:rsid w:val="00997A99"/>
    <w:rsid w:val="009A2043"/>
    <w:rsid w:val="009A384E"/>
    <w:rsid w:val="009A5CFE"/>
    <w:rsid w:val="009A7C4C"/>
    <w:rsid w:val="009B4A0E"/>
    <w:rsid w:val="009B7D46"/>
    <w:rsid w:val="009C031E"/>
    <w:rsid w:val="009D0CDC"/>
    <w:rsid w:val="009F5806"/>
    <w:rsid w:val="009F6B56"/>
    <w:rsid w:val="009F7160"/>
    <w:rsid w:val="00A26266"/>
    <w:rsid w:val="00A272D5"/>
    <w:rsid w:val="00A32DF9"/>
    <w:rsid w:val="00A4320C"/>
    <w:rsid w:val="00A60158"/>
    <w:rsid w:val="00A648E7"/>
    <w:rsid w:val="00A70D86"/>
    <w:rsid w:val="00A97A89"/>
    <w:rsid w:val="00AD7667"/>
    <w:rsid w:val="00AE4B1A"/>
    <w:rsid w:val="00AF5233"/>
    <w:rsid w:val="00AF6457"/>
    <w:rsid w:val="00B04B6C"/>
    <w:rsid w:val="00B13ED4"/>
    <w:rsid w:val="00B3413B"/>
    <w:rsid w:val="00B70A63"/>
    <w:rsid w:val="00BA20C4"/>
    <w:rsid w:val="00BA5F31"/>
    <w:rsid w:val="00BB78D7"/>
    <w:rsid w:val="00BD0E13"/>
    <w:rsid w:val="00BD0EF8"/>
    <w:rsid w:val="00BD2071"/>
    <w:rsid w:val="00BE0609"/>
    <w:rsid w:val="00BE5F41"/>
    <w:rsid w:val="00BF7D9D"/>
    <w:rsid w:val="00C06E95"/>
    <w:rsid w:val="00C070A4"/>
    <w:rsid w:val="00C10291"/>
    <w:rsid w:val="00C2308D"/>
    <w:rsid w:val="00C2649B"/>
    <w:rsid w:val="00C34D31"/>
    <w:rsid w:val="00C350EC"/>
    <w:rsid w:val="00C44256"/>
    <w:rsid w:val="00C4466D"/>
    <w:rsid w:val="00C46E24"/>
    <w:rsid w:val="00C54DDA"/>
    <w:rsid w:val="00C60591"/>
    <w:rsid w:val="00C9067A"/>
    <w:rsid w:val="00CA27A8"/>
    <w:rsid w:val="00CB0EF3"/>
    <w:rsid w:val="00CC1C46"/>
    <w:rsid w:val="00CC2153"/>
    <w:rsid w:val="00CC34EC"/>
    <w:rsid w:val="00CC6F4E"/>
    <w:rsid w:val="00CC7BEC"/>
    <w:rsid w:val="00CD256E"/>
    <w:rsid w:val="00CD4001"/>
    <w:rsid w:val="00CD66A4"/>
    <w:rsid w:val="00CD784D"/>
    <w:rsid w:val="00CE19B0"/>
    <w:rsid w:val="00CE4032"/>
    <w:rsid w:val="00D21223"/>
    <w:rsid w:val="00D262DA"/>
    <w:rsid w:val="00D27281"/>
    <w:rsid w:val="00D52D1B"/>
    <w:rsid w:val="00D549D4"/>
    <w:rsid w:val="00D818BC"/>
    <w:rsid w:val="00D858AE"/>
    <w:rsid w:val="00DA452E"/>
    <w:rsid w:val="00DA6744"/>
    <w:rsid w:val="00DD0852"/>
    <w:rsid w:val="00DD391A"/>
    <w:rsid w:val="00DD7C62"/>
    <w:rsid w:val="00E03A5D"/>
    <w:rsid w:val="00E06880"/>
    <w:rsid w:val="00E12562"/>
    <w:rsid w:val="00E13AC9"/>
    <w:rsid w:val="00E46E8A"/>
    <w:rsid w:val="00E5338D"/>
    <w:rsid w:val="00E60C6F"/>
    <w:rsid w:val="00E61844"/>
    <w:rsid w:val="00E70076"/>
    <w:rsid w:val="00E74643"/>
    <w:rsid w:val="00E905B4"/>
    <w:rsid w:val="00E93E84"/>
    <w:rsid w:val="00EA1C1A"/>
    <w:rsid w:val="00EB58E1"/>
    <w:rsid w:val="00EC3EBB"/>
    <w:rsid w:val="00ED1F45"/>
    <w:rsid w:val="00ED3A80"/>
    <w:rsid w:val="00EF0786"/>
    <w:rsid w:val="00EF51B6"/>
    <w:rsid w:val="00EF6D70"/>
    <w:rsid w:val="00F06F3E"/>
    <w:rsid w:val="00F210AB"/>
    <w:rsid w:val="00F26362"/>
    <w:rsid w:val="00F428BE"/>
    <w:rsid w:val="00F43CDC"/>
    <w:rsid w:val="00F44CAC"/>
    <w:rsid w:val="00F526EB"/>
    <w:rsid w:val="00F67E10"/>
    <w:rsid w:val="00F67F22"/>
    <w:rsid w:val="00FC799F"/>
    <w:rsid w:val="00FD7A3E"/>
    <w:rsid w:val="00FE5653"/>
    <w:rsid w:val="00FE58AD"/>
    <w:rsid w:val="00FF49EA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F2E246D3-DE90-41D2-8AF0-BAD3E9BB1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NormalWeb">
    <w:name w:val="Normal (Web)"/>
    <w:basedOn w:val="Normal"/>
    <w:uiPriority w:val="99"/>
    <w:unhideWhenUsed/>
    <w:rsid w:val="006F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5B0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cedes_sanjose@spe.sony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lejandro_moreno@spe.sony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</cp:revision>
  <cp:lastPrinted>2025-01-08T21:18:00Z</cp:lastPrinted>
  <dcterms:created xsi:type="dcterms:W3CDTF">2025-02-20T15:57:00Z</dcterms:created>
  <dcterms:modified xsi:type="dcterms:W3CDTF">2025-02-20T15:57:00Z</dcterms:modified>
</cp:coreProperties>
</file>