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22226" w14:textId="77777777" w:rsidR="00B97182" w:rsidRPr="00147650" w:rsidRDefault="00B97182" w:rsidP="00E02869">
      <w:pPr>
        <w:spacing w:after="0" w:line="240" w:lineRule="auto"/>
      </w:pPr>
    </w:p>
    <w:p w14:paraId="414B89F2" w14:textId="4733F402" w:rsidR="003D513A" w:rsidRPr="00686B18" w:rsidRDefault="001170B0" w:rsidP="001170B0">
      <w:pPr>
        <w:pStyle w:val="Prrafodelista"/>
        <w:widowControl w:val="0"/>
        <w:numPr>
          <w:ilvl w:val="0"/>
          <w:numId w:val="5"/>
        </w:numPr>
        <w:autoSpaceDE w:val="0"/>
        <w:spacing w:after="240" w:line="360" w:lineRule="auto"/>
        <w:ind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  <w:lang w:val="en-US"/>
        </w:rPr>
      </w:pPr>
      <w:r w:rsidRPr="001170B0">
        <w:rPr>
          <w:rFonts w:ascii="Arial" w:hAnsi="Arial" w:cs="Arial"/>
          <w:b/>
          <w:color w:val="404040" w:themeColor="text1" w:themeTint="BF"/>
          <w:sz w:val="20"/>
          <w:szCs w:val="20"/>
          <w:lang w:val="en-US"/>
        </w:rPr>
        <w:t xml:space="preserve">ESTRENO </w:t>
      </w:r>
      <w:r w:rsidR="00686B18">
        <w:rPr>
          <w:rFonts w:ascii="Arial" w:hAnsi="Arial" w:cs="Arial"/>
          <w:b/>
          <w:color w:val="404040" w:themeColor="text1" w:themeTint="BF"/>
          <w:sz w:val="20"/>
          <w:szCs w:val="20"/>
          <w:lang w:val="en-US"/>
        </w:rPr>
        <w:t>EN TV ACCUSED 2</w:t>
      </w:r>
    </w:p>
    <w:p w14:paraId="15A83216" w14:textId="5E2064C6" w:rsidR="00686B18" w:rsidRDefault="00686B18" w:rsidP="00686B18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  <w:r w:rsidRPr="00686B18">
        <w:rPr>
          <w:rFonts w:ascii="Arial" w:hAnsi="Arial" w:cs="Arial"/>
          <w:bCs/>
          <w:color w:val="404040" w:themeColor="text1" w:themeTint="BF"/>
          <w:sz w:val="20"/>
          <w:szCs w:val="20"/>
        </w:rPr>
        <w:t>Estreno el miércoles 15 a l</w:t>
      </w:r>
      <w:r>
        <w:rPr>
          <w:rFonts w:ascii="Arial" w:hAnsi="Arial" w:cs="Arial"/>
          <w:bCs/>
          <w:color w:val="404040" w:themeColor="text1" w:themeTint="BF"/>
          <w:sz w:val="20"/>
          <w:szCs w:val="20"/>
        </w:rPr>
        <w:t>as 22:5</w:t>
      </w:r>
      <w:r w:rsidR="00DB0C9B">
        <w:rPr>
          <w:rFonts w:ascii="Arial" w:hAnsi="Arial" w:cs="Arial"/>
          <w:bCs/>
          <w:color w:val="404040" w:themeColor="text1" w:themeTint="BF"/>
          <w:sz w:val="20"/>
          <w:szCs w:val="20"/>
        </w:rPr>
        <w:t>5</w:t>
      </w:r>
      <w:r>
        <w:rPr>
          <w:rFonts w:ascii="Arial" w:hAnsi="Arial" w:cs="Arial"/>
          <w:bCs/>
          <w:color w:val="404040" w:themeColor="text1" w:themeTint="BF"/>
          <w:sz w:val="20"/>
          <w:szCs w:val="20"/>
        </w:rPr>
        <w:t>h.</w:t>
      </w:r>
    </w:p>
    <w:p w14:paraId="4BFBF3B0" w14:textId="77777777" w:rsidR="00686B18" w:rsidRPr="00686B18" w:rsidRDefault="00686B18" w:rsidP="00686B18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7933C917" w14:textId="4486338A" w:rsidR="00686B18" w:rsidRPr="00D8642B" w:rsidRDefault="00686B18" w:rsidP="00686B18">
      <w:pPr>
        <w:pStyle w:val="Prrafodelista"/>
        <w:widowControl w:val="0"/>
        <w:numPr>
          <w:ilvl w:val="0"/>
          <w:numId w:val="5"/>
        </w:numPr>
        <w:autoSpaceDE w:val="0"/>
        <w:spacing w:after="240" w:line="360" w:lineRule="auto"/>
        <w:ind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</w:rPr>
      </w:pPr>
      <w:r w:rsidRPr="00D8642B">
        <w:rPr>
          <w:rFonts w:ascii="Arial" w:hAnsi="Arial" w:cs="Arial"/>
          <w:b/>
          <w:color w:val="404040" w:themeColor="text1" w:themeTint="BF"/>
          <w:sz w:val="20"/>
          <w:szCs w:val="20"/>
        </w:rPr>
        <w:t>ESPECIAL NAVIDADES</w:t>
      </w:r>
    </w:p>
    <w:p w14:paraId="1FE3E4E4" w14:textId="5E92274D" w:rsidR="00686B18" w:rsidRDefault="00686B18" w:rsidP="00686B18">
      <w:pPr>
        <w:pStyle w:val="Prrafodelista"/>
        <w:widowControl w:val="0"/>
        <w:autoSpaceDE w:val="0"/>
        <w:spacing w:after="240" w:line="48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  <w:r>
        <w:rPr>
          <w:rFonts w:ascii="Arial" w:hAnsi="Arial" w:cs="Arial"/>
          <w:bCs/>
          <w:color w:val="404040" w:themeColor="text1" w:themeTint="BF"/>
          <w:sz w:val="20"/>
          <w:szCs w:val="20"/>
        </w:rPr>
        <w:t>Desde el lunes 23 de diciembre hasta el martes 7 de enero.</w:t>
      </w:r>
    </w:p>
    <w:p w14:paraId="1C50B08F" w14:textId="5976AB55" w:rsidR="00686B18" w:rsidRDefault="00686B18" w:rsidP="00686B18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  <w:r w:rsidRPr="00686B18">
        <w:rPr>
          <w:rFonts w:ascii="Arial" w:hAnsi="Arial" w:cs="Arial"/>
          <w:b/>
          <w:color w:val="404040" w:themeColor="text1" w:themeTint="BF"/>
          <w:sz w:val="20"/>
          <w:szCs w:val="20"/>
        </w:rPr>
        <w:t>Miércoles 1</w:t>
      </w:r>
      <w:r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bCs/>
          <w:color w:val="404040" w:themeColor="text1" w:themeTint="BF"/>
          <w:sz w:val="20"/>
          <w:szCs w:val="20"/>
        </w:rPr>
        <w:t>Superpoli</w:t>
      </w:r>
      <w:proofErr w:type="spellEnd"/>
      <w:r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 en las vegas; Dos policías rebeldes; Dos policías rebeldes 2; </w:t>
      </w:r>
      <w:proofErr w:type="spellStart"/>
      <w:r>
        <w:rPr>
          <w:rFonts w:ascii="Arial" w:hAnsi="Arial" w:cs="Arial"/>
          <w:bCs/>
          <w:color w:val="404040" w:themeColor="text1" w:themeTint="BF"/>
          <w:sz w:val="20"/>
          <w:szCs w:val="20"/>
        </w:rPr>
        <w:t>Bad</w:t>
      </w:r>
      <w:proofErr w:type="spellEnd"/>
      <w:r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 Boys </w:t>
      </w:r>
      <w:proofErr w:type="spellStart"/>
      <w:r>
        <w:rPr>
          <w:rFonts w:ascii="Arial" w:hAnsi="Arial" w:cs="Arial"/>
          <w:bCs/>
          <w:color w:val="404040" w:themeColor="text1" w:themeTint="BF"/>
          <w:sz w:val="20"/>
          <w:szCs w:val="20"/>
        </w:rPr>
        <w:t>for</w:t>
      </w:r>
      <w:proofErr w:type="spellEnd"/>
      <w:r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Cs/>
          <w:color w:val="404040" w:themeColor="text1" w:themeTint="BF"/>
          <w:sz w:val="20"/>
          <w:szCs w:val="20"/>
        </w:rPr>
        <w:t>life</w:t>
      </w:r>
      <w:proofErr w:type="spellEnd"/>
      <w:r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; </w:t>
      </w:r>
      <w:proofErr w:type="spellStart"/>
      <w:r>
        <w:rPr>
          <w:rFonts w:ascii="Arial" w:hAnsi="Arial" w:cs="Arial"/>
          <w:bCs/>
          <w:color w:val="404040" w:themeColor="text1" w:themeTint="BF"/>
          <w:sz w:val="20"/>
          <w:szCs w:val="20"/>
        </w:rPr>
        <w:t>Uncharted</w:t>
      </w:r>
      <w:proofErr w:type="spellEnd"/>
      <w:r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. </w:t>
      </w:r>
    </w:p>
    <w:p w14:paraId="7123FF12" w14:textId="3837D2FB" w:rsidR="00686B18" w:rsidRDefault="00686B18" w:rsidP="00686B18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  <w:r w:rsidRPr="00686B18">
        <w:rPr>
          <w:rFonts w:ascii="Arial" w:hAnsi="Arial" w:cs="Arial"/>
          <w:b/>
          <w:color w:val="404040" w:themeColor="text1" w:themeTint="BF"/>
          <w:sz w:val="20"/>
          <w:szCs w:val="20"/>
        </w:rPr>
        <w:t>Lunes 6</w:t>
      </w:r>
      <w:r w:rsidR="00A9421F">
        <w:rPr>
          <w:rFonts w:ascii="Arial" w:hAnsi="Arial" w:cs="Arial"/>
          <w:b/>
          <w:color w:val="404040" w:themeColor="text1" w:themeTint="BF"/>
          <w:sz w:val="20"/>
          <w:szCs w:val="20"/>
        </w:rPr>
        <w:t xml:space="preserve"> Trilogía Parque Jurásico</w:t>
      </w:r>
      <w:r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: Parque Jurásico; El mundo perdido: </w:t>
      </w:r>
      <w:proofErr w:type="spellStart"/>
      <w:r>
        <w:rPr>
          <w:rFonts w:ascii="Arial" w:hAnsi="Arial" w:cs="Arial"/>
          <w:bCs/>
          <w:color w:val="404040" w:themeColor="text1" w:themeTint="BF"/>
          <w:sz w:val="20"/>
          <w:szCs w:val="20"/>
        </w:rPr>
        <w:t>Jurassic</w:t>
      </w:r>
      <w:proofErr w:type="spellEnd"/>
      <w:r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 Park; </w:t>
      </w:r>
      <w:proofErr w:type="spellStart"/>
      <w:r>
        <w:rPr>
          <w:rFonts w:ascii="Arial" w:hAnsi="Arial" w:cs="Arial"/>
          <w:bCs/>
          <w:color w:val="404040" w:themeColor="text1" w:themeTint="BF"/>
          <w:sz w:val="20"/>
          <w:szCs w:val="20"/>
        </w:rPr>
        <w:t>Jurassic</w:t>
      </w:r>
      <w:proofErr w:type="spellEnd"/>
      <w:r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 Park III; La gran muralla.</w:t>
      </w:r>
    </w:p>
    <w:p w14:paraId="3152BD41" w14:textId="77777777" w:rsidR="00686B18" w:rsidRDefault="00686B18" w:rsidP="00686B18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606C013D" w14:textId="3421C0DE" w:rsidR="00686B18" w:rsidRPr="00686B18" w:rsidRDefault="00686B18" w:rsidP="00686B18">
      <w:pPr>
        <w:pStyle w:val="Prrafodelista"/>
        <w:widowControl w:val="0"/>
        <w:numPr>
          <w:ilvl w:val="0"/>
          <w:numId w:val="5"/>
        </w:numPr>
        <w:autoSpaceDE w:val="0"/>
        <w:spacing w:after="240" w:line="360" w:lineRule="auto"/>
        <w:ind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</w:rPr>
      </w:pPr>
      <w:r w:rsidRPr="00686B18">
        <w:rPr>
          <w:rFonts w:ascii="Arial" w:hAnsi="Arial" w:cs="Arial"/>
          <w:b/>
          <w:color w:val="404040" w:themeColor="text1" w:themeTint="BF"/>
          <w:sz w:val="20"/>
          <w:szCs w:val="20"/>
        </w:rPr>
        <w:t>MEGATÍTULOS</w:t>
      </w:r>
    </w:p>
    <w:p w14:paraId="36976114" w14:textId="0B854BAF" w:rsidR="00686B18" w:rsidRDefault="00686B18" w:rsidP="00686B18">
      <w:pPr>
        <w:pStyle w:val="Prrafodelista"/>
        <w:widowControl w:val="0"/>
        <w:autoSpaceDE w:val="0"/>
        <w:spacing w:after="240" w:line="48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  <w:r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Todos los domingos a las 15:45h. </w:t>
      </w:r>
    </w:p>
    <w:p w14:paraId="68C00AAE" w14:textId="3FFBB9CC" w:rsidR="00686B18" w:rsidRDefault="00686B18" w:rsidP="00686B18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  <w:r>
        <w:rPr>
          <w:rFonts w:ascii="Arial" w:hAnsi="Arial" w:cs="Arial"/>
          <w:b/>
          <w:color w:val="404040" w:themeColor="text1" w:themeTint="BF"/>
          <w:sz w:val="20"/>
          <w:szCs w:val="20"/>
        </w:rPr>
        <w:t>Domingo 5</w:t>
      </w:r>
      <w:r>
        <w:rPr>
          <w:rFonts w:ascii="Arial" w:hAnsi="Arial" w:cs="Arial"/>
          <w:bCs/>
          <w:color w:val="404040" w:themeColor="text1" w:themeTint="BF"/>
          <w:sz w:val="20"/>
          <w:szCs w:val="20"/>
        </w:rPr>
        <w:t>: Una noche para sobrevivir.</w:t>
      </w:r>
    </w:p>
    <w:p w14:paraId="09628150" w14:textId="572E463F" w:rsidR="00686B18" w:rsidRDefault="00686B18" w:rsidP="00686B18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  <w:r>
        <w:rPr>
          <w:rFonts w:ascii="Arial" w:hAnsi="Arial" w:cs="Arial"/>
          <w:b/>
          <w:color w:val="404040" w:themeColor="text1" w:themeTint="BF"/>
          <w:sz w:val="20"/>
          <w:szCs w:val="20"/>
        </w:rPr>
        <w:t>Domingo 12</w:t>
      </w:r>
      <w:r w:rsidRPr="00686B18">
        <w:rPr>
          <w:rFonts w:ascii="Arial" w:hAnsi="Arial" w:cs="Arial"/>
          <w:bCs/>
          <w:color w:val="404040" w:themeColor="text1" w:themeTint="BF"/>
          <w:sz w:val="20"/>
          <w:szCs w:val="20"/>
        </w:rPr>
        <w:t>:</w:t>
      </w:r>
      <w:r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 Baby Driver.</w:t>
      </w:r>
    </w:p>
    <w:p w14:paraId="181B2AED" w14:textId="410BEFEA" w:rsidR="00686B18" w:rsidRDefault="00686B18" w:rsidP="00686B18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  <w:r>
        <w:rPr>
          <w:rFonts w:ascii="Arial" w:hAnsi="Arial" w:cs="Arial"/>
          <w:b/>
          <w:color w:val="404040" w:themeColor="text1" w:themeTint="BF"/>
          <w:sz w:val="20"/>
          <w:szCs w:val="20"/>
        </w:rPr>
        <w:t>Domingo 19</w:t>
      </w:r>
      <w:r w:rsidRPr="00686B18">
        <w:rPr>
          <w:rFonts w:ascii="Arial" w:hAnsi="Arial" w:cs="Arial"/>
          <w:bCs/>
          <w:color w:val="404040" w:themeColor="text1" w:themeTint="BF"/>
          <w:sz w:val="20"/>
          <w:szCs w:val="20"/>
        </w:rPr>
        <w:t>:</w:t>
      </w:r>
      <w:r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 Los mercenarios 2.</w:t>
      </w:r>
    </w:p>
    <w:p w14:paraId="48010396" w14:textId="5A6EF446" w:rsidR="00686B18" w:rsidRDefault="00686B18" w:rsidP="00686B18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  <w:r>
        <w:rPr>
          <w:rFonts w:ascii="Arial" w:hAnsi="Arial" w:cs="Arial"/>
          <w:b/>
          <w:color w:val="404040" w:themeColor="text1" w:themeTint="BF"/>
          <w:sz w:val="20"/>
          <w:szCs w:val="20"/>
        </w:rPr>
        <w:t>Domingo 26</w:t>
      </w:r>
      <w:r w:rsidRPr="00686B18">
        <w:rPr>
          <w:rFonts w:ascii="Arial" w:hAnsi="Arial" w:cs="Arial"/>
          <w:bCs/>
          <w:color w:val="404040" w:themeColor="text1" w:themeTint="BF"/>
          <w:sz w:val="20"/>
          <w:szCs w:val="20"/>
        </w:rPr>
        <w:t>:</w:t>
      </w:r>
      <w:r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 El contable.</w:t>
      </w:r>
    </w:p>
    <w:p w14:paraId="1BDE1A9D" w14:textId="77777777" w:rsidR="00686B18" w:rsidRDefault="00686B18" w:rsidP="00686B18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619AADC7" w14:textId="28B2C8DD" w:rsidR="00686B18" w:rsidRPr="00686B18" w:rsidRDefault="00686B18" w:rsidP="00686B18">
      <w:pPr>
        <w:pStyle w:val="Prrafodelista"/>
        <w:widowControl w:val="0"/>
        <w:numPr>
          <w:ilvl w:val="0"/>
          <w:numId w:val="5"/>
        </w:numPr>
        <w:autoSpaceDE w:val="0"/>
        <w:spacing w:after="240" w:line="360" w:lineRule="auto"/>
        <w:ind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</w:rPr>
      </w:pPr>
      <w:r w:rsidRPr="00686B18">
        <w:rPr>
          <w:rFonts w:ascii="Arial" w:hAnsi="Arial" w:cs="Arial"/>
          <w:b/>
          <w:color w:val="404040" w:themeColor="text1" w:themeTint="BF"/>
          <w:sz w:val="20"/>
          <w:szCs w:val="20"/>
        </w:rPr>
        <w:t>CINE SÁBADOS DOBLE DE ACCIÓN</w:t>
      </w:r>
    </w:p>
    <w:p w14:paraId="7728C278" w14:textId="4F7ECC49" w:rsidR="00686B18" w:rsidRDefault="00686B18" w:rsidP="00686B18">
      <w:pPr>
        <w:pStyle w:val="Prrafodelista"/>
        <w:widowControl w:val="0"/>
        <w:autoSpaceDE w:val="0"/>
        <w:spacing w:after="240" w:line="48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  <w:r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Dos películas de un mismo actor desde las 22:00h. </w:t>
      </w:r>
    </w:p>
    <w:p w14:paraId="19B6210A" w14:textId="03883546" w:rsidR="00686B18" w:rsidRDefault="00686B18" w:rsidP="00686B18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  <w:r>
        <w:rPr>
          <w:rFonts w:ascii="Arial" w:hAnsi="Arial" w:cs="Arial"/>
          <w:b/>
          <w:color w:val="404040" w:themeColor="text1" w:themeTint="BF"/>
          <w:sz w:val="20"/>
          <w:szCs w:val="20"/>
        </w:rPr>
        <w:t>Sábado 4 (Arnold Schwarzenegger)</w:t>
      </w:r>
      <w:r>
        <w:rPr>
          <w:rFonts w:ascii="Arial" w:hAnsi="Arial" w:cs="Arial"/>
          <w:bCs/>
          <w:color w:val="404040" w:themeColor="text1" w:themeTint="BF"/>
          <w:sz w:val="20"/>
          <w:szCs w:val="20"/>
        </w:rPr>
        <w:t>: El último desafío; Mentiras arriesgadas.</w:t>
      </w:r>
    </w:p>
    <w:p w14:paraId="41DA7975" w14:textId="40D56F22" w:rsidR="00686B18" w:rsidRPr="00686B18" w:rsidRDefault="00686B18" w:rsidP="00686B18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  <w:lang w:val="en-US"/>
        </w:rPr>
      </w:pPr>
      <w:proofErr w:type="spellStart"/>
      <w:r w:rsidRPr="00686B18">
        <w:rPr>
          <w:rFonts w:ascii="Arial" w:hAnsi="Arial" w:cs="Arial"/>
          <w:b/>
          <w:color w:val="404040" w:themeColor="text1" w:themeTint="BF"/>
          <w:sz w:val="20"/>
          <w:szCs w:val="20"/>
          <w:lang w:val="en-US"/>
        </w:rPr>
        <w:t>Sábado</w:t>
      </w:r>
      <w:proofErr w:type="spellEnd"/>
      <w:r w:rsidRPr="00686B18">
        <w:rPr>
          <w:rFonts w:ascii="Arial" w:hAnsi="Arial" w:cs="Arial"/>
          <w:b/>
          <w:color w:val="404040" w:themeColor="text1" w:themeTint="BF"/>
          <w:sz w:val="20"/>
          <w:szCs w:val="20"/>
          <w:lang w:val="en-US"/>
        </w:rPr>
        <w:t xml:space="preserve"> 11 (Tom Holland)</w:t>
      </w:r>
      <w:r w:rsidRPr="00686B18">
        <w:rPr>
          <w:rFonts w:ascii="Arial" w:hAnsi="Arial" w:cs="Arial"/>
          <w:bCs/>
          <w:color w:val="404040" w:themeColor="text1" w:themeTint="BF"/>
          <w:sz w:val="20"/>
          <w:szCs w:val="20"/>
          <w:lang w:val="en-US"/>
        </w:rPr>
        <w:t>: Uncharted; Chaos Walking.</w:t>
      </w:r>
    </w:p>
    <w:p w14:paraId="65151C98" w14:textId="69A3A0C1" w:rsidR="00686B18" w:rsidRDefault="00686B18" w:rsidP="00686B18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  <w:r w:rsidRPr="00686B18">
        <w:rPr>
          <w:rFonts w:ascii="Arial" w:hAnsi="Arial" w:cs="Arial"/>
          <w:b/>
          <w:color w:val="404040" w:themeColor="text1" w:themeTint="BF"/>
          <w:sz w:val="20"/>
          <w:szCs w:val="20"/>
        </w:rPr>
        <w:t xml:space="preserve">Sábado 18 (Liam </w:t>
      </w:r>
      <w:proofErr w:type="spellStart"/>
      <w:r w:rsidRPr="00686B18">
        <w:rPr>
          <w:rFonts w:ascii="Arial" w:hAnsi="Arial" w:cs="Arial"/>
          <w:b/>
          <w:color w:val="404040" w:themeColor="text1" w:themeTint="BF"/>
          <w:sz w:val="20"/>
          <w:szCs w:val="20"/>
        </w:rPr>
        <w:t>Neeson</w:t>
      </w:r>
      <w:proofErr w:type="spellEnd"/>
      <w:r w:rsidRPr="00686B18">
        <w:rPr>
          <w:rFonts w:ascii="Arial" w:hAnsi="Arial" w:cs="Arial"/>
          <w:b/>
          <w:color w:val="404040" w:themeColor="text1" w:themeTint="BF"/>
          <w:sz w:val="20"/>
          <w:szCs w:val="20"/>
        </w:rPr>
        <w:t>)</w:t>
      </w:r>
      <w:r w:rsidRPr="00686B18">
        <w:rPr>
          <w:rFonts w:ascii="Arial" w:hAnsi="Arial" w:cs="Arial"/>
          <w:bCs/>
          <w:color w:val="404040" w:themeColor="text1" w:themeTint="BF"/>
          <w:sz w:val="20"/>
          <w:szCs w:val="20"/>
        </w:rPr>
        <w:t>: Venganza bajo cero; Caminando entre las tumbas-</w:t>
      </w:r>
      <w:r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. </w:t>
      </w:r>
    </w:p>
    <w:p w14:paraId="4CAD225F" w14:textId="67E60A3F" w:rsidR="00686B18" w:rsidRDefault="00686B18" w:rsidP="00686B18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  <w:r>
        <w:rPr>
          <w:rFonts w:ascii="Arial" w:hAnsi="Arial" w:cs="Arial"/>
          <w:b/>
          <w:color w:val="404040" w:themeColor="text1" w:themeTint="BF"/>
          <w:sz w:val="20"/>
          <w:szCs w:val="20"/>
        </w:rPr>
        <w:t>Sábado 25 (Bruce Willis)</w:t>
      </w:r>
      <w:r w:rsidRPr="00686B18">
        <w:rPr>
          <w:rFonts w:ascii="Arial" w:hAnsi="Arial" w:cs="Arial"/>
          <w:bCs/>
          <w:color w:val="404040" w:themeColor="text1" w:themeTint="BF"/>
          <w:sz w:val="20"/>
          <w:szCs w:val="20"/>
        </w:rPr>
        <w:t>:</w:t>
      </w:r>
      <w:r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Cs/>
          <w:color w:val="404040" w:themeColor="text1" w:themeTint="BF"/>
          <w:sz w:val="20"/>
          <w:szCs w:val="20"/>
        </w:rPr>
        <w:t>Armageddon</w:t>
      </w:r>
      <w:proofErr w:type="spellEnd"/>
      <w:r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; La jungla 2; Alerta roja; Jungla de cristal. La venganza; La jungla 4.0; La jungla: Un buen día para morir. </w:t>
      </w:r>
    </w:p>
    <w:p w14:paraId="0CA2EC78" w14:textId="77777777" w:rsidR="00686B18" w:rsidRDefault="00686B18" w:rsidP="00686B18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6E9D7D68" w14:textId="42E3EECE" w:rsidR="00686B18" w:rsidRPr="00686B18" w:rsidRDefault="00686B18" w:rsidP="00686B18">
      <w:pPr>
        <w:pStyle w:val="Prrafodelista"/>
        <w:widowControl w:val="0"/>
        <w:numPr>
          <w:ilvl w:val="0"/>
          <w:numId w:val="5"/>
        </w:numPr>
        <w:autoSpaceDE w:val="0"/>
        <w:spacing w:after="240" w:line="360" w:lineRule="auto"/>
        <w:ind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</w:rPr>
      </w:pPr>
      <w:r w:rsidRPr="00686B18">
        <w:rPr>
          <w:rFonts w:ascii="Arial" w:hAnsi="Arial" w:cs="Arial"/>
          <w:b/>
          <w:color w:val="404040" w:themeColor="text1" w:themeTint="BF"/>
          <w:sz w:val="20"/>
          <w:szCs w:val="20"/>
        </w:rPr>
        <w:t>CINE DE VIERNES SIN LÍMITES.</w:t>
      </w:r>
    </w:p>
    <w:p w14:paraId="5682C351" w14:textId="21E30E02" w:rsidR="00686B18" w:rsidRDefault="00686B18" w:rsidP="00686B18">
      <w:pPr>
        <w:pStyle w:val="Prrafodelista"/>
        <w:widowControl w:val="0"/>
        <w:autoSpaceDE w:val="0"/>
        <w:spacing w:after="240" w:line="48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  <w:r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Todos los viernes a las 22:00h. </w:t>
      </w:r>
    </w:p>
    <w:p w14:paraId="4CF170B8" w14:textId="724D97C9" w:rsidR="00686B18" w:rsidRDefault="00686B18" w:rsidP="00686B18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  <w:r>
        <w:rPr>
          <w:rFonts w:ascii="Arial" w:hAnsi="Arial" w:cs="Arial"/>
          <w:b/>
          <w:color w:val="404040" w:themeColor="text1" w:themeTint="BF"/>
          <w:sz w:val="20"/>
          <w:szCs w:val="20"/>
        </w:rPr>
        <w:t>Viernes 3</w:t>
      </w:r>
      <w:r>
        <w:rPr>
          <w:rFonts w:ascii="Arial" w:hAnsi="Arial" w:cs="Arial"/>
          <w:bCs/>
          <w:color w:val="404040" w:themeColor="text1" w:themeTint="BF"/>
          <w:sz w:val="20"/>
          <w:szCs w:val="20"/>
        </w:rPr>
        <w:t>: Robin Hood: Forajido, héroe, leyenda.</w:t>
      </w:r>
    </w:p>
    <w:p w14:paraId="11A903E8" w14:textId="09A81AC7" w:rsidR="00686B18" w:rsidRDefault="00686B18" w:rsidP="00686B18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  <w:r>
        <w:rPr>
          <w:rFonts w:ascii="Arial" w:hAnsi="Arial" w:cs="Arial"/>
          <w:b/>
          <w:color w:val="404040" w:themeColor="text1" w:themeTint="BF"/>
          <w:sz w:val="20"/>
          <w:szCs w:val="20"/>
        </w:rPr>
        <w:t>Viernes 10</w:t>
      </w:r>
      <w:r w:rsidRPr="00686B18">
        <w:rPr>
          <w:rFonts w:ascii="Arial" w:hAnsi="Arial" w:cs="Arial"/>
          <w:bCs/>
          <w:color w:val="404040" w:themeColor="text1" w:themeTint="BF"/>
          <w:sz w:val="20"/>
          <w:szCs w:val="20"/>
        </w:rPr>
        <w:t>:</w:t>
      </w:r>
      <w:r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Cs/>
          <w:color w:val="404040" w:themeColor="text1" w:themeTint="BF"/>
          <w:sz w:val="20"/>
          <w:szCs w:val="20"/>
        </w:rPr>
        <w:t>Get</w:t>
      </w:r>
      <w:proofErr w:type="spellEnd"/>
      <w:r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Cs/>
          <w:color w:val="404040" w:themeColor="text1" w:themeTint="BF"/>
          <w:sz w:val="20"/>
          <w:szCs w:val="20"/>
        </w:rPr>
        <w:t>Harder</w:t>
      </w:r>
      <w:proofErr w:type="spellEnd"/>
      <w:r>
        <w:rPr>
          <w:rFonts w:ascii="Arial" w:hAnsi="Arial" w:cs="Arial"/>
          <w:bCs/>
          <w:color w:val="404040" w:themeColor="text1" w:themeTint="BF"/>
          <w:sz w:val="20"/>
          <w:szCs w:val="20"/>
        </w:rPr>
        <w:t>.</w:t>
      </w:r>
    </w:p>
    <w:p w14:paraId="5E5E1FB0" w14:textId="6587EB18" w:rsidR="00686B18" w:rsidRPr="00A9421F" w:rsidRDefault="00686B18" w:rsidP="00686B18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  <w:r w:rsidRPr="00A9421F">
        <w:rPr>
          <w:rFonts w:ascii="Arial" w:hAnsi="Arial" w:cs="Arial"/>
          <w:b/>
          <w:color w:val="404040" w:themeColor="text1" w:themeTint="BF"/>
          <w:sz w:val="20"/>
          <w:szCs w:val="20"/>
        </w:rPr>
        <w:t>Viernes 17</w:t>
      </w:r>
      <w:r w:rsidRPr="00A9421F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: </w:t>
      </w:r>
      <w:proofErr w:type="gramStart"/>
      <w:r w:rsidRPr="00A9421F">
        <w:rPr>
          <w:rFonts w:ascii="Arial" w:hAnsi="Arial" w:cs="Arial"/>
          <w:bCs/>
          <w:color w:val="404040" w:themeColor="text1" w:themeTint="BF"/>
          <w:sz w:val="20"/>
          <w:szCs w:val="20"/>
        </w:rPr>
        <w:t>Colombiana</w:t>
      </w:r>
      <w:proofErr w:type="gramEnd"/>
      <w:r w:rsidRPr="00A9421F">
        <w:rPr>
          <w:rFonts w:ascii="Arial" w:hAnsi="Arial" w:cs="Arial"/>
          <w:bCs/>
          <w:color w:val="404040" w:themeColor="text1" w:themeTint="BF"/>
          <w:sz w:val="20"/>
          <w:szCs w:val="20"/>
        </w:rPr>
        <w:t>.</w:t>
      </w:r>
    </w:p>
    <w:p w14:paraId="47DC3100" w14:textId="65689865" w:rsidR="00686B18" w:rsidRDefault="00686B18" w:rsidP="00686B18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  <w:lang w:val="en-US"/>
        </w:rPr>
      </w:pPr>
      <w:r w:rsidRPr="00686B18">
        <w:rPr>
          <w:rFonts w:ascii="Arial" w:hAnsi="Arial" w:cs="Arial"/>
          <w:b/>
          <w:color w:val="404040" w:themeColor="text1" w:themeTint="BF"/>
          <w:sz w:val="20"/>
          <w:szCs w:val="20"/>
          <w:lang w:val="en-US"/>
        </w:rPr>
        <w:t>Vierne</w:t>
      </w:r>
      <w:r>
        <w:rPr>
          <w:rFonts w:ascii="Arial" w:hAnsi="Arial" w:cs="Arial"/>
          <w:b/>
          <w:color w:val="404040" w:themeColor="text1" w:themeTint="BF"/>
          <w:sz w:val="20"/>
          <w:szCs w:val="20"/>
          <w:lang w:val="en-US"/>
        </w:rPr>
        <w:t>s</w:t>
      </w:r>
      <w:r w:rsidRPr="00686B18">
        <w:rPr>
          <w:rFonts w:ascii="Arial" w:hAnsi="Arial" w:cs="Arial"/>
          <w:b/>
          <w:color w:val="404040" w:themeColor="text1" w:themeTint="BF"/>
          <w:sz w:val="20"/>
          <w:szCs w:val="20"/>
          <w:lang w:val="en-US"/>
        </w:rPr>
        <w:t xml:space="preserve"> 24</w:t>
      </w:r>
      <w:r w:rsidRPr="00686B18">
        <w:rPr>
          <w:rFonts w:ascii="Arial" w:hAnsi="Arial" w:cs="Arial"/>
          <w:bCs/>
          <w:color w:val="404040" w:themeColor="text1" w:themeTint="BF"/>
          <w:sz w:val="20"/>
          <w:szCs w:val="20"/>
          <w:lang w:val="en-US"/>
        </w:rPr>
        <w:t>: Bad boys for l</w:t>
      </w:r>
      <w:r>
        <w:rPr>
          <w:rFonts w:ascii="Arial" w:hAnsi="Arial" w:cs="Arial"/>
          <w:bCs/>
          <w:color w:val="404040" w:themeColor="text1" w:themeTint="BF"/>
          <w:sz w:val="20"/>
          <w:szCs w:val="20"/>
          <w:lang w:val="en-US"/>
        </w:rPr>
        <w:t xml:space="preserve">ife. </w:t>
      </w:r>
    </w:p>
    <w:p w14:paraId="365DF12D" w14:textId="37523354" w:rsidR="00686B18" w:rsidRPr="00686B18" w:rsidRDefault="00686B18" w:rsidP="00686B18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  <w:r w:rsidRPr="00686B18">
        <w:rPr>
          <w:rFonts w:ascii="Arial" w:hAnsi="Arial" w:cs="Arial"/>
          <w:b/>
          <w:color w:val="404040" w:themeColor="text1" w:themeTint="BF"/>
          <w:sz w:val="20"/>
          <w:szCs w:val="20"/>
        </w:rPr>
        <w:t>Viernes 31</w:t>
      </w:r>
      <w:r w:rsidRPr="00686B18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: El legado de </w:t>
      </w:r>
      <w:proofErr w:type="spellStart"/>
      <w:r w:rsidRPr="00686B18">
        <w:rPr>
          <w:rFonts w:ascii="Arial" w:hAnsi="Arial" w:cs="Arial"/>
          <w:bCs/>
          <w:color w:val="404040" w:themeColor="text1" w:themeTint="BF"/>
          <w:sz w:val="20"/>
          <w:szCs w:val="20"/>
        </w:rPr>
        <w:t>Bo</w:t>
      </w:r>
      <w:r>
        <w:rPr>
          <w:rFonts w:ascii="Arial" w:hAnsi="Arial" w:cs="Arial"/>
          <w:bCs/>
          <w:color w:val="404040" w:themeColor="text1" w:themeTint="BF"/>
          <w:sz w:val="20"/>
          <w:szCs w:val="20"/>
        </w:rPr>
        <w:t>urne</w:t>
      </w:r>
      <w:proofErr w:type="spellEnd"/>
      <w:r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. </w:t>
      </w:r>
    </w:p>
    <w:p w14:paraId="44F0C742" w14:textId="434440E8" w:rsidR="00E20E89" w:rsidRPr="00686B18" w:rsidRDefault="00B119DE" w:rsidP="00962785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eastAsia="Calibri" w:hAnsi="Arial" w:cs="Arial"/>
          <w:bCs/>
          <w:color w:val="404040" w:themeColor="text1" w:themeTint="BF"/>
          <w:sz w:val="20"/>
          <w:szCs w:val="20"/>
        </w:rPr>
      </w:pPr>
      <w:r w:rsidRPr="00686B18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</w:p>
    <w:p w14:paraId="787F6C8A" w14:textId="77777777" w:rsidR="00E20E89" w:rsidRPr="00686B18" w:rsidRDefault="00E20E89" w:rsidP="00313663">
      <w:pPr>
        <w:pStyle w:val="Prrafodelista"/>
        <w:widowControl w:val="0"/>
        <w:autoSpaceDE w:val="0"/>
        <w:ind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690E12F3" w14:textId="77777777" w:rsidR="00B80878" w:rsidRPr="00686B18" w:rsidRDefault="00B80878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0EE6AEA3" w14:textId="77777777" w:rsidR="0033474E" w:rsidRDefault="0033474E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6CA5D7C6" w14:textId="77777777" w:rsidR="00686B18" w:rsidRDefault="00686B18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74BAE44D" w14:textId="49E5E341" w:rsidR="00686B18" w:rsidRDefault="00686B18" w:rsidP="00686B18">
      <w:pPr>
        <w:pStyle w:val="Prrafodelista"/>
        <w:widowControl w:val="0"/>
        <w:numPr>
          <w:ilvl w:val="0"/>
          <w:numId w:val="13"/>
        </w:numPr>
        <w:autoSpaceDE w:val="0"/>
        <w:spacing w:after="240" w:line="360" w:lineRule="auto"/>
        <w:ind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</w:rPr>
      </w:pPr>
      <w:r w:rsidRPr="00686B18">
        <w:rPr>
          <w:rFonts w:ascii="Arial" w:hAnsi="Arial" w:cs="Arial"/>
          <w:b/>
          <w:color w:val="404040" w:themeColor="text1" w:themeTint="BF"/>
          <w:sz w:val="20"/>
          <w:szCs w:val="20"/>
        </w:rPr>
        <w:lastRenderedPageBreak/>
        <w:t>ESTRENO EN TV ACCUSED 2</w:t>
      </w:r>
    </w:p>
    <w:p w14:paraId="60132E03" w14:textId="463CA638" w:rsidR="00686B18" w:rsidRDefault="00DB0C9B" w:rsidP="00DB0C9B">
      <w:pPr>
        <w:pStyle w:val="Prrafodelista"/>
        <w:widowControl w:val="0"/>
        <w:autoSpaceDE w:val="0"/>
        <w:spacing w:after="240"/>
        <w:ind w:left="785"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  <w:r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Estreno el miércoles 15 a las 22:55h. </w:t>
      </w:r>
    </w:p>
    <w:p w14:paraId="72A0586D" w14:textId="77777777" w:rsidR="00DB0C9B" w:rsidRDefault="00DB0C9B" w:rsidP="00DB0C9B">
      <w:pPr>
        <w:pStyle w:val="Prrafodelista"/>
        <w:widowControl w:val="0"/>
        <w:autoSpaceDE w:val="0"/>
        <w:spacing w:after="240"/>
        <w:ind w:left="785"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55A541F2" w14:textId="76D8D4C8" w:rsidR="00DB0C9B" w:rsidRDefault="00DB0C9B" w:rsidP="00DB0C9B">
      <w:pPr>
        <w:pStyle w:val="Prrafodelista"/>
        <w:widowControl w:val="0"/>
        <w:autoSpaceDE w:val="0"/>
        <w:spacing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  <w:r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  <w:t>ACCUSED 2</w:t>
      </w:r>
    </w:p>
    <w:p w14:paraId="421667F6" w14:textId="244D5C95" w:rsidR="00DB0C9B" w:rsidRPr="00686B18" w:rsidRDefault="00DB0C9B" w:rsidP="00DB0C9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86B18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Título original: </w:t>
      </w:r>
      <w:proofErr w:type="spellStart"/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Accused</w:t>
      </w:r>
      <w:proofErr w:type="spellEnd"/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2. </w:t>
      </w:r>
    </w:p>
    <w:p w14:paraId="709F0D00" w14:textId="487D8AC6" w:rsidR="00DB0C9B" w:rsidRPr="00E421FA" w:rsidRDefault="00DB0C9B" w:rsidP="00DB0C9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Año de producción: 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2024. </w:t>
      </w:r>
    </w:p>
    <w:p w14:paraId="20C2A187" w14:textId="27D1BFDF" w:rsidR="00DB0C9B" w:rsidRPr="00E421FA" w:rsidRDefault="00DB0C9B" w:rsidP="00DB0C9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País de producción: 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EE. UU. </w:t>
      </w:r>
    </w:p>
    <w:p w14:paraId="65BB7A81" w14:textId="5FF1886B" w:rsidR="00DB0C9B" w:rsidRPr="00E421FA" w:rsidRDefault="00DB0C9B" w:rsidP="00DB0C9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Género: 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Drama. </w:t>
      </w:r>
    </w:p>
    <w:p w14:paraId="6457851F" w14:textId="747E0991" w:rsidR="00DB0C9B" w:rsidRPr="00E421FA" w:rsidRDefault="00DB0C9B" w:rsidP="00DB0C9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Duración: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60 min. </w:t>
      </w:r>
    </w:p>
    <w:p w14:paraId="0C9AE370" w14:textId="19D19EF1" w:rsidR="00DB0C9B" w:rsidRPr="000443DA" w:rsidRDefault="00DB0C9B" w:rsidP="00DB0C9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0443D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Director: </w:t>
      </w:r>
      <w:proofErr w:type="spellStart"/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Sameh</w:t>
      </w:r>
      <w:proofErr w:type="spellEnd"/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proofErr w:type="spellStart"/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Zoabi</w:t>
      </w:r>
      <w:proofErr w:type="spellEnd"/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.</w:t>
      </w:r>
    </w:p>
    <w:p w14:paraId="0D02880D" w14:textId="77777777" w:rsidR="00DB0C9B" w:rsidRDefault="00DB0C9B" w:rsidP="00DB0C9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proofErr w:type="spellStart"/>
      <w:r w:rsidRPr="00DB0C9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Intérpretes</w:t>
      </w:r>
      <w:proofErr w:type="spellEnd"/>
      <w:r w:rsidRPr="00DB0C9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: Felicity Huffman, W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illiam H. Macy. </w:t>
      </w:r>
    </w:p>
    <w:p w14:paraId="2BDF5023" w14:textId="231C11E7" w:rsidR="00DB0C9B" w:rsidRDefault="00DB0C9B" w:rsidP="00CE77C1">
      <w:pPr>
        <w:keepLines/>
        <w:spacing w:after="0" w:line="240" w:lineRule="auto"/>
        <w:ind w:left="782"/>
        <w:jc w:val="both"/>
        <w:rPr>
          <w:rFonts w:ascii="Arial" w:eastAsia="Calibri" w:hAnsi="Arial" w:cs="Arial"/>
          <w:bCs/>
          <w:color w:val="404040" w:themeColor="text1" w:themeTint="BF"/>
          <w:sz w:val="20"/>
          <w:szCs w:val="20"/>
        </w:rPr>
      </w:pPr>
      <w:r w:rsidRPr="00DB0C9B">
        <w:rPr>
          <w:rFonts w:ascii="Arial" w:eastAsia="Calibri" w:hAnsi="Arial" w:cs="Arial"/>
          <w:bCs/>
          <w:color w:val="404040" w:themeColor="text1" w:themeTint="BF"/>
          <w:sz w:val="20"/>
          <w:szCs w:val="20"/>
        </w:rPr>
        <w:t>En la segunda t</w:t>
      </w:r>
      <w:r>
        <w:rPr>
          <w:rFonts w:ascii="Arial" w:eastAsia="Calibri" w:hAnsi="Arial" w:cs="Arial"/>
          <w:bCs/>
          <w:color w:val="404040" w:themeColor="text1" w:themeTint="BF"/>
          <w:sz w:val="20"/>
          <w:szCs w:val="20"/>
        </w:rPr>
        <w:t xml:space="preserve">emporada de </w:t>
      </w:r>
      <w:proofErr w:type="spellStart"/>
      <w:r>
        <w:rPr>
          <w:rFonts w:ascii="Arial" w:eastAsia="Calibri" w:hAnsi="Arial" w:cs="Arial"/>
          <w:bCs/>
          <w:color w:val="404040" w:themeColor="text1" w:themeTint="BF"/>
          <w:sz w:val="20"/>
          <w:szCs w:val="20"/>
        </w:rPr>
        <w:t>Accused</w:t>
      </w:r>
      <w:proofErr w:type="spellEnd"/>
      <w:r>
        <w:rPr>
          <w:rFonts w:ascii="Arial" w:eastAsia="Calibri" w:hAnsi="Arial" w:cs="Arial"/>
          <w:bCs/>
          <w:color w:val="404040" w:themeColor="text1" w:themeTint="BF"/>
          <w:sz w:val="20"/>
          <w:szCs w:val="20"/>
        </w:rPr>
        <w:t xml:space="preserve">, cada </w:t>
      </w:r>
      <w:r w:rsidR="00CE77C1">
        <w:rPr>
          <w:rFonts w:ascii="Arial" w:eastAsia="Calibri" w:hAnsi="Arial" w:cs="Arial"/>
          <w:bCs/>
          <w:color w:val="404040" w:themeColor="text1" w:themeTint="BF"/>
          <w:sz w:val="20"/>
          <w:szCs w:val="20"/>
        </w:rPr>
        <w:t>episodio</w:t>
      </w:r>
      <w:r>
        <w:rPr>
          <w:rFonts w:ascii="Arial" w:eastAsia="Calibri" w:hAnsi="Arial" w:cs="Arial"/>
          <w:bCs/>
          <w:color w:val="404040" w:themeColor="text1" w:themeTint="BF"/>
          <w:sz w:val="20"/>
          <w:szCs w:val="20"/>
        </w:rPr>
        <w:t xml:space="preserve"> narra un caso legal desde el punto de vista del acusado. A través de </w:t>
      </w:r>
      <w:r w:rsidR="00CE77C1">
        <w:rPr>
          <w:rFonts w:ascii="Arial" w:eastAsia="Calibri" w:hAnsi="Arial" w:cs="Arial"/>
          <w:bCs/>
          <w:color w:val="404040" w:themeColor="text1" w:themeTint="BF"/>
          <w:sz w:val="20"/>
          <w:szCs w:val="20"/>
        </w:rPr>
        <w:t>flashbacks</w:t>
      </w:r>
      <w:r>
        <w:rPr>
          <w:rFonts w:ascii="Arial" w:eastAsia="Calibri" w:hAnsi="Arial" w:cs="Arial"/>
          <w:bCs/>
          <w:color w:val="404040" w:themeColor="text1" w:themeTint="BF"/>
          <w:sz w:val="20"/>
          <w:szCs w:val="20"/>
        </w:rPr>
        <w:t xml:space="preserve">, se muestran los </w:t>
      </w:r>
      <w:r w:rsidR="00CE77C1">
        <w:rPr>
          <w:rFonts w:ascii="Arial" w:eastAsia="Calibri" w:hAnsi="Arial" w:cs="Arial"/>
          <w:bCs/>
          <w:color w:val="404040" w:themeColor="text1" w:themeTint="BF"/>
          <w:sz w:val="20"/>
          <w:szCs w:val="20"/>
        </w:rPr>
        <w:t>eventos</w:t>
      </w:r>
      <w:r>
        <w:rPr>
          <w:rFonts w:ascii="Arial" w:eastAsia="Calibri" w:hAnsi="Arial" w:cs="Arial"/>
          <w:bCs/>
          <w:color w:val="404040" w:themeColor="text1" w:themeTint="BF"/>
          <w:sz w:val="20"/>
          <w:szCs w:val="20"/>
        </w:rPr>
        <w:t xml:space="preserve"> y </w:t>
      </w:r>
      <w:r w:rsidR="00CE77C1">
        <w:rPr>
          <w:rFonts w:ascii="Arial" w:eastAsia="Calibri" w:hAnsi="Arial" w:cs="Arial"/>
          <w:bCs/>
          <w:color w:val="404040" w:themeColor="text1" w:themeTint="BF"/>
          <w:sz w:val="20"/>
          <w:szCs w:val="20"/>
        </w:rPr>
        <w:t>decisiones</w:t>
      </w:r>
      <w:r>
        <w:rPr>
          <w:rFonts w:ascii="Arial" w:eastAsia="Calibri" w:hAnsi="Arial" w:cs="Arial"/>
          <w:bCs/>
          <w:color w:val="404040" w:themeColor="text1" w:themeTint="BF"/>
          <w:sz w:val="20"/>
          <w:szCs w:val="20"/>
        </w:rPr>
        <w:t xml:space="preserve"> que </w:t>
      </w:r>
      <w:r w:rsidR="00CE77C1">
        <w:rPr>
          <w:rFonts w:ascii="Arial" w:eastAsia="Calibri" w:hAnsi="Arial" w:cs="Arial"/>
          <w:bCs/>
          <w:color w:val="404040" w:themeColor="text1" w:themeTint="BF"/>
          <w:sz w:val="20"/>
          <w:szCs w:val="20"/>
        </w:rPr>
        <w:t>llevaron</w:t>
      </w:r>
      <w:r>
        <w:rPr>
          <w:rFonts w:ascii="Arial" w:eastAsia="Calibri" w:hAnsi="Arial" w:cs="Arial"/>
          <w:bCs/>
          <w:color w:val="404040" w:themeColor="text1" w:themeTint="BF"/>
          <w:sz w:val="20"/>
          <w:szCs w:val="20"/>
        </w:rPr>
        <w:t xml:space="preserve"> a esa persona a estar en el centro de un juicio. La serie explora </w:t>
      </w:r>
      <w:r w:rsidR="00CE77C1">
        <w:rPr>
          <w:rFonts w:ascii="Arial" w:eastAsia="Calibri" w:hAnsi="Arial" w:cs="Arial"/>
          <w:bCs/>
          <w:color w:val="404040" w:themeColor="text1" w:themeTint="BF"/>
          <w:sz w:val="20"/>
          <w:szCs w:val="20"/>
        </w:rPr>
        <w:t>historias</w:t>
      </w:r>
      <w:r>
        <w:rPr>
          <w:rFonts w:ascii="Arial" w:eastAsia="Calibri" w:hAnsi="Arial" w:cs="Arial"/>
          <w:bCs/>
          <w:color w:val="404040" w:themeColor="text1" w:themeTint="BF"/>
          <w:sz w:val="20"/>
          <w:szCs w:val="20"/>
        </w:rPr>
        <w:t xml:space="preserve"> de gente corriente enfrentando situaciones extraordinarias, donde un giro equivocado desencadena consecuencias </w:t>
      </w:r>
      <w:r w:rsidR="00CE77C1">
        <w:rPr>
          <w:rFonts w:ascii="Arial" w:eastAsia="Calibri" w:hAnsi="Arial" w:cs="Arial"/>
          <w:bCs/>
          <w:color w:val="404040" w:themeColor="text1" w:themeTint="BF"/>
          <w:sz w:val="20"/>
          <w:szCs w:val="20"/>
        </w:rPr>
        <w:t>irreversibles</w:t>
      </w:r>
      <w:r>
        <w:rPr>
          <w:rFonts w:ascii="Arial" w:eastAsia="Calibri" w:hAnsi="Arial" w:cs="Arial"/>
          <w:bCs/>
          <w:color w:val="404040" w:themeColor="text1" w:themeTint="BF"/>
          <w:sz w:val="20"/>
          <w:szCs w:val="20"/>
        </w:rPr>
        <w:t>.</w:t>
      </w:r>
    </w:p>
    <w:p w14:paraId="64EFE9ED" w14:textId="563AD0B8" w:rsidR="00DB0C9B" w:rsidRPr="00DB0C9B" w:rsidRDefault="00DB0C9B" w:rsidP="00DB0C9B">
      <w:pPr>
        <w:spacing w:after="240" w:line="240" w:lineRule="auto"/>
        <w:ind w:left="785"/>
        <w:jc w:val="both"/>
        <w:rPr>
          <w:rFonts w:ascii="Arial" w:eastAsia="Calibri" w:hAnsi="Arial" w:cs="Arial"/>
          <w:bCs/>
          <w:color w:val="404040" w:themeColor="text1" w:themeTint="BF"/>
          <w:sz w:val="20"/>
          <w:szCs w:val="20"/>
        </w:rPr>
      </w:pPr>
      <w:r>
        <w:rPr>
          <w:rFonts w:ascii="Arial" w:eastAsia="Calibri" w:hAnsi="Arial" w:cs="Arial"/>
          <w:bCs/>
          <w:color w:val="404040" w:themeColor="text1" w:themeTint="BF"/>
          <w:sz w:val="20"/>
          <w:szCs w:val="20"/>
        </w:rPr>
        <w:t xml:space="preserve">En el primer episodio de la temporada, una médium intenta ayudar a una pareja desesperada por encontrar </w:t>
      </w:r>
      <w:r w:rsidR="00CE77C1">
        <w:rPr>
          <w:rFonts w:ascii="Arial" w:eastAsia="Calibri" w:hAnsi="Arial" w:cs="Arial"/>
          <w:bCs/>
          <w:color w:val="404040" w:themeColor="text1" w:themeTint="BF"/>
          <w:sz w:val="20"/>
          <w:szCs w:val="20"/>
        </w:rPr>
        <w:t xml:space="preserve">a su hijo desparecido, enfrentándose a preguntas sobre verdad y esperanza en un caso cargado de tensión moral. </w:t>
      </w:r>
    </w:p>
    <w:p w14:paraId="181E706D" w14:textId="78ADF38E" w:rsidR="00DB0C9B" w:rsidRPr="00F62FE2" w:rsidRDefault="00DB0C9B" w:rsidP="00DB0C9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F62FE2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Estreno</w:t>
      </w:r>
      <w:r w:rsidR="00CE77C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el miércoles 15 a las 22:55h. </w:t>
      </w:r>
    </w:p>
    <w:p w14:paraId="67E6FD80" w14:textId="77777777" w:rsidR="00DB0C9B" w:rsidRPr="00DB0C9B" w:rsidRDefault="00DB0C9B" w:rsidP="00686B18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69B07458" w14:textId="77777777" w:rsidR="00686B18" w:rsidRDefault="00686B18" w:rsidP="00686B18">
      <w:pPr>
        <w:pStyle w:val="Prrafodelista"/>
        <w:widowControl w:val="0"/>
        <w:autoSpaceDE w:val="0"/>
        <w:spacing w:after="240" w:line="360" w:lineRule="auto"/>
        <w:ind w:left="1080"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5C5635F2" w14:textId="77777777" w:rsidR="00686B18" w:rsidRDefault="00686B18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7884283C" w14:textId="77777777" w:rsidR="00686B18" w:rsidRDefault="00686B18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3FAA7881" w14:textId="77777777" w:rsidR="00686B18" w:rsidRDefault="00686B18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1CFFDA50" w14:textId="77777777" w:rsidR="00686B18" w:rsidRDefault="00686B18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6DBCC667" w14:textId="77777777" w:rsidR="00686B18" w:rsidRDefault="00686B18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6DA076C8" w14:textId="77777777" w:rsidR="00686B18" w:rsidRDefault="00686B18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6EF98490" w14:textId="77777777" w:rsidR="00686B18" w:rsidRDefault="00686B18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6AAC3CCD" w14:textId="77777777" w:rsidR="00686B18" w:rsidRDefault="00686B18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23C03F74" w14:textId="77777777" w:rsidR="00686B18" w:rsidRDefault="00686B18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71DD6671" w14:textId="77777777" w:rsidR="00686B18" w:rsidRDefault="00686B18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59435300" w14:textId="77777777" w:rsidR="00686B18" w:rsidRDefault="00686B18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0FE8D5FE" w14:textId="77777777" w:rsidR="00686B18" w:rsidRDefault="00686B18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56CA26D2" w14:textId="77777777" w:rsidR="00686B18" w:rsidRDefault="00686B18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2B9F3B06" w14:textId="77777777" w:rsidR="00CE77C1" w:rsidRDefault="00CE77C1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4C9F4A4F" w14:textId="77777777" w:rsidR="00CE77C1" w:rsidRDefault="00CE77C1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14E6F594" w14:textId="77777777" w:rsidR="00CE77C1" w:rsidRDefault="00CE77C1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5A0365D8" w14:textId="77777777" w:rsidR="00CE77C1" w:rsidRDefault="00CE77C1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3A000E26" w14:textId="77777777" w:rsidR="00CE77C1" w:rsidRDefault="00CE77C1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35C8A0ED" w14:textId="77777777" w:rsidR="00CE77C1" w:rsidRDefault="00CE77C1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634465B3" w14:textId="7F0F1653" w:rsidR="00CE77C1" w:rsidRPr="00D8642B" w:rsidRDefault="00CE77C1" w:rsidP="00CE77C1">
      <w:pPr>
        <w:pStyle w:val="Prrafodelista"/>
        <w:widowControl w:val="0"/>
        <w:numPr>
          <w:ilvl w:val="0"/>
          <w:numId w:val="13"/>
        </w:numPr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  <w:r w:rsidRPr="00D8642B">
        <w:rPr>
          <w:rFonts w:ascii="Arial" w:hAnsi="Arial" w:cs="Arial"/>
          <w:b/>
          <w:color w:val="404040" w:themeColor="text1" w:themeTint="BF"/>
          <w:sz w:val="20"/>
          <w:szCs w:val="20"/>
        </w:rPr>
        <w:lastRenderedPageBreak/>
        <w:t>ESPECIAL NAVIDADES</w:t>
      </w:r>
    </w:p>
    <w:p w14:paraId="1C1B3541" w14:textId="0EBFB70A" w:rsidR="00CE77C1" w:rsidRPr="00CE77C1" w:rsidRDefault="00CE77C1" w:rsidP="00CE77C1">
      <w:pPr>
        <w:pStyle w:val="Prrafodelista"/>
        <w:widowControl w:val="0"/>
        <w:autoSpaceDE w:val="0"/>
        <w:spacing w:after="240" w:line="480" w:lineRule="auto"/>
        <w:ind w:left="785"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  <w:r>
        <w:rPr>
          <w:rFonts w:ascii="Arial" w:hAnsi="Arial" w:cs="Arial"/>
          <w:bCs/>
          <w:color w:val="404040" w:themeColor="text1" w:themeTint="BF"/>
          <w:sz w:val="20"/>
          <w:szCs w:val="20"/>
        </w:rPr>
        <w:t>Desde el lunes 23 de diciembre hasta el martes 7 de enero.</w:t>
      </w:r>
    </w:p>
    <w:p w14:paraId="017B8B0F" w14:textId="0E64BA66" w:rsidR="00CE77C1" w:rsidRDefault="00CE77C1" w:rsidP="00CE77C1">
      <w:pPr>
        <w:pStyle w:val="Prrafodelista"/>
        <w:widowControl w:val="0"/>
        <w:autoSpaceDE w:val="0"/>
        <w:spacing w:line="48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  <w:r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  <w:t>SUPERPOLI EN LAS VEGAS</w:t>
      </w:r>
    </w:p>
    <w:p w14:paraId="0F67669B" w14:textId="0CD804EE" w:rsidR="00CE77C1" w:rsidRPr="00686B18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86B18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Título original: 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Paul </w:t>
      </w:r>
      <w:proofErr w:type="spellStart"/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Blart</w:t>
      </w:r>
      <w:proofErr w:type="spellEnd"/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: Mall </w:t>
      </w:r>
      <w:proofErr w:type="spellStart"/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Cop</w:t>
      </w:r>
      <w:proofErr w:type="spellEnd"/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2.</w:t>
      </w:r>
    </w:p>
    <w:p w14:paraId="3A375E07" w14:textId="0A918CAD" w:rsidR="00CE77C1" w:rsidRPr="00E421FA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Año de producción: 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2015.</w:t>
      </w:r>
    </w:p>
    <w:p w14:paraId="791EFAFF" w14:textId="09F5A77A" w:rsidR="00CE77C1" w:rsidRPr="00E421FA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País de producción: 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EE. UU.</w:t>
      </w:r>
    </w:p>
    <w:p w14:paraId="348FFB47" w14:textId="759003E9" w:rsidR="00CE77C1" w:rsidRPr="00E421FA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Género: 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Comedia.</w:t>
      </w:r>
    </w:p>
    <w:p w14:paraId="12A7A957" w14:textId="39D187AA" w:rsidR="00CE77C1" w:rsidRPr="00E421FA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Duración: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94 min. </w:t>
      </w:r>
    </w:p>
    <w:p w14:paraId="45181A37" w14:textId="0B875CF9" w:rsidR="00CE77C1" w:rsidRPr="006C6E2C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Director: Andy </w:t>
      </w:r>
      <w:proofErr w:type="spellStart"/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Fickman</w:t>
      </w:r>
      <w:proofErr w:type="spellEnd"/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.</w:t>
      </w:r>
    </w:p>
    <w:p w14:paraId="48B27EE1" w14:textId="5B03426A" w:rsidR="00CE77C1" w:rsidRPr="00CE77C1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proofErr w:type="spellStart"/>
      <w:r w:rsidRPr="00CE77C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Intérpretes</w:t>
      </w:r>
      <w:proofErr w:type="spellEnd"/>
      <w:r w:rsidRPr="00CE77C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: Kevin J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ames, Neal McDonough, Daniella Alonso, David </w:t>
      </w:r>
      <w:proofErr w:type="spellStart"/>
      <w:r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Henrie</w:t>
      </w:r>
      <w:proofErr w:type="spellEnd"/>
      <w:r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, </w:t>
      </w:r>
      <w:proofErr w:type="spellStart"/>
      <w:r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Gaty</w:t>
      </w:r>
      <w:proofErr w:type="spellEnd"/>
      <w:r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 Valentine. </w:t>
      </w:r>
    </w:p>
    <w:p w14:paraId="02BA61D9" w14:textId="569CD44C" w:rsidR="00CE77C1" w:rsidRPr="00CE0111" w:rsidRDefault="00CE77C1" w:rsidP="00CE77C1">
      <w:pPr>
        <w:pStyle w:val="Prrafodelista"/>
        <w:widowControl w:val="0"/>
        <w:autoSpaceDE w:val="0"/>
        <w:spacing w:after="240" w:line="276" w:lineRule="auto"/>
        <w:ind w:left="797"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  <w:highlight w:val="yellow"/>
        </w:rPr>
      </w:pPr>
      <w:r w:rsidRPr="00CE77C1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Esta vez seguimos a Paul </w:t>
      </w:r>
      <w:proofErr w:type="spellStart"/>
      <w:r w:rsidRPr="00CE77C1">
        <w:rPr>
          <w:rFonts w:ascii="Arial" w:hAnsi="Arial" w:cs="Arial"/>
          <w:bCs/>
          <w:color w:val="404040" w:themeColor="text1" w:themeTint="BF"/>
          <w:sz w:val="20"/>
          <w:szCs w:val="20"/>
        </w:rPr>
        <w:t>Blart</w:t>
      </w:r>
      <w:proofErr w:type="spellEnd"/>
      <w:r w:rsidRPr="00CE77C1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 hasta Las Vegas, donde va a acudir a una Expo de Guardias de Seguridad junto con su hija adolescente, antes de que esta se marche a la universidad. Con lo que </w:t>
      </w:r>
      <w:proofErr w:type="spellStart"/>
      <w:r w:rsidRPr="00CE77C1">
        <w:rPr>
          <w:rFonts w:ascii="Arial" w:hAnsi="Arial" w:cs="Arial"/>
          <w:bCs/>
          <w:color w:val="404040" w:themeColor="text1" w:themeTint="BF"/>
          <w:sz w:val="20"/>
          <w:szCs w:val="20"/>
        </w:rPr>
        <w:t>Blart</w:t>
      </w:r>
      <w:proofErr w:type="spellEnd"/>
      <w:r w:rsidRPr="00CE77C1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 no cuenta es que van a atracar el casino donde se encuentra tanto su hija como él, desencadenando situaciones hilarantes y teniendo que demostrar todo lo que ha aprendido en su formación.</w:t>
      </w:r>
    </w:p>
    <w:p w14:paraId="434868B8" w14:textId="0766C9FB" w:rsidR="00CE77C1" w:rsidRPr="00F62FE2" w:rsidRDefault="00CE77C1" w:rsidP="00CE77C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F62FE2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Estreno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miércoles 1 a las 14:00h </w:t>
      </w:r>
    </w:p>
    <w:p w14:paraId="588FAE40" w14:textId="77777777" w:rsidR="00CE77C1" w:rsidRDefault="00CE77C1" w:rsidP="00CE77C1">
      <w:pPr>
        <w:pStyle w:val="Prrafodelista"/>
        <w:widowControl w:val="0"/>
        <w:autoSpaceDE w:val="0"/>
        <w:spacing w:after="240" w:line="48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0DC815D0" w14:textId="51C2364E" w:rsidR="00CE77C1" w:rsidRDefault="00CE77C1" w:rsidP="00CE77C1">
      <w:pPr>
        <w:pStyle w:val="Prrafodelista"/>
        <w:widowControl w:val="0"/>
        <w:autoSpaceDE w:val="0"/>
        <w:spacing w:line="48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  <w:r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  <w:t>PARQUE JURÁSICO</w:t>
      </w:r>
    </w:p>
    <w:p w14:paraId="4BE63F1A" w14:textId="7684422F" w:rsidR="00CE77C1" w:rsidRPr="00686B18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86B18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Título original: </w:t>
      </w:r>
      <w:proofErr w:type="spellStart"/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Jurassic</w:t>
      </w:r>
      <w:proofErr w:type="spellEnd"/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Park.</w:t>
      </w:r>
    </w:p>
    <w:p w14:paraId="5B0F9445" w14:textId="65759190" w:rsidR="00CE77C1" w:rsidRPr="00E421FA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Año de producción: 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1993. </w:t>
      </w:r>
    </w:p>
    <w:p w14:paraId="7FB8145F" w14:textId="0DDB604A" w:rsidR="00CE77C1" w:rsidRPr="00E421FA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País de producción: 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EE. UU.</w:t>
      </w:r>
    </w:p>
    <w:p w14:paraId="53F283A3" w14:textId="04FFAB56" w:rsidR="00CE77C1" w:rsidRPr="00E421FA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Género: 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Ciencia ficción.</w:t>
      </w:r>
    </w:p>
    <w:p w14:paraId="19B0D943" w14:textId="69A07322" w:rsidR="00CE77C1" w:rsidRPr="00E421FA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Duración: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121 min.</w:t>
      </w:r>
    </w:p>
    <w:p w14:paraId="308B9909" w14:textId="440E482A" w:rsidR="00CE77C1" w:rsidRPr="00CE77C1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r w:rsidRPr="00CE77C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Director: Steven Spielberg. </w:t>
      </w:r>
    </w:p>
    <w:p w14:paraId="767AC2DC" w14:textId="1FA056F2" w:rsidR="00CE77C1" w:rsidRPr="00CE77C1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proofErr w:type="spellStart"/>
      <w:r w:rsidRPr="00CE77C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Intérpretes</w:t>
      </w:r>
      <w:proofErr w:type="spellEnd"/>
      <w:r w:rsidRPr="00CE77C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: S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am Neill, Laura Dern, Jeff Goldblum, Richard Attenborough, Ariana Richards. </w:t>
      </w:r>
    </w:p>
    <w:p w14:paraId="5E9274E5" w14:textId="3DAB453D" w:rsidR="00CE77C1" w:rsidRPr="00CE77C1" w:rsidRDefault="00CE77C1" w:rsidP="00CE77C1">
      <w:pPr>
        <w:pStyle w:val="Prrafodelista"/>
        <w:widowControl w:val="0"/>
        <w:autoSpaceDE w:val="0"/>
        <w:spacing w:after="240" w:line="276" w:lineRule="auto"/>
        <w:ind w:left="797"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  <w:highlight w:val="yellow"/>
        </w:rPr>
      </w:pPr>
      <w:r w:rsidRPr="00CE77C1">
        <w:rPr>
          <w:rFonts w:ascii="Arial" w:hAnsi="Arial" w:cs="Arial"/>
          <w:bCs/>
          <w:color w:val="404040" w:themeColor="text1" w:themeTint="BF"/>
          <w:sz w:val="20"/>
          <w:szCs w:val="20"/>
        </w:rPr>
        <w:t>Un americano millonario está a punto de poner en marcha el que promete ser el mejor negocio del siglo. Una isla con dinosaurios vivos.</w:t>
      </w:r>
    </w:p>
    <w:p w14:paraId="339B6283" w14:textId="0A0429BD" w:rsidR="00CE77C1" w:rsidRPr="00F62FE2" w:rsidRDefault="00CE77C1" w:rsidP="00CE77C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F62FE2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Estreno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lunes 6 a las 16:20h. </w:t>
      </w:r>
    </w:p>
    <w:p w14:paraId="78776E1D" w14:textId="77777777" w:rsidR="00CE77C1" w:rsidRDefault="00CE77C1" w:rsidP="00CE77C1">
      <w:pPr>
        <w:pStyle w:val="Prrafodelista"/>
        <w:widowControl w:val="0"/>
        <w:autoSpaceDE w:val="0"/>
        <w:spacing w:after="240" w:line="48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0D7BCC6F" w14:textId="77777777" w:rsidR="00CE77C1" w:rsidRDefault="00CE77C1" w:rsidP="00CE77C1">
      <w:pPr>
        <w:pStyle w:val="Prrafodelista"/>
        <w:widowControl w:val="0"/>
        <w:autoSpaceDE w:val="0"/>
        <w:spacing w:after="240" w:line="48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01C47A2E" w14:textId="77777777" w:rsidR="00CE77C1" w:rsidRDefault="00CE77C1" w:rsidP="00CE77C1">
      <w:pPr>
        <w:pStyle w:val="Prrafodelista"/>
        <w:widowControl w:val="0"/>
        <w:autoSpaceDE w:val="0"/>
        <w:spacing w:after="240" w:line="48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50AACA06" w14:textId="77777777" w:rsidR="00CE77C1" w:rsidRDefault="00CE77C1" w:rsidP="00CE77C1">
      <w:pPr>
        <w:pStyle w:val="Prrafodelista"/>
        <w:widowControl w:val="0"/>
        <w:autoSpaceDE w:val="0"/>
        <w:spacing w:after="240" w:line="48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35AD4A3E" w14:textId="56AB0860" w:rsidR="00CE77C1" w:rsidRDefault="00CE77C1" w:rsidP="00CE77C1">
      <w:pPr>
        <w:pStyle w:val="Prrafodelista"/>
        <w:widowControl w:val="0"/>
        <w:autoSpaceDE w:val="0"/>
        <w:spacing w:line="48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  <w:r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  <w:lastRenderedPageBreak/>
        <w:t>EL MUNDO PERDIDO: JURASSIC PARK</w:t>
      </w:r>
    </w:p>
    <w:p w14:paraId="6B1F15F3" w14:textId="76C65B12" w:rsidR="00CE77C1" w:rsidRPr="006C6E2C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Título original: </w:t>
      </w:r>
      <w:proofErr w:type="spellStart"/>
      <w:r w:rsidR="005F208B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The</w:t>
      </w:r>
      <w:proofErr w:type="spellEnd"/>
      <w:r w:rsidR="005F208B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proofErr w:type="spellStart"/>
      <w:r w:rsidR="005F208B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Lost</w:t>
      </w:r>
      <w:proofErr w:type="spellEnd"/>
      <w:r w:rsidR="005F208B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proofErr w:type="spellStart"/>
      <w:r w:rsidR="005F208B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World</w:t>
      </w:r>
      <w:proofErr w:type="spellEnd"/>
      <w:r w:rsidR="005F208B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: </w:t>
      </w:r>
      <w:proofErr w:type="spellStart"/>
      <w:r w:rsidR="005F208B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Jurassic</w:t>
      </w:r>
      <w:proofErr w:type="spellEnd"/>
      <w:r w:rsidR="005F208B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Park.</w:t>
      </w:r>
    </w:p>
    <w:p w14:paraId="229A0DBB" w14:textId="677A486B" w:rsidR="00CE77C1" w:rsidRPr="00E421FA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Año de producción: </w:t>
      </w:r>
      <w:r w:rsidR="005F208B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1997.</w:t>
      </w:r>
    </w:p>
    <w:p w14:paraId="0B0D7B8E" w14:textId="639AB6F6" w:rsidR="00CE77C1" w:rsidRPr="00E421FA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País de producción: </w:t>
      </w:r>
      <w:r w:rsidR="005F208B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EE. UU. </w:t>
      </w:r>
    </w:p>
    <w:p w14:paraId="1F49A80A" w14:textId="6695503C" w:rsidR="00CE77C1" w:rsidRPr="00E421FA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Género: </w:t>
      </w:r>
      <w:r w:rsidR="005F208B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Ciencia ficción.</w:t>
      </w:r>
    </w:p>
    <w:p w14:paraId="67C05CF9" w14:textId="7F865715" w:rsidR="00CE77C1" w:rsidRPr="00E421FA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Duración: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r w:rsidR="005F208B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129 min.</w:t>
      </w:r>
    </w:p>
    <w:p w14:paraId="59BBB863" w14:textId="066F904E" w:rsidR="00CE77C1" w:rsidRPr="005F208B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r w:rsidRP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Director: </w:t>
      </w:r>
      <w:r w:rsidR="005F208B" w:rsidRP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Steven Spielberg. </w:t>
      </w:r>
    </w:p>
    <w:p w14:paraId="119D9871" w14:textId="1EB2B54A" w:rsidR="00CE77C1" w:rsidRPr="005F208B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proofErr w:type="spellStart"/>
      <w:r w:rsidRP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Intérpretes</w:t>
      </w:r>
      <w:proofErr w:type="spellEnd"/>
      <w:r w:rsidRP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: </w:t>
      </w:r>
      <w:r w:rsid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Jeff </w:t>
      </w:r>
      <w:proofErr w:type="spellStart"/>
      <w:r w:rsid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Doldblum</w:t>
      </w:r>
      <w:proofErr w:type="spellEnd"/>
      <w:r w:rsid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, Julianne Moore, Vince Vaughn, Pete Postlethwaite, </w:t>
      </w:r>
      <w:proofErr w:type="spellStart"/>
      <w:r w:rsid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Arliss</w:t>
      </w:r>
      <w:proofErr w:type="spellEnd"/>
      <w:r w:rsid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 Howard. </w:t>
      </w:r>
    </w:p>
    <w:p w14:paraId="65EDDECC" w14:textId="1544311E" w:rsidR="00CE77C1" w:rsidRPr="005F208B" w:rsidRDefault="005F208B" w:rsidP="00CE77C1">
      <w:pPr>
        <w:pStyle w:val="Prrafodelista"/>
        <w:widowControl w:val="0"/>
        <w:autoSpaceDE w:val="0"/>
        <w:spacing w:after="240" w:line="276" w:lineRule="auto"/>
        <w:ind w:left="797"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  <w:highlight w:val="yellow"/>
        </w:rPr>
      </w:pPr>
      <w:r w:rsidRPr="005F208B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Cuatro años después del desastre ocurrido en isla Nublar, John </w:t>
      </w:r>
      <w:proofErr w:type="spellStart"/>
      <w:r w:rsidRPr="005F208B">
        <w:rPr>
          <w:rFonts w:ascii="Arial" w:hAnsi="Arial" w:cs="Arial"/>
          <w:bCs/>
          <w:color w:val="404040" w:themeColor="text1" w:themeTint="BF"/>
          <w:sz w:val="20"/>
          <w:szCs w:val="20"/>
        </w:rPr>
        <w:t>Hammond</w:t>
      </w:r>
      <w:proofErr w:type="spellEnd"/>
      <w:r w:rsidRPr="005F208B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 revela a Ian Malcolm que existe otra isla en la que se criaban dinosaurios. Abandonados tras el desastre, los dinosaurios han evolucionado, y </w:t>
      </w:r>
      <w:proofErr w:type="spellStart"/>
      <w:r w:rsidRPr="005F208B">
        <w:rPr>
          <w:rFonts w:ascii="Arial" w:hAnsi="Arial" w:cs="Arial"/>
          <w:bCs/>
          <w:color w:val="404040" w:themeColor="text1" w:themeTint="BF"/>
          <w:sz w:val="20"/>
          <w:szCs w:val="20"/>
        </w:rPr>
        <w:t>Hammond</w:t>
      </w:r>
      <w:proofErr w:type="spellEnd"/>
      <w:r w:rsidRPr="005F208B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 está ansioso por verlos en su entorno natural.</w:t>
      </w:r>
    </w:p>
    <w:p w14:paraId="71891757" w14:textId="28A3A66C" w:rsidR="00CE77C1" w:rsidRPr="00F62FE2" w:rsidRDefault="00CE77C1" w:rsidP="00CE77C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F62FE2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Estreno</w:t>
      </w:r>
      <w:r w:rsidR="005F208B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lunes 6 a las 18:30h. </w:t>
      </w:r>
    </w:p>
    <w:p w14:paraId="4731FD25" w14:textId="77777777" w:rsidR="00CE77C1" w:rsidRDefault="00CE77C1" w:rsidP="00CE77C1">
      <w:pPr>
        <w:pStyle w:val="Prrafodelista"/>
        <w:widowControl w:val="0"/>
        <w:autoSpaceDE w:val="0"/>
        <w:spacing w:after="240" w:line="48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3D7F29CF" w14:textId="56C933AA" w:rsidR="00CE77C1" w:rsidRPr="006C6E2C" w:rsidRDefault="00CE77C1" w:rsidP="00CE77C1">
      <w:pPr>
        <w:pStyle w:val="Prrafodelista"/>
        <w:widowControl w:val="0"/>
        <w:autoSpaceDE w:val="0"/>
        <w:spacing w:line="48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  <w:lang w:val="en-US"/>
        </w:rPr>
      </w:pPr>
      <w:r w:rsidRPr="006C6E2C">
        <w:rPr>
          <w:rFonts w:ascii="Arial" w:hAnsi="Arial" w:cs="Arial"/>
          <w:b/>
          <w:color w:val="404040" w:themeColor="text1" w:themeTint="BF"/>
          <w:sz w:val="20"/>
          <w:szCs w:val="20"/>
          <w:u w:val="single"/>
          <w:lang w:val="en-US"/>
        </w:rPr>
        <w:t>JURASSIC PARK III</w:t>
      </w:r>
    </w:p>
    <w:p w14:paraId="33515FA4" w14:textId="3257C14A" w:rsidR="00CE77C1" w:rsidRPr="006C6E2C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proofErr w:type="spellStart"/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Título</w:t>
      </w:r>
      <w:proofErr w:type="spellEnd"/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 original: </w:t>
      </w:r>
      <w:r w:rsidR="005F208B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Jurassic Park III.</w:t>
      </w:r>
    </w:p>
    <w:p w14:paraId="53CED3F2" w14:textId="1CC06F14" w:rsidR="00CE77C1" w:rsidRPr="00E421FA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Año de producción: </w:t>
      </w:r>
      <w:r w:rsidR="005F208B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2001.</w:t>
      </w:r>
    </w:p>
    <w:p w14:paraId="40A5BBB0" w14:textId="19930503" w:rsidR="00CE77C1" w:rsidRPr="00E421FA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País de producción: </w:t>
      </w:r>
      <w:r w:rsidR="005F208B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EE. UU. </w:t>
      </w:r>
    </w:p>
    <w:p w14:paraId="311E216F" w14:textId="13A309D9" w:rsidR="00CE77C1" w:rsidRPr="00E421FA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Género: </w:t>
      </w:r>
      <w:r w:rsidR="005F208B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Ciencia ficción.</w:t>
      </w:r>
    </w:p>
    <w:p w14:paraId="6BF578A3" w14:textId="51D69B9F" w:rsidR="00CE77C1" w:rsidRPr="00E421FA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Duración: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r w:rsidR="005F208B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92 min.</w:t>
      </w:r>
    </w:p>
    <w:p w14:paraId="4321F2D6" w14:textId="0845D472" w:rsidR="00CE77C1" w:rsidRPr="005F208B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r w:rsidRP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Director: </w:t>
      </w:r>
      <w:r w:rsidR="005F208B" w:rsidRP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Joe Johnston.</w:t>
      </w:r>
    </w:p>
    <w:p w14:paraId="086DCBB2" w14:textId="757A0D72" w:rsidR="00CE77C1" w:rsidRPr="005F208B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proofErr w:type="spellStart"/>
      <w:r w:rsidRP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Intérpretes</w:t>
      </w:r>
      <w:proofErr w:type="spellEnd"/>
      <w:r w:rsidRP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:</w:t>
      </w:r>
      <w:r w:rsid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 Sam Neill, William H. Macy, </w:t>
      </w:r>
      <w:proofErr w:type="spellStart"/>
      <w:r w:rsid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Téa</w:t>
      </w:r>
      <w:proofErr w:type="spellEnd"/>
      <w:r w:rsid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 Leoni, Alessandro </w:t>
      </w:r>
      <w:proofErr w:type="spellStart"/>
      <w:r w:rsid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Nivola</w:t>
      </w:r>
      <w:proofErr w:type="spellEnd"/>
      <w:r w:rsid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, Trevor Morgan. </w:t>
      </w:r>
    </w:p>
    <w:p w14:paraId="772C17DE" w14:textId="7EF7F0F0" w:rsidR="00CE77C1" w:rsidRPr="005F208B" w:rsidRDefault="005F208B" w:rsidP="00CE77C1">
      <w:pPr>
        <w:pStyle w:val="Prrafodelista"/>
        <w:widowControl w:val="0"/>
        <w:autoSpaceDE w:val="0"/>
        <w:spacing w:after="240" w:line="276" w:lineRule="auto"/>
        <w:ind w:left="797"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  <w:highlight w:val="yellow"/>
        </w:rPr>
      </w:pPr>
      <w:r w:rsidRPr="005F208B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El doctor Alan Grant está ansioso por conseguir fondos que financien su estudio. Acepta la oferta de una pareja de millonarios, Paul y Amanda </w:t>
      </w:r>
      <w:proofErr w:type="spellStart"/>
      <w:r w:rsidRPr="005F208B">
        <w:rPr>
          <w:rFonts w:ascii="Arial" w:hAnsi="Arial" w:cs="Arial"/>
          <w:bCs/>
          <w:color w:val="404040" w:themeColor="text1" w:themeTint="BF"/>
          <w:sz w:val="20"/>
          <w:szCs w:val="20"/>
        </w:rPr>
        <w:t>Kirby</w:t>
      </w:r>
      <w:proofErr w:type="spellEnd"/>
      <w:r w:rsidRPr="005F208B">
        <w:rPr>
          <w:rFonts w:ascii="Arial" w:hAnsi="Arial" w:cs="Arial"/>
          <w:bCs/>
          <w:color w:val="404040" w:themeColor="text1" w:themeTint="BF"/>
          <w:sz w:val="20"/>
          <w:szCs w:val="20"/>
        </w:rPr>
        <w:t>, de sobrevolar la Isla Sorna, en Puerto Rico.</w:t>
      </w:r>
      <w:r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 </w:t>
      </w:r>
      <w:r w:rsidRPr="005F208B">
        <w:rPr>
          <w:rFonts w:ascii="Arial" w:hAnsi="Arial" w:cs="Arial"/>
          <w:bCs/>
          <w:color w:val="404040" w:themeColor="text1" w:themeTint="BF"/>
          <w:sz w:val="20"/>
          <w:szCs w:val="20"/>
        </w:rPr>
        <w:t>Esta isla está poblada por dinosaurios creados genéticamente para un parque recreativo.</w:t>
      </w:r>
    </w:p>
    <w:p w14:paraId="719CA64B" w14:textId="1A107A1F" w:rsidR="00CE77C1" w:rsidRPr="00F62FE2" w:rsidRDefault="00CE77C1" w:rsidP="00CE77C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F62FE2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Estreno </w:t>
      </w:r>
      <w:r w:rsidR="005F208B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lunes 6 a las 20:35h. </w:t>
      </w:r>
    </w:p>
    <w:p w14:paraId="654F6240" w14:textId="77777777" w:rsidR="00CE77C1" w:rsidRDefault="00CE77C1" w:rsidP="00CE77C1">
      <w:pPr>
        <w:pStyle w:val="Prrafodelista"/>
        <w:widowControl w:val="0"/>
        <w:autoSpaceDE w:val="0"/>
        <w:spacing w:after="240" w:line="48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0AECD5CA" w14:textId="77777777" w:rsidR="005F208B" w:rsidRDefault="005F208B" w:rsidP="00CE77C1">
      <w:pPr>
        <w:pStyle w:val="Prrafodelista"/>
        <w:widowControl w:val="0"/>
        <w:autoSpaceDE w:val="0"/>
        <w:spacing w:after="240" w:line="48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32E7FD6E" w14:textId="77777777" w:rsidR="005F208B" w:rsidRDefault="005F208B" w:rsidP="00CE77C1">
      <w:pPr>
        <w:pStyle w:val="Prrafodelista"/>
        <w:widowControl w:val="0"/>
        <w:autoSpaceDE w:val="0"/>
        <w:spacing w:after="240" w:line="48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507FAEB9" w14:textId="77777777" w:rsidR="005F208B" w:rsidRDefault="005F208B" w:rsidP="00CE77C1">
      <w:pPr>
        <w:pStyle w:val="Prrafodelista"/>
        <w:widowControl w:val="0"/>
        <w:autoSpaceDE w:val="0"/>
        <w:spacing w:after="240" w:line="48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47370FD6" w14:textId="77777777" w:rsidR="005F208B" w:rsidRDefault="005F208B" w:rsidP="00CE77C1">
      <w:pPr>
        <w:pStyle w:val="Prrafodelista"/>
        <w:widowControl w:val="0"/>
        <w:autoSpaceDE w:val="0"/>
        <w:spacing w:after="240" w:line="48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0EB91FDB" w14:textId="5383612A" w:rsidR="00CE77C1" w:rsidRDefault="00CE77C1" w:rsidP="00CE77C1">
      <w:pPr>
        <w:pStyle w:val="Prrafodelista"/>
        <w:widowControl w:val="0"/>
        <w:autoSpaceDE w:val="0"/>
        <w:spacing w:line="48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  <w:r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  <w:lastRenderedPageBreak/>
        <w:t>LA GRAN MURALLA</w:t>
      </w:r>
    </w:p>
    <w:p w14:paraId="21A474D2" w14:textId="6E0D4C31" w:rsidR="00CE77C1" w:rsidRPr="006C6E2C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Título original: </w:t>
      </w:r>
      <w:proofErr w:type="spellStart"/>
      <w:r w:rsidR="005F208B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The</w:t>
      </w:r>
      <w:proofErr w:type="spellEnd"/>
      <w:r w:rsidR="005F208B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Great Wall.</w:t>
      </w:r>
    </w:p>
    <w:p w14:paraId="3D227395" w14:textId="01A40453" w:rsidR="00CE77C1" w:rsidRPr="00E421FA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Año de producción: </w:t>
      </w:r>
      <w:r w:rsidR="005F208B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2016.</w:t>
      </w:r>
    </w:p>
    <w:p w14:paraId="6DB8E60E" w14:textId="68063407" w:rsidR="00CE77C1" w:rsidRPr="00E421FA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País de producción: </w:t>
      </w:r>
      <w:r w:rsidR="005F208B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China.</w:t>
      </w:r>
    </w:p>
    <w:p w14:paraId="695E9980" w14:textId="7F61CB82" w:rsidR="00CE77C1" w:rsidRPr="00E421FA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Género: </w:t>
      </w:r>
      <w:r w:rsidR="005F208B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Acción.</w:t>
      </w:r>
    </w:p>
    <w:p w14:paraId="6D33AB6C" w14:textId="79B423DC" w:rsidR="00CE77C1" w:rsidRPr="00E421FA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Duración: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r w:rsidR="005F208B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92 min.</w:t>
      </w:r>
    </w:p>
    <w:p w14:paraId="72444BF6" w14:textId="0D661E59" w:rsidR="00CE77C1" w:rsidRPr="006C6E2C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Director: </w:t>
      </w:r>
      <w:r w:rsidR="005F208B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Shang </w:t>
      </w:r>
      <w:proofErr w:type="spellStart"/>
      <w:r w:rsidR="005F208B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Yimou</w:t>
      </w:r>
      <w:proofErr w:type="spellEnd"/>
      <w:r w:rsidR="005F208B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.</w:t>
      </w:r>
    </w:p>
    <w:p w14:paraId="412314C7" w14:textId="1E50C5A5" w:rsidR="00CE77C1" w:rsidRPr="005F208B" w:rsidRDefault="00CE77C1" w:rsidP="00CE77C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proofErr w:type="spellStart"/>
      <w:r w:rsidRP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Intérpretes</w:t>
      </w:r>
      <w:proofErr w:type="spellEnd"/>
      <w:r w:rsidRP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: </w:t>
      </w:r>
      <w:r w:rsidR="005F208B" w:rsidRP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Matt Damon, Ped</w:t>
      </w:r>
      <w:r w:rsid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ro</w:t>
      </w:r>
      <w:r w:rsidR="005F208B" w:rsidRP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 Pa</w:t>
      </w:r>
      <w:r w:rsid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s</w:t>
      </w:r>
      <w:r w:rsidR="005F208B" w:rsidRP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cal, Will</w:t>
      </w:r>
      <w:r w:rsid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em Dafoe, Andy Lau, Jing Tian. </w:t>
      </w:r>
    </w:p>
    <w:p w14:paraId="79E0EC3C" w14:textId="0800AD0B" w:rsidR="00CE77C1" w:rsidRPr="00CE0111" w:rsidRDefault="005F208B" w:rsidP="00CE77C1">
      <w:pPr>
        <w:pStyle w:val="Prrafodelista"/>
        <w:widowControl w:val="0"/>
        <w:autoSpaceDE w:val="0"/>
        <w:spacing w:after="240" w:line="276" w:lineRule="auto"/>
        <w:ind w:left="797"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  <w:highlight w:val="yellow"/>
        </w:rPr>
      </w:pPr>
      <w:r w:rsidRPr="005F208B">
        <w:rPr>
          <w:rFonts w:ascii="Arial" w:hAnsi="Arial" w:cs="Arial"/>
          <w:bCs/>
          <w:color w:val="404040" w:themeColor="text1" w:themeTint="BF"/>
          <w:sz w:val="20"/>
          <w:szCs w:val="20"/>
        </w:rPr>
        <w:t>Un mercenario inglés y otro español son testigos de lo que rodea a la Gran Muralla. Ambos descubrirán que no se construyó para mantener alejados a los mongoles, sino para detener a unos monstruos.</w:t>
      </w:r>
    </w:p>
    <w:p w14:paraId="44D3A0C0" w14:textId="0861B9B3" w:rsidR="00CE77C1" w:rsidRDefault="00CE77C1" w:rsidP="00CE77C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F62FE2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Estreno </w:t>
      </w:r>
      <w:r w:rsidR="005F208B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lunes 6 a las 22:00h. </w:t>
      </w:r>
    </w:p>
    <w:p w14:paraId="743FCCAE" w14:textId="77777777" w:rsidR="005F208B" w:rsidRDefault="005F208B" w:rsidP="00CE77C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</w:p>
    <w:p w14:paraId="58526D26" w14:textId="77777777" w:rsidR="005F208B" w:rsidRDefault="005F208B" w:rsidP="00CE77C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</w:p>
    <w:p w14:paraId="38C5B354" w14:textId="77777777" w:rsidR="005F208B" w:rsidRDefault="005F208B" w:rsidP="00CE77C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</w:p>
    <w:p w14:paraId="4E1C7DF5" w14:textId="77777777" w:rsidR="005F208B" w:rsidRDefault="005F208B" w:rsidP="00CE77C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</w:p>
    <w:p w14:paraId="76163212" w14:textId="77777777" w:rsidR="005F208B" w:rsidRDefault="005F208B" w:rsidP="00CE77C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</w:p>
    <w:p w14:paraId="2B13889E" w14:textId="77777777" w:rsidR="005F208B" w:rsidRDefault="005F208B" w:rsidP="00CE77C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</w:p>
    <w:p w14:paraId="191A2939" w14:textId="77777777" w:rsidR="005F208B" w:rsidRDefault="005F208B" w:rsidP="00CE77C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</w:p>
    <w:p w14:paraId="37979F2F" w14:textId="77777777" w:rsidR="005F208B" w:rsidRDefault="005F208B" w:rsidP="00CE77C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</w:p>
    <w:p w14:paraId="1C2973C3" w14:textId="77777777" w:rsidR="005F208B" w:rsidRDefault="005F208B" w:rsidP="00CE77C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</w:p>
    <w:p w14:paraId="360499A4" w14:textId="77777777" w:rsidR="005F208B" w:rsidRDefault="005F208B" w:rsidP="00CE77C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</w:p>
    <w:p w14:paraId="7B29D7E7" w14:textId="77777777" w:rsidR="005F208B" w:rsidRDefault="005F208B" w:rsidP="00CE77C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</w:p>
    <w:p w14:paraId="0C24BA7F" w14:textId="77777777" w:rsidR="005F208B" w:rsidRDefault="005F208B" w:rsidP="00CE77C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</w:p>
    <w:p w14:paraId="18BD6464" w14:textId="77777777" w:rsidR="005F208B" w:rsidRDefault="005F208B" w:rsidP="00CE77C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</w:p>
    <w:p w14:paraId="6B4E8C6B" w14:textId="77777777" w:rsidR="005F208B" w:rsidRDefault="005F208B" w:rsidP="00CE77C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</w:p>
    <w:p w14:paraId="766156FE" w14:textId="77777777" w:rsidR="005F208B" w:rsidRDefault="005F208B" w:rsidP="00CE77C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</w:p>
    <w:p w14:paraId="05F43E51" w14:textId="77777777" w:rsidR="005F208B" w:rsidRDefault="005F208B" w:rsidP="00CE77C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</w:p>
    <w:p w14:paraId="61CC0F60" w14:textId="77777777" w:rsidR="005F208B" w:rsidRDefault="005F208B" w:rsidP="00CE77C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</w:p>
    <w:p w14:paraId="22AF9517" w14:textId="77777777" w:rsidR="005F208B" w:rsidRDefault="005F208B" w:rsidP="00CE77C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</w:p>
    <w:p w14:paraId="614D7E0B" w14:textId="77777777" w:rsidR="005F208B" w:rsidRDefault="005F208B" w:rsidP="00CE77C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</w:p>
    <w:p w14:paraId="37A40C53" w14:textId="77777777" w:rsidR="005F208B" w:rsidRDefault="005F208B" w:rsidP="00CE77C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</w:p>
    <w:p w14:paraId="7315E7A2" w14:textId="77777777" w:rsidR="005F208B" w:rsidRDefault="005F208B" w:rsidP="00CE77C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</w:p>
    <w:p w14:paraId="007C379F" w14:textId="77777777" w:rsidR="005F208B" w:rsidRDefault="005F208B" w:rsidP="00CE77C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</w:p>
    <w:p w14:paraId="01F1B690" w14:textId="7EDDE131" w:rsidR="005F208B" w:rsidRDefault="005F208B" w:rsidP="005F208B">
      <w:pPr>
        <w:pStyle w:val="Prrafodelista"/>
        <w:widowControl w:val="0"/>
        <w:numPr>
          <w:ilvl w:val="0"/>
          <w:numId w:val="13"/>
        </w:numPr>
        <w:autoSpaceDE w:val="0"/>
        <w:spacing w:line="360" w:lineRule="auto"/>
        <w:ind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lastRenderedPageBreak/>
        <w:t>MEGATÍTULOS</w:t>
      </w:r>
    </w:p>
    <w:p w14:paraId="3DE83ABC" w14:textId="60D613F7" w:rsidR="005F208B" w:rsidRDefault="005F208B" w:rsidP="005F208B">
      <w:pPr>
        <w:pStyle w:val="Prrafodelista"/>
        <w:widowControl w:val="0"/>
        <w:autoSpaceDE w:val="0"/>
        <w:ind w:left="785" w:right="-1"/>
        <w:jc w:val="both"/>
        <w:rPr>
          <w:rFonts w:ascii="Arial" w:eastAsia="Calibri" w:hAnsi="Arial" w:cs="Arial"/>
          <w:bCs/>
          <w:color w:val="404040" w:themeColor="text1" w:themeTint="BF"/>
          <w:sz w:val="20"/>
          <w:szCs w:val="20"/>
        </w:rPr>
      </w:pPr>
      <w:r>
        <w:rPr>
          <w:rFonts w:ascii="Arial" w:eastAsia="Calibri" w:hAnsi="Arial" w:cs="Arial"/>
          <w:bCs/>
          <w:color w:val="404040" w:themeColor="text1" w:themeTint="BF"/>
          <w:sz w:val="20"/>
          <w:szCs w:val="20"/>
        </w:rPr>
        <w:t xml:space="preserve">Todos los domingos a las 15:45h. </w:t>
      </w:r>
    </w:p>
    <w:p w14:paraId="089101A7" w14:textId="77777777" w:rsidR="005F208B" w:rsidRDefault="005F208B" w:rsidP="005F208B">
      <w:pPr>
        <w:pStyle w:val="Prrafodelista"/>
        <w:widowControl w:val="0"/>
        <w:autoSpaceDE w:val="0"/>
        <w:ind w:left="785" w:right="-1"/>
        <w:jc w:val="both"/>
        <w:rPr>
          <w:rFonts w:ascii="Arial" w:eastAsia="Calibri" w:hAnsi="Arial" w:cs="Arial"/>
          <w:bCs/>
          <w:color w:val="404040" w:themeColor="text1" w:themeTint="BF"/>
          <w:sz w:val="20"/>
          <w:szCs w:val="20"/>
        </w:rPr>
      </w:pPr>
    </w:p>
    <w:p w14:paraId="16058E9E" w14:textId="4A94EFF6" w:rsidR="005F208B" w:rsidRDefault="005F208B" w:rsidP="005F208B">
      <w:pPr>
        <w:pStyle w:val="Prrafodelista"/>
        <w:widowControl w:val="0"/>
        <w:autoSpaceDE w:val="0"/>
        <w:spacing w:line="360" w:lineRule="auto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u w:val="single"/>
        </w:rPr>
      </w:pPr>
      <w:r>
        <w:rPr>
          <w:rFonts w:ascii="Arial" w:eastAsia="Calibri" w:hAnsi="Arial" w:cs="Arial"/>
          <w:b/>
          <w:color w:val="404040" w:themeColor="text1" w:themeTint="BF"/>
          <w:sz w:val="20"/>
          <w:szCs w:val="20"/>
          <w:u w:val="single"/>
        </w:rPr>
        <w:t>UNA NOCHA PARA SOBREVIVIR</w:t>
      </w:r>
    </w:p>
    <w:p w14:paraId="4138E72C" w14:textId="1E1B5587" w:rsidR="005F208B" w:rsidRPr="006C6E2C" w:rsidRDefault="005F208B" w:rsidP="005F208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Título original: Run </w:t>
      </w:r>
      <w:proofErr w:type="spellStart"/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All</w:t>
      </w:r>
      <w:proofErr w:type="spellEnd"/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proofErr w:type="spellStart"/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Night</w:t>
      </w:r>
      <w:proofErr w:type="spellEnd"/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.</w:t>
      </w:r>
    </w:p>
    <w:p w14:paraId="3F0953FB" w14:textId="421A8F87" w:rsidR="005F208B" w:rsidRPr="00E421FA" w:rsidRDefault="005F208B" w:rsidP="005F208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Año de producción: 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2015.</w:t>
      </w:r>
    </w:p>
    <w:p w14:paraId="63E7AB95" w14:textId="5CC89ECC" w:rsidR="005F208B" w:rsidRPr="00E421FA" w:rsidRDefault="005F208B" w:rsidP="005F208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País de producción: 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EE. UU. </w:t>
      </w:r>
    </w:p>
    <w:p w14:paraId="49AE6671" w14:textId="556C7ACF" w:rsidR="005F208B" w:rsidRPr="00E421FA" w:rsidRDefault="005F208B" w:rsidP="005F208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Género: 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Thriller.</w:t>
      </w:r>
    </w:p>
    <w:p w14:paraId="429CEBCC" w14:textId="6A4A4CF7" w:rsidR="005F208B" w:rsidRPr="00E421FA" w:rsidRDefault="005F208B" w:rsidP="005F208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Duración: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114 min.</w:t>
      </w:r>
    </w:p>
    <w:p w14:paraId="190EB66C" w14:textId="1482349B" w:rsidR="005F208B" w:rsidRPr="005F208B" w:rsidRDefault="005F208B" w:rsidP="005F208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5F208B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Director: Jaume </w:t>
      </w:r>
      <w:proofErr w:type="spellStart"/>
      <w:r w:rsidRPr="005F208B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Collet</w:t>
      </w:r>
      <w:proofErr w:type="spellEnd"/>
      <w:r w:rsidRPr="005F208B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-Serra.</w:t>
      </w:r>
    </w:p>
    <w:p w14:paraId="64790162" w14:textId="483501E7" w:rsidR="005F208B" w:rsidRPr="005F208B" w:rsidRDefault="005F208B" w:rsidP="005F208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proofErr w:type="spellStart"/>
      <w:r w:rsidRP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Intérpretes</w:t>
      </w:r>
      <w:proofErr w:type="spellEnd"/>
      <w:r w:rsidRP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: Liam </w:t>
      </w:r>
      <w:proofErr w:type="spellStart"/>
      <w:r w:rsidRP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Neeson</w:t>
      </w:r>
      <w:proofErr w:type="spellEnd"/>
      <w:r w:rsidRP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, Joel </w:t>
      </w:r>
      <w:proofErr w:type="spellStart"/>
      <w:r w:rsidRP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Kinnaman</w:t>
      </w:r>
      <w:proofErr w:type="spellEnd"/>
      <w:r w:rsidRPr="005F208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, Ed 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Harris, </w:t>
      </w:r>
      <w:proofErr w:type="spellStart"/>
      <w:r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Vicent</w:t>
      </w:r>
      <w:proofErr w:type="spellEnd"/>
      <w:r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 </w:t>
      </w:r>
      <w:proofErr w:type="spellStart"/>
      <w:r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DÓnofrio</w:t>
      </w:r>
      <w:proofErr w:type="spellEnd"/>
      <w:r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, </w:t>
      </w:r>
      <w:proofErr w:type="spellStart"/>
      <w:r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Géneris</w:t>
      </w:r>
      <w:proofErr w:type="spellEnd"/>
      <w:r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 Rodriguez. </w:t>
      </w:r>
    </w:p>
    <w:p w14:paraId="1136F6A1" w14:textId="68AD49E8" w:rsidR="005F208B" w:rsidRPr="00CE0111" w:rsidRDefault="00AF11D1" w:rsidP="005F208B">
      <w:pPr>
        <w:pStyle w:val="Prrafodelista"/>
        <w:widowControl w:val="0"/>
        <w:autoSpaceDE w:val="0"/>
        <w:spacing w:after="240" w:line="276" w:lineRule="auto"/>
        <w:ind w:left="797"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  <w:highlight w:val="yellow"/>
        </w:rPr>
      </w:pPr>
      <w:r w:rsidRPr="00AF11D1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Al veterano mercenario Jimmy </w:t>
      </w:r>
      <w:proofErr w:type="spellStart"/>
      <w:r w:rsidRPr="00AF11D1">
        <w:rPr>
          <w:rFonts w:ascii="Arial" w:hAnsi="Arial" w:cs="Arial"/>
          <w:bCs/>
          <w:color w:val="404040" w:themeColor="text1" w:themeTint="BF"/>
          <w:sz w:val="20"/>
          <w:szCs w:val="20"/>
        </w:rPr>
        <w:t>Conlon</w:t>
      </w:r>
      <w:proofErr w:type="spellEnd"/>
      <w:r w:rsidRPr="00AF11D1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 lo persiguen los crímenes del pasado. Cuando se entera de que su hijo Mike corre peligro, Jimmy tiene que elegir entre el clan criminal al que ha pertenecido siempre o su familia.</w:t>
      </w:r>
    </w:p>
    <w:p w14:paraId="04A032CB" w14:textId="09BC6A92" w:rsidR="005F208B" w:rsidRPr="00F62FE2" w:rsidRDefault="005F208B" w:rsidP="005F208B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F62FE2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Estreno 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domingo 5 a las 15:45h. </w:t>
      </w:r>
    </w:p>
    <w:p w14:paraId="000ED9D9" w14:textId="77777777" w:rsidR="005F208B" w:rsidRDefault="005F208B" w:rsidP="005F208B">
      <w:pPr>
        <w:pStyle w:val="Prrafodelista"/>
        <w:widowControl w:val="0"/>
        <w:autoSpaceDE w:val="0"/>
        <w:spacing w:line="360" w:lineRule="auto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17775B1C" w14:textId="1D10E057" w:rsidR="005F208B" w:rsidRPr="006C6E2C" w:rsidRDefault="005F208B" w:rsidP="005F208B">
      <w:pPr>
        <w:pStyle w:val="Prrafodelista"/>
        <w:widowControl w:val="0"/>
        <w:autoSpaceDE w:val="0"/>
        <w:spacing w:line="360" w:lineRule="auto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u w:val="single"/>
          <w:lang w:val="en-US"/>
        </w:rPr>
      </w:pPr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  <w:u w:val="single"/>
          <w:lang w:val="en-US"/>
        </w:rPr>
        <w:t>BABY DRIVER</w:t>
      </w:r>
    </w:p>
    <w:p w14:paraId="10C940FC" w14:textId="16C85B9A" w:rsidR="005F208B" w:rsidRPr="006C6E2C" w:rsidRDefault="005F208B" w:rsidP="005F208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proofErr w:type="spellStart"/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Título</w:t>
      </w:r>
      <w:proofErr w:type="spellEnd"/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 original: </w:t>
      </w:r>
      <w:r w:rsidR="00AF11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Baby Driver. </w:t>
      </w:r>
    </w:p>
    <w:p w14:paraId="13CEAF9C" w14:textId="32D12724" w:rsidR="005F208B" w:rsidRPr="00E421FA" w:rsidRDefault="005F208B" w:rsidP="005F208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Año de producción: </w:t>
      </w:r>
      <w:r w:rsidR="00AF11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2017.</w:t>
      </w:r>
    </w:p>
    <w:p w14:paraId="7B339FA7" w14:textId="6DBF8567" w:rsidR="005F208B" w:rsidRPr="00E421FA" w:rsidRDefault="005F208B" w:rsidP="005F208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País de producción: </w:t>
      </w:r>
      <w:r w:rsidR="00AF11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Reino Unido.</w:t>
      </w:r>
    </w:p>
    <w:p w14:paraId="0680BB6A" w14:textId="506C24A3" w:rsidR="005F208B" w:rsidRPr="00E421FA" w:rsidRDefault="005F208B" w:rsidP="005F208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Género: </w:t>
      </w:r>
      <w:r w:rsidR="00AF11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Thriller.</w:t>
      </w:r>
    </w:p>
    <w:p w14:paraId="13A27ACC" w14:textId="6FA44A6D" w:rsidR="005F208B" w:rsidRPr="00E421FA" w:rsidRDefault="005F208B" w:rsidP="005F208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Duración: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r w:rsidR="00AF11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115 min.</w:t>
      </w:r>
    </w:p>
    <w:p w14:paraId="5B4D9ACE" w14:textId="4EF0D1D5" w:rsidR="005F208B" w:rsidRPr="006C6E2C" w:rsidRDefault="005F208B" w:rsidP="005F208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Director: </w:t>
      </w:r>
      <w:r w:rsidR="00AF11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Edgar Wright.</w:t>
      </w:r>
    </w:p>
    <w:p w14:paraId="4B38C19A" w14:textId="04A37C4C" w:rsidR="005F208B" w:rsidRPr="006C6E2C" w:rsidRDefault="005F208B" w:rsidP="005F208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Intérpretes: </w:t>
      </w:r>
      <w:r w:rsidR="00AF11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Ansel </w:t>
      </w:r>
      <w:proofErr w:type="spellStart"/>
      <w:r w:rsidR="00AF11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Elgort</w:t>
      </w:r>
      <w:proofErr w:type="spellEnd"/>
      <w:r w:rsidR="00AF11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, Lily James, Jamie </w:t>
      </w:r>
      <w:proofErr w:type="spellStart"/>
      <w:r w:rsidR="00AF11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Foxx</w:t>
      </w:r>
      <w:proofErr w:type="spellEnd"/>
      <w:r w:rsidR="00AF11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, Jon </w:t>
      </w:r>
      <w:proofErr w:type="spellStart"/>
      <w:r w:rsidR="00AF11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Hamm</w:t>
      </w:r>
      <w:proofErr w:type="spellEnd"/>
      <w:r w:rsidR="00AF11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, Kevin </w:t>
      </w:r>
      <w:proofErr w:type="spellStart"/>
      <w:r w:rsidR="00AF11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Spacey</w:t>
      </w:r>
      <w:proofErr w:type="spellEnd"/>
      <w:r w:rsidR="00AF11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. </w:t>
      </w:r>
    </w:p>
    <w:p w14:paraId="5B6818F2" w14:textId="6D26B73E" w:rsidR="005F208B" w:rsidRPr="00CE0111" w:rsidRDefault="00AF11D1" w:rsidP="005F208B">
      <w:pPr>
        <w:pStyle w:val="Prrafodelista"/>
        <w:widowControl w:val="0"/>
        <w:autoSpaceDE w:val="0"/>
        <w:spacing w:after="240" w:line="276" w:lineRule="auto"/>
        <w:ind w:left="797"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  <w:highlight w:val="yellow"/>
        </w:rPr>
      </w:pPr>
      <w:r w:rsidRPr="00AF11D1">
        <w:rPr>
          <w:rFonts w:ascii="Arial" w:hAnsi="Arial" w:cs="Arial"/>
          <w:bCs/>
          <w:color w:val="404040" w:themeColor="text1" w:themeTint="BF"/>
          <w:sz w:val="20"/>
          <w:szCs w:val="20"/>
        </w:rPr>
        <w:t>Baby, un joven y talentoso conductor especializado en fugas, depende del ritmo de su banda sonora personal para ser el mejor en lo suyo. Cuando conoce a la chica de sus sueños, Baby ve una oportunidad de abandonar su vida criminal y realizar una huida limpia.</w:t>
      </w:r>
    </w:p>
    <w:p w14:paraId="4391DA40" w14:textId="7809CEDA" w:rsidR="005F208B" w:rsidRPr="00F62FE2" w:rsidRDefault="005F208B" w:rsidP="005F208B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F62FE2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Estreno </w:t>
      </w:r>
      <w:r w:rsidR="00AF11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domingo 12 a las 15:45h </w:t>
      </w:r>
    </w:p>
    <w:p w14:paraId="2CA4857A" w14:textId="77777777" w:rsidR="005F208B" w:rsidRDefault="005F208B" w:rsidP="005F208B">
      <w:pPr>
        <w:pStyle w:val="Prrafodelista"/>
        <w:widowControl w:val="0"/>
        <w:autoSpaceDE w:val="0"/>
        <w:spacing w:line="360" w:lineRule="auto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5ED58F2D" w14:textId="77777777" w:rsidR="00AF11D1" w:rsidRDefault="00AF11D1" w:rsidP="005F208B">
      <w:pPr>
        <w:pStyle w:val="Prrafodelista"/>
        <w:widowControl w:val="0"/>
        <w:autoSpaceDE w:val="0"/>
        <w:spacing w:line="360" w:lineRule="auto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2B10E177" w14:textId="77777777" w:rsidR="00AF11D1" w:rsidRDefault="00AF11D1" w:rsidP="005F208B">
      <w:pPr>
        <w:pStyle w:val="Prrafodelista"/>
        <w:widowControl w:val="0"/>
        <w:autoSpaceDE w:val="0"/>
        <w:spacing w:line="360" w:lineRule="auto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2565048E" w14:textId="77777777" w:rsidR="00AF11D1" w:rsidRDefault="00AF11D1" w:rsidP="005F208B">
      <w:pPr>
        <w:pStyle w:val="Prrafodelista"/>
        <w:widowControl w:val="0"/>
        <w:autoSpaceDE w:val="0"/>
        <w:spacing w:line="360" w:lineRule="auto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6EED5EF9" w14:textId="77777777" w:rsidR="00AF11D1" w:rsidRDefault="00AF11D1" w:rsidP="005F208B">
      <w:pPr>
        <w:pStyle w:val="Prrafodelista"/>
        <w:widowControl w:val="0"/>
        <w:autoSpaceDE w:val="0"/>
        <w:spacing w:line="360" w:lineRule="auto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69C7C91B" w14:textId="77777777" w:rsidR="00AF11D1" w:rsidRDefault="00AF11D1" w:rsidP="005F208B">
      <w:pPr>
        <w:pStyle w:val="Prrafodelista"/>
        <w:widowControl w:val="0"/>
        <w:autoSpaceDE w:val="0"/>
        <w:spacing w:line="360" w:lineRule="auto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7B489D45" w14:textId="77777777" w:rsidR="00AF11D1" w:rsidRDefault="00AF11D1" w:rsidP="005F208B">
      <w:pPr>
        <w:pStyle w:val="Prrafodelista"/>
        <w:widowControl w:val="0"/>
        <w:autoSpaceDE w:val="0"/>
        <w:spacing w:line="360" w:lineRule="auto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4EAFACE6" w14:textId="63523EF6" w:rsidR="005F208B" w:rsidRDefault="005F208B" w:rsidP="005F208B">
      <w:pPr>
        <w:pStyle w:val="Prrafodelista"/>
        <w:widowControl w:val="0"/>
        <w:autoSpaceDE w:val="0"/>
        <w:spacing w:line="360" w:lineRule="auto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u w:val="single"/>
        </w:rPr>
      </w:pPr>
      <w:r>
        <w:rPr>
          <w:rFonts w:ascii="Arial" w:eastAsia="Calibri" w:hAnsi="Arial" w:cs="Arial"/>
          <w:b/>
          <w:color w:val="404040" w:themeColor="text1" w:themeTint="BF"/>
          <w:sz w:val="20"/>
          <w:szCs w:val="20"/>
          <w:u w:val="single"/>
        </w:rPr>
        <w:lastRenderedPageBreak/>
        <w:t>LOS MERCENARIOS 2</w:t>
      </w:r>
    </w:p>
    <w:p w14:paraId="4D6E9706" w14:textId="6927A1CF" w:rsidR="005F208B" w:rsidRPr="00686B18" w:rsidRDefault="005F208B" w:rsidP="005F208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86B18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Título original: </w:t>
      </w:r>
      <w:proofErr w:type="spellStart"/>
      <w:r w:rsidR="00AF11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The</w:t>
      </w:r>
      <w:proofErr w:type="spellEnd"/>
      <w:r w:rsidR="00AF11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proofErr w:type="spellStart"/>
      <w:r w:rsidR="00AF11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Expendables</w:t>
      </w:r>
      <w:proofErr w:type="spellEnd"/>
      <w:r w:rsidR="00AF11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2.</w:t>
      </w:r>
    </w:p>
    <w:p w14:paraId="26A4AFDA" w14:textId="57F4F833" w:rsidR="005F208B" w:rsidRPr="00E421FA" w:rsidRDefault="005F208B" w:rsidP="005F208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Año de producción: </w:t>
      </w:r>
      <w:r w:rsidR="00AF11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2012.</w:t>
      </w:r>
    </w:p>
    <w:p w14:paraId="16FAFC8A" w14:textId="40B34C7E" w:rsidR="005F208B" w:rsidRPr="00E421FA" w:rsidRDefault="005F208B" w:rsidP="005F208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País de producción: </w:t>
      </w:r>
      <w:r w:rsidR="00AF11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EE. UU. </w:t>
      </w:r>
    </w:p>
    <w:p w14:paraId="35B6F268" w14:textId="69D245AD" w:rsidR="005F208B" w:rsidRPr="00E421FA" w:rsidRDefault="005F208B" w:rsidP="005F208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Género: </w:t>
      </w:r>
      <w:r w:rsidR="00AF11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Acción.</w:t>
      </w:r>
    </w:p>
    <w:p w14:paraId="467E4311" w14:textId="19ED52AC" w:rsidR="005F208B" w:rsidRPr="00E421FA" w:rsidRDefault="005F208B" w:rsidP="005F208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Duración: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r w:rsidR="00AF11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102 min.</w:t>
      </w:r>
    </w:p>
    <w:p w14:paraId="74DFC15C" w14:textId="2F30139C" w:rsidR="005F208B" w:rsidRPr="006C6E2C" w:rsidRDefault="005F208B" w:rsidP="005F208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Director: </w:t>
      </w:r>
      <w:r w:rsidR="00AF11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Simon West.</w:t>
      </w:r>
    </w:p>
    <w:p w14:paraId="4709CCA0" w14:textId="4C30D3F7" w:rsidR="005F208B" w:rsidRPr="00AF11D1" w:rsidRDefault="005F208B" w:rsidP="005F208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proofErr w:type="spellStart"/>
      <w:r w:rsidRPr="00AF11D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Intérpretes</w:t>
      </w:r>
      <w:proofErr w:type="spellEnd"/>
      <w:r w:rsidRPr="00AF11D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: </w:t>
      </w:r>
      <w:r w:rsidR="00AF11D1" w:rsidRPr="00AF11D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Sy</w:t>
      </w:r>
      <w:r w:rsidR="00AF11D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lvester Stallone, Jason Statham, Dolph Lundgren, Randy Couture, Jean-Claude Van Damme. </w:t>
      </w:r>
    </w:p>
    <w:p w14:paraId="5DFBE6AC" w14:textId="48366089" w:rsidR="005F208B" w:rsidRPr="00AF11D1" w:rsidRDefault="00AF11D1" w:rsidP="005F208B">
      <w:pPr>
        <w:pStyle w:val="Prrafodelista"/>
        <w:widowControl w:val="0"/>
        <w:autoSpaceDE w:val="0"/>
        <w:spacing w:after="240" w:line="276" w:lineRule="auto"/>
        <w:ind w:left="797"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  <w:highlight w:val="yellow"/>
        </w:rPr>
      </w:pPr>
      <w:r w:rsidRPr="00AF11D1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Los mercenarios se vuelven a reunir cuando el señor </w:t>
      </w:r>
      <w:proofErr w:type="spellStart"/>
      <w:r w:rsidRPr="00AF11D1">
        <w:rPr>
          <w:rFonts w:ascii="Arial" w:hAnsi="Arial" w:cs="Arial"/>
          <w:bCs/>
          <w:color w:val="404040" w:themeColor="text1" w:themeTint="BF"/>
          <w:sz w:val="20"/>
          <w:szCs w:val="20"/>
        </w:rPr>
        <w:t>Church</w:t>
      </w:r>
      <w:proofErr w:type="spellEnd"/>
      <w:r w:rsidRPr="00AF11D1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 les encarga un trabajo aparentemente sencillo y muy lucrativo. Sin embargo, el plan se tuerce cuando un peligroso terrorista llamado </w:t>
      </w:r>
      <w:proofErr w:type="spellStart"/>
      <w:r w:rsidRPr="00AF11D1">
        <w:rPr>
          <w:rFonts w:ascii="Arial" w:hAnsi="Arial" w:cs="Arial"/>
          <w:bCs/>
          <w:color w:val="404040" w:themeColor="text1" w:themeTint="BF"/>
          <w:sz w:val="20"/>
          <w:szCs w:val="20"/>
        </w:rPr>
        <w:t>Villain</w:t>
      </w:r>
      <w:proofErr w:type="spellEnd"/>
      <w:r>
        <w:rPr>
          <w:rFonts w:ascii="Arial" w:hAnsi="Arial" w:cs="Arial"/>
          <w:bCs/>
          <w:color w:val="404040" w:themeColor="text1" w:themeTint="BF"/>
          <w:sz w:val="20"/>
          <w:szCs w:val="20"/>
        </w:rPr>
        <w:t>,</w:t>
      </w:r>
      <w:r w:rsidRPr="00AF11D1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 les tiende una emboscada.</w:t>
      </w:r>
    </w:p>
    <w:p w14:paraId="23CD3871" w14:textId="7C22C435" w:rsidR="005F208B" w:rsidRPr="00F62FE2" w:rsidRDefault="005F208B" w:rsidP="005F208B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F62FE2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Estreno</w:t>
      </w:r>
      <w:r w:rsidR="00AF11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domingo 19 a las 15:45h. </w:t>
      </w:r>
    </w:p>
    <w:p w14:paraId="578953AB" w14:textId="77777777" w:rsidR="005F208B" w:rsidRDefault="005F208B" w:rsidP="005F208B">
      <w:pPr>
        <w:pStyle w:val="Prrafodelista"/>
        <w:widowControl w:val="0"/>
        <w:autoSpaceDE w:val="0"/>
        <w:spacing w:line="360" w:lineRule="auto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39B91DD7" w14:textId="0D55F716" w:rsidR="005F208B" w:rsidRDefault="005F208B" w:rsidP="005F208B">
      <w:pPr>
        <w:pStyle w:val="Prrafodelista"/>
        <w:widowControl w:val="0"/>
        <w:autoSpaceDE w:val="0"/>
        <w:spacing w:line="360" w:lineRule="auto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u w:val="single"/>
        </w:rPr>
      </w:pPr>
      <w:r>
        <w:rPr>
          <w:rFonts w:ascii="Arial" w:eastAsia="Calibri" w:hAnsi="Arial" w:cs="Arial"/>
          <w:b/>
          <w:color w:val="404040" w:themeColor="text1" w:themeTint="BF"/>
          <w:sz w:val="20"/>
          <w:szCs w:val="20"/>
          <w:u w:val="single"/>
        </w:rPr>
        <w:t>EL CONTABLE</w:t>
      </w:r>
    </w:p>
    <w:p w14:paraId="12FB065E" w14:textId="200A167E" w:rsidR="005F208B" w:rsidRPr="00686B18" w:rsidRDefault="005F208B" w:rsidP="005F208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86B18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Título original: </w:t>
      </w:r>
      <w:proofErr w:type="spellStart"/>
      <w:r w:rsidR="00AF11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The</w:t>
      </w:r>
      <w:proofErr w:type="spellEnd"/>
      <w:r w:rsidR="00AF11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proofErr w:type="spellStart"/>
      <w:r w:rsidR="00AF11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Accountant</w:t>
      </w:r>
      <w:proofErr w:type="spellEnd"/>
      <w:r w:rsidR="00AF11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. </w:t>
      </w:r>
    </w:p>
    <w:p w14:paraId="43300A48" w14:textId="5359834C" w:rsidR="005F208B" w:rsidRPr="00E421FA" w:rsidRDefault="005F208B" w:rsidP="005F208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Año de producción: </w:t>
      </w:r>
      <w:r w:rsidR="00AF11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2016. </w:t>
      </w:r>
    </w:p>
    <w:p w14:paraId="25074699" w14:textId="72DB51B9" w:rsidR="005F208B" w:rsidRPr="00E421FA" w:rsidRDefault="005F208B" w:rsidP="005F208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País de producción: </w:t>
      </w:r>
      <w:r w:rsidR="00AF11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EE. UU. </w:t>
      </w:r>
    </w:p>
    <w:p w14:paraId="232C1847" w14:textId="734B79A4" w:rsidR="005F208B" w:rsidRPr="00E421FA" w:rsidRDefault="005F208B" w:rsidP="005F208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Género: </w:t>
      </w:r>
      <w:r w:rsidR="00AF11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Thriller.</w:t>
      </w:r>
    </w:p>
    <w:p w14:paraId="6DAC1436" w14:textId="35C0E06D" w:rsidR="005F208B" w:rsidRPr="00E421FA" w:rsidRDefault="005F208B" w:rsidP="005F208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Duración: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r w:rsidR="00AF11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128 min.</w:t>
      </w:r>
    </w:p>
    <w:p w14:paraId="7D905333" w14:textId="0806B667" w:rsidR="005F208B" w:rsidRPr="000443DA" w:rsidRDefault="005F208B" w:rsidP="005F208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0443D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Director: </w:t>
      </w:r>
      <w:r w:rsidR="00AF11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Gavin O´Connor.</w:t>
      </w:r>
    </w:p>
    <w:p w14:paraId="24D4C7D6" w14:textId="7568F5D7" w:rsidR="005F208B" w:rsidRPr="00AF11D1" w:rsidRDefault="005F208B" w:rsidP="005F208B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proofErr w:type="spellStart"/>
      <w:r w:rsidRPr="00AF11D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Intérpretes</w:t>
      </w:r>
      <w:proofErr w:type="spellEnd"/>
      <w:r w:rsidRPr="00AF11D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: </w:t>
      </w:r>
      <w:r w:rsidR="00AF11D1" w:rsidRPr="00AF11D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Ben Affleck, Anna K</w:t>
      </w:r>
      <w:r w:rsidR="00AF11D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endrick, J.K. Simmons, Cynthia Addai-Robinson, Jon Bernthal. </w:t>
      </w:r>
    </w:p>
    <w:p w14:paraId="12031D69" w14:textId="315281A7" w:rsidR="005F208B" w:rsidRPr="00CE0111" w:rsidRDefault="00AF11D1" w:rsidP="005F208B">
      <w:pPr>
        <w:pStyle w:val="Prrafodelista"/>
        <w:widowControl w:val="0"/>
        <w:autoSpaceDE w:val="0"/>
        <w:spacing w:after="240" w:line="276" w:lineRule="auto"/>
        <w:ind w:left="797"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  <w:highlight w:val="yellow"/>
        </w:rPr>
      </w:pPr>
      <w:r w:rsidRPr="00AF11D1">
        <w:rPr>
          <w:rFonts w:ascii="Arial" w:hAnsi="Arial" w:cs="Arial"/>
          <w:bCs/>
          <w:color w:val="404040" w:themeColor="text1" w:themeTint="BF"/>
          <w:sz w:val="20"/>
          <w:szCs w:val="20"/>
        </w:rPr>
        <w:t>Christian Wolff, que ha tenido autismo y un talento innato para las matemáticas, presta sus servicios a algunas de las organizaciones delictivas más peligrosas del mundo.</w:t>
      </w:r>
    </w:p>
    <w:p w14:paraId="1C8BEF42" w14:textId="259CE0CD" w:rsidR="005F208B" w:rsidRPr="00F62FE2" w:rsidRDefault="005F208B" w:rsidP="005F208B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F62FE2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Estreno </w:t>
      </w:r>
      <w:r w:rsidR="00AF11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domingo 26 a las 15:45h. </w:t>
      </w:r>
    </w:p>
    <w:p w14:paraId="0B851E08" w14:textId="77777777" w:rsidR="005F208B" w:rsidRDefault="005F208B" w:rsidP="005F208B">
      <w:pPr>
        <w:pStyle w:val="Prrafodelista"/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3627240E" w14:textId="77777777" w:rsidR="005F208B" w:rsidRPr="005F208B" w:rsidRDefault="005F208B" w:rsidP="005F208B">
      <w:pPr>
        <w:pStyle w:val="Prrafodelista"/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3A3E341F" w14:textId="77777777" w:rsidR="00CE77C1" w:rsidRDefault="00CE77C1" w:rsidP="00CE77C1">
      <w:pPr>
        <w:pStyle w:val="Prrafodelista"/>
        <w:widowControl w:val="0"/>
        <w:autoSpaceDE w:val="0"/>
        <w:spacing w:after="240" w:line="48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29197245" w14:textId="77777777" w:rsidR="00AF11D1" w:rsidRDefault="00AF11D1" w:rsidP="00CE77C1">
      <w:pPr>
        <w:pStyle w:val="Prrafodelista"/>
        <w:widowControl w:val="0"/>
        <w:autoSpaceDE w:val="0"/>
        <w:spacing w:after="240" w:line="48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7FE92790" w14:textId="77777777" w:rsidR="00AF11D1" w:rsidRDefault="00AF11D1" w:rsidP="00CE77C1">
      <w:pPr>
        <w:pStyle w:val="Prrafodelista"/>
        <w:widowControl w:val="0"/>
        <w:autoSpaceDE w:val="0"/>
        <w:spacing w:after="240" w:line="48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3F9772BD" w14:textId="77777777" w:rsidR="00AF11D1" w:rsidRDefault="00AF11D1" w:rsidP="00CE77C1">
      <w:pPr>
        <w:pStyle w:val="Prrafodelista"/>
        <w:widowControl w:val="0"/>
        <w:autoSpaceDE w:val="0"/>
        <w:spacing w:after="240" w:line="48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62BD8681" w14:textId="77777777" w:rsidR="00AF11D1" w:rsidRDefault="00AF11D1" w:rsidP="00CE77C1">
      <w:pPr>
        <w:pStyle w:val="Prrafodelista"/>
        <w:widowControl w:val="0"/>
        <w:autoSpaceDE w:val="0"/>
        <w:spacing w:after="240" w:line="48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2B4E8135" w14:textId="77777777" w:rsidR="00AF11D1" w:rsidRDefault="00AF11D1" w:rsidP="00CE77C1">
      <w:pPr>
        <w:pStyle w:val="Prrafodelista"/>
        <w:widowControl w:val="0"/>
        <w:autoSpaceDE w:val="0"/>
        <w:spacing w:after="240" w:line="48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19B282B5" w14:textId="77777777" w:rsidR="00AF11D1" w:rsidRDefault="00AF11D1" w:rsidP="00CE77C1">
      <w:pPr>
        <w:pStyle w:val="Prrafodelista"/>
        <w:widowControl w:val="0"/>
        <w:autoSpaceDE w:val="0"/>
        <w:spacing w:after="240" w:line="48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58E44C61" w14:textId="19F99873" w:rsidR="00AF11D1" w:rsidRPr="00AF11D1" w:rsidRDefault="00AF11D1" w:rsidP="00AF11D1">
      <w:pPr>
        <w:pStyle w:val="Prrafodelista"/>
        <w:widowControl w:val="0"/>
        <w:numPr>
          <w:ilvl w:val="0"/>
          <w:numId w:val="13"/>
        </w:numPr>
        <w:autoSpaceDE w:val="0"/>
        <w:spacing w:after="240" w:line="360" w:lineRule="auto"/>
        <w:ind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  <w:r>
        <w:rPr>
          <w:rFonts w:ascii="Arial" w:hAnsi="Arial" w:cs="Arial"/>
          <w:b/>
          <w:color w:val="404040" w:themeColor="text1" w:themeTint="BF"/>
          <w:sz w:val="20"/>
          <w:szCs w:val="20"/>
        </w:rPr>
        <w:lastRenderedPageBreak/>
        <w:t>CINE SÁBADOS DOBLE DE ACCIÓN</w:t>
      </w:r>
    </w:p>
    <w:p w14:paraId="7D386563" w14:textId="30AF154C" w:rsidR="00AF11D1" w:rsidRDefault="00AF11D1" w:rsidP="00AF11D1">
      <w:pPr>
        <w:pStyle w:val="Prrafodelista"/>
        <w:widowControl w:val="0"/>
        <w:autoSpaceDE w:val="0"/>
        <w:spacing w:after="240" w:line="480" w:lineRule="auto"/>
        <w:ind w:left="785"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  <w:r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Todos los sábados dos películas de un mismo actor desde las 22:00h. </w:t>
      </w:r>
    </w:p>
    <w:p w14:paraId="2F5D7C71" w14:textId="3F2B0E8F" w:rsidR="003E1173" w:rsidRPr="003E1173" w:rsidRDefault="003E1173" w:rsidP="00AF11D1">
      <w:pPr>
        <w:pStyle w:val="Prrafodelista"/>
        <w:widowControl w:val="0"/>
        <w:autoSpaceDE w:val="0"/>
        <w:spacing w:after="240" w:line="48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</w:rPr>
      </w:pPr>
      <w:r>
        <w:rPr>
          <w:rFonts w:ascii="Arial" w:hAnsi="Arial" w:cs="Arial"/>
          <w:b/>
          <w:color w:val="404040" w:themeColor="text1" w:themeTint="BF"/>
          <w:sz w:val="20"/>
          <w:szCs w:val="20"/>
        </w:rPr>
        <w:t>ARNOLD SCHWARZENEGGER</w:t>
      </w:r>
    </w:p>
    <w:p w14:paraId="49D14C0D" w14:textId="3BA124C2" w:rsidR="00AF11D1" w:rsidRDefault="00AF11D1" w:rsidP="00AF11D1">
      <w:pPr>
        <w:pStyle w:val="Prrafodelista"/>
        <w:widowControl w:val="0"/>
        <w:autoSpaceDE w:val="0"/>
        <w:spacing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  <w:r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  <w:t>EL ÚLTIMO DESAFIO</w:t>
      </w:r>
    </w:p>
    <w:p w14:paraId="0D48DBEC" w14:textId="4F850B55" w:rsidR="00AF11D1" w:rsidRPr="006C6E2C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Título original: </w:t>
      </w:r>
      <w:proofErr w:type="spellStart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The</w:t>
      </w:r>
      <w:proofErr w:type="spellEnd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proofErr w:type="spellStart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Last</w:t>
      </w:r>
      <w:proofErr w:type="spellEnd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Stand.</w:t>
      </w:r>
    </w:p>
    <w:p w14:paraId="3F29A5C1" w14:textId="4342891F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Año de producción: 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2013.</w:t>
      </w:r>
    </w:p>
    <w:p w14:paraId="3BC8BFB8" w14:textId="7441180C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País de producción: 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EE. UU. </w:t>
      </w:r>
    </w:p>
    <w:p w14:paraId="1F6FD12F" w14:textId="416F0EB5" w:rsidR="00AF11D1" w:rsidRPr="006C6E2C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proofErr w:type="spellStart"/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Género</w:t>
      </w:r>
      <w:proofErr w:type="spellEnd"/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: </w:t>
      </w:r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Thriller.</w:t>
      </w:r>
    </w:p>
    <w:p w14:paraId="1FB8BBA9" w14:textId="1941C0B5" w:rsidR="00AF11D1" w:rsidRPr="006C6E2C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proofErr w:type="spellStart"/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Duración</w:t>
      </w:r>
      <w:proofErr w:type="spellEnd"/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: </w:t>
      </w:r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107 min.</w:t>
      </w:r>
    </w:p>
    <w:p w14:paraId="0D041618" w14:textId="7DE5095B" w:rsidR="00AF11D1" w:rsidRPr="006C6E2C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Director: </w:t>
      </w:r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Kim Jee-</w:t>
      </w:r>
      <w:proofErr w:type="spellStart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woon</w:t>
      </w:r>
      <w:proofErr w:type="spellEnd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.</w:t>
      </w:r>
    </w:p>
    <w:p w14:paraId="70D04612" w14:textId="1E4F3E4C" w:rsidR="00AF11D1" w:rsidRPr="003716D1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proofErr w:type="spellStart"/>
      <w:r w:rsidRPr="003716D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Intérpretes</w:t>
      </w:r>
      <w:proofErr w:type="spellEnd"/>
      <w:r w:rsidRPr="003716D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: </w:t>
      </w:r>
      <w:r w:rsidR="003716D1" w:rsidRPr="003716D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Arnold Schwarzenegger, Arron S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hiver, Forest Whitaker, Eduardo Noriega, Johnny Knoxville.</w:t>
      </w:r>
    </w:p>
    <w:p w14:paraId="011D18F4" w14:textId="0AC163FC" w:rsidR="00AF11D1" w:rsidRPr="00CE0111" w:rsidRDefault="003716D1" w:rsidP="00AF11D1">
      <w:pPr>
        <w:pStyle w:val="Prrafodelista"/>
        <w:widowControl w:val="0"/>
        <w:autoSpaceDE w:val="0"/>
        <w:spacing w:after="240" w:line="276" w:lineRule="auto"/>
        <w:ind w:left="797"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  <w:highlight w:val="yellow"/>
        </w:rPr>
      </w:pPr>
      <w:r w:rsidRPr="003716D1">
        <w:rPr>
          <w:rFonts w:ascii="Arial" w:hAnsi="Arial" w:cs="Arial"/>
          <w:bCs/>
          <w:color w:val="404040" w:themeColor="text1" w:themeTint="BF"/>
          <w:sz w:val="20"/>
          <w:szCs w:val="20"/>
        </w:rPr>
        <w:t>Un narcotraficante escapa de la justicia y huye en dirección a México. En su camino hacia la libertad sólo se interpondrá un policía de un pequeño pueblo fronterizo.</w:t>
      </w:r>
    </w:p>
    <w:p w14:paraId="5452F838" w14:textId="21B7D247" w:rsidR="00AF11D1" w:rsidRPr="00F62FE2" w:rsidRDefault="00AF11D1" w:rsidP="00AF11D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F62FE2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Estreno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sábado 4 a las 22:00h. </w:t>
      </w:r>
    </w:p>
    <w:p w14:paraId="53C05FC6" w14:textId="77777777" w:rsidR="00AF11D1" w:rsidRDefault="00AF11D1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750C2244" w14:textId="59B58503" w:rsidR="00AF11D1" w:rsidRDefault="00AF11D1" w:rsidP="00AF11D1">
      <w:pPr>
        <w:pStyle w:val="Prrafodelista"/>
        <w:widowControl w:val="0"/>
        <w:autoSpaceDE w:val="0"/>
        <w:spacing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  <w:r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  <w:t>MENTIRAS ARRIESGADAS</w:t>
      </w:r>
    </w:p>
    <w:p w14:paraId="16FD3A0B" w14:textId="17F5145A" w:rsidR="00AF11D1" w:rsidRPr="00686B18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86B18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Título original: 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True </w:t>
      </w:r>
      <w:proofErr w:type="spellStart"/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Lies</w:t>
      </w:r>
      <w:proofErr w:type="spellEnd"/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.</w:t>
      </w:r>
    </w:p>
    <w:p w14:paraId="0BA8652E" w14:textId="1CC6ACD3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Año de producción: 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1994.</w:t>
      </w:r>
    </w:p>
    <w:p w14:paraId="563E5D7E" w14:textId="4CE0CF94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País de producción: 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EE. UU. </w:t>
      </w:r>
    </w:p>
    <w:p w14:paraId="31958510" w14:textId="015E5853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Género: 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Acción.</w:t>
      </w:r>
    </w:p>
    <w:p w14:paraId="501E8BEE" w14:textId="586ED59F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Duración: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141 min.</w:t>
      </w:r>
    </w:p>
    <w:p w14:paraId="3EEB107D" w14:textId="7268E6CE" w:rsidR="00AF11D1" w:rsidRPr="006C6E2C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Director: </w:t>
      </w:r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James Cameron.</w:t>
      </w:r>
    </w:p>
    <w:p w14:paraId="5AE45BE2" w14:textId="3D6B5FC7" w:rsidR="00AF11D1" w:rsidRPr="00CE0111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proofErr w:type="spellStart"/>
      <w:r w:rsidRPr="00CE011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Intérpretes</w:t>
      </w:r>
      <w:proofErr w:type="spellEnd"/>
      <w:r w:rsidRPr="00CE011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: </w:t>
      </w:r>
      <w:r w:rsidR="003716D1" w:rsidRPr="003716D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Arnold Schwarzenegger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, Jamie Lee Curtis, Tom Arnold, Charlton Heston, Art Malik.</w:t>
      </w:r>
    </w:p>
    <w:p w14:paraId="05A5CA17" w14:textId="58D961D3" w:rsidR="00AF11D1" w:rsidRPr="003716D1" w:rsidRDefault="003716D1" w:rsidP="00AF11D1">
      <w:pPr>
        <w:pStyle w:val="Prrafodelista"/>
        <w:widowControl w:val="0"/>
        <w:autoSpaceDE w:val="0"/>
        <w:spacing w:after="240" w:line="276" w:lineRule="auto"/>
        <w:ind w:left="797"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  <w:highlight w:val="yellow"/>
        </w:rPr>
      </w:pPr>
      <w:r w:rsidRPr="003716D1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Harry </w:t>
      </w:r>
      <w:proofErr w:type="spellStart"/>
      <w:r w:rsidRPr="003716D1">
        <w:rPr>
          <w:rFonts w:ascii="Arial" w:hAnsi="Arial" w:cs="Arial"/>
          <w:bCs/>
          <w:color w:val="404040" w:themeColor="text1" w:themeTint="BF"/>
          <w:sz w:val="20"/>
          <w:szCs w:val="20"/>
        </w:rPr>
        <w:t>Tasker</w:t>
      </w:r>
      <w:proofErr w:type="spellEnd"/>
      <w:r w:rsidRPr="003716D1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 es un agente secreto del gobierno de los Estados Unidos, tan secreto que incluso su esposa desconoce su profesión. Una esposa que comienza a cansarse de sus ausencias y de su monótona vida. Harry decide inventarse toda una trama de la que su mujer, convertida de repente en espía, será la protagonista.</w:t>
      </w:r>
    </w:p>
    <w:p w14:paraId="444697CA" w14:textId="0117A841" w:rsidR="00AF11D1" w:rsidRDefault="00AF11D1" w:rsidP="00AF11D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Estreno </w:t>
      </w:r>
      <w:r w:rsidR="003716D1" w:rsidRP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sábado 4 a las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23:45h. </w:t>
      </w:r>
    </w:p>
    <w:p w14:paraId="5EC61D27" w14:textId="77777777" w:rsidR="003E1173" w:rsidRDefault="003E1173" w:rsidP="00AF11D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</w:p>
    <w:p w14:paraId="082542CC" w14:textId="77777777" w:rsidR="003E1173" w:rsidRDefault="003E1173" w:rsidP="00AF11D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</w:p>
    <w:p w14:paraId="0C1CA345" w14:textId="77777777" w:rsidR="003E1173" w:rsidRDefault="003E1173" w:rsidP="00AF11D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</w:p>
    <w:p w14:paraId="226A7C30" w14:textId="77777777" w:rsidR="003E1173" w:rsidRDefault="003E1173" w:rsidP="00AF11D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</w:p>
    <w:p w14:paraId="68E4C5D9" w14:textId="77777777" w:rsidR="003716D1" w:rsidRDefault="003716D1" w:rsidP="003E1173">
      <w:pPr>
        <w:widowControl w:val="0"/>
        <w:autoSpaceDE w:val="0"/>
        <w:spacing w:after="240" w:line="360" w:lineRule="auto"/>
        <w:ind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</w:p>
    <w:p w14:paraId="326BE99B" w14:textId="032061E4" w:rsidR="003E1173" w:rsidRPr="006C6E2C" w:rsidRDefault="003E1173" w:rsidP="003E1173">
      <w:pPr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lang w:val="en-US"/>
        </w:rPr>
      </w:pPr>
      <w:r w:rsidRPr="006C6E2C">
        <w:rPr>
          <w:rFonts w:ascii="Arial" w:hAnsi="Arial" w:cs="Arial"/>
          <w:b/>
          <w:color w:val="404040" w:themeColor="text1" w:themeTint="BF"/>
          <w:sz w:val="20"/>
          <w:szCs w:val="20"/>
          <w:lang w:val="en-US"/>
        </w:rPr>
        <w:lastRenderedPageBreak/>
        <w:t>TOM HOLLAND</w:t>
      </w:r>
    </w:p>
    <w:p w14:paraId="538A74E6" w14:textId="6866C8A3" w:rsidR="00AF11D1" w:rsidRPr="003716D1" w:rsidRDefault="00AF11D1" w:rsidP="00AF11D1">
      <w:pPr>
        <w:pStyle w:val="Prrafodelista"/>
        <w:widowControl w:val="0"/>
        <w:autoSpaceDE w:val="0"/>
        <w:spacing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  <w:lang w:val="en-US"/>
        </w:rPr>
      </w:pPr>
      <w:r w:rsidRPr="003716D1">
        <w:rPr>
          <w:rFonts w:ascii="Arial" w:hAnsi="Arial" w:cs="Arial"/>
          <w:b/>
          <w:color w:val="404040" w:themeColor="text1" w:themeTint="BF"/>
          <w:sz w:val="20"/>
          <w:szCs w:val="20"/>
          <w:u w:val="single"/>
          <w:lang w:val="en-US"/>
        </w:rPr>
        <w:t>UNCHARTED</w:t>
      </w:r>
    </w:p>
    <w:p w14:paraId="34BC92AE" w14:textId="3D7F5CCC" w:rsidR="00AF11D1" w:rsidRPr="006C6E2C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proofErr w:type="spellStart"/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Título</w:t>
      </w:r>
      <w:proofErr w:type="spellEnd"/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 original: </w:t>
      </w:r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Uncharted.</w:t>
      </w:r>
    </w:p>
    <w:p w14:paraId="4153F09B" w14:textId="5DBC6141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Año de producción: 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2022.</w:t>
      </w:r>
    </w:p>
    <w:p w14:paraId="4C424A84" w14:textId="2A60634F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País de producción: 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EE. UU. </w:t>
      </w:r>
    </w:p>
    <w:p w14:paraId="26318C7C" w14:textId="3C95E6D9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Género: 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Aventuras.</w:t>
      </w:r>
    </w:p>
    <w:p w14:paraId="55E7456A" w14:textId="512A986E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Duración: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115 min.</w:t>
      </w:r>
    </w:p>
    <w:p w14:paraId="245EE194" w14:textId="753B569B" w:rsidR="00AF11D1" w:rsidRPr="006C6E2C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Director: </w:t>
      </w:r>
      <w:proofErr w:type="spellStart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Ruben</w:t>
      </w:r>
      <w:proofErr w:type="spellEnd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Fleischer.</w:t>
      </w:r>
    </w:p>
    <w:p w14:paraId="6700BE15" w14:textId="63B88A2C" w:rsidR="00AF11D1" w:rsidRPr="006C6E2C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Intérpretes: </w:t>
      </w:r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Tom </w:t>
      </w:r>
      <w:proofErr w:type="spellStart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Holland</w:t>
      </w:r>
      <w:proofErr w:type="spellEnd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, Mark </w:t>
      </w:r>
      <w:proofErr w:type="spellStart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Wahlberg</w:t>
      </w:r>
      <w:proofErr w:type="spellEnd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, </w:t>
      </w:r>
      <w:proofErr w:type="spellStart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Sophia</w:t>
      </w:r>
      <w:proofErr w:type="spellEnd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Ali, Tati Gabrielle, Antonio Banderas.</w:t>
      </w:r>
    </w:p>
    <w:p w14:paraId="22892B3C" w14:textId="758156B8" w:rsidR="00AF11D1" w:rsidRPr="003716D1" w:rsidRDefault="003716D1" w:rsidP="00AF11D1">
      <w:pPr>
        <w:pStyle w:val="Prrafodelista"/>
        <w:widowControl w:val="0"/>
        <w:autoSpaceDE w:val="0"/>
        <w:spacing w:after="240" w:line="276" w:lineRule="auto"/>
        <w:ind w:left="797"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  <w:highlight w:val="yellow"/>
        </w:rPr>
      </w:pPr>
      <w:r w:rsidRPr="003716D1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Basada en una de las series de videojuegos más vendidas y aclamadas por la crítica de todos los tiempos, </w:t>
      </w:r>
      <w:proofErr w:type="spellStart"/>
      <w:r w:rsidRPr="003716D1">
        <w:rPr>
          <w:rFonts w:ascii="Arial" w:hAnsi="Arial" w:cs="Arial"/>
          <w:bCs/>
          <w:color w:val="404040" w:themeColor="text1" w:themeTint="BF"/>
          <w:sz w:val="20"/>
          <w:szCs w:val="20"/>
        </w:rPr>
        <w:t>Uncharted</w:t>
      </w:r>
      <w:proofErr w:type="spellEnd"/>
      <w:r w:rsidRPr="003716D1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 nos presenta a un joven, astuto y carismático, Nathan Drake.</w:t>
      </w:r>
    </w:p>
    <w:p w14:paraId="034C5D17" w14:textId="00738F49" w:rsidR="00AF11D1" w:rsidRPr="003716D1" w:rsidRDefault="00AF11D1" w:rsidP="00AF11D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Estreno </w:t>
      </w:r>
      <w:r w:rsidR="003716D1" w:rsidRP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sábado 11 a las 22:00h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. </w:t>
      </w:r>
    </w:p>
    <w:p w14:paraId="134DB473" w14:textId="77777777" w:rsidR="00AF11D1" w:rsidRPr="003716D1" w:rsidRDefault="00AF11D1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39CC6579" w14:textId="327E5DDD" w:rsidR="00AF11D1" w:rsidRPr="003716D1" w:rsidRDefault="00AF11D1" w:rsidP="00AF11D1">
      <w:pPr>
        <w:pStyle w:val="Prrafodelista"/>
        <w:widowControl w:val="0"/>
        <w:autoSpaceDE w:val="0"/>
        <w:spacing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  <w:lang w:val="en-US"/>
        </w:rPr>
      </w:pPr>
      <w:r w:rsidRPr="003716D1">
        <w:rPr>
          <w:rFonts w:ascii="Arial" w:hAnsi="Arial" w:cs="Arial"/>
          <w:b/>
          <w:color w:val="404040" w:themeColor="text1" w:themeTint="BF"/>
          <w:sz w:val="20"/>
          <w:szCs w:val="20"/>
          <w:u w:val="single"/>
          <w:lang w:val="en-US"/>
        </w:rPr>
        <w:t>CHAOS WALKING</w:t>
      </w:r>
    </w:p>
    <w:p w14:paraId="7776CCE7" w14:textId="2EED4184" w:rsidR="00AF11D1" w:rsidRPr="006C6E2C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proofErr w:type="spellStart"/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Título</w:t>
      </w:r>
      <w:proofErr w:type="spellEnd"/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 original: </w:t>
      </w:r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Chaos Walking.</w:t>
      </w:r>
    </w:p>
    <w:p w14:paraId="239FBC38" w14:textId="3F593A35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Año de producción: 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2021.</w:t>
      </w:r>
    </w:p>
    <w:p w14:paraId="42048563" w14:textId="17FFD284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País de producción: 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EE. UU. </w:t>
      </w:r>
    </w:p>
    <w:p w14:paraId="427E0706" w14:textId="5F0C98AD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Género: 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Ciencia ficción.</w:t>
      </w:r>
    </w:p>
    <w:p w14:paraId="77E045C5" w14:textId="1ECE6447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Duración: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109 min.</w:t>
      </w:r>
    </w:p>
    <w:p w14:paraId="71E1998A" w14:textId="7075DEC3" w:rsidR="00AF11D1" w:rsidRPr="006C6E2C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Director: </w:t>
      </w:r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Doug Liman.</w:t>
      </w:r>
    </w:p>
    <w:p w14:paraId="76CC3073" w14:textId="58EC6DF5" w:rsidR="00AF11D1" w:rsidRPr="003716D1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proofErr w:type="spellStart"/>
      <w:r w:rsidRPr="003716D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Intérpretes</w:t>
      </w:r>
      <w:proofErr w:type="spellEnd"/>
      <w:r w:rsidRPr="003716D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: </w:t>
      </w:r>
      <w:r w:rsidR="003716D1" w:rsidRPr="003716D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Daisy Ridley, T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om Holland, Mads Mikkelsen, </w:t>
      </w:r>
      <w:proofErr w:type="spellStart"/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Demian</w:t>
      </w:r>
      <w:proofErr w:type="spellEnd"/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 Bichir, David Oyelowo. </w:t>
      </w:r>
    </w:p>
    <w:p w14:paraId="126BAC95" w14:textId="5981F0B0" w:rsidR="00AF11D1" w:rsidRPr="003716D1" w:rsidRDefault="003716D1" w:rsidP="00AF11D1">
      <w:pPr>
        <w:pStyle w:val="Prrafodelista"/>
        <w:widowControl w:val="0"/>
        <w:autoSpaceDE w:val="0"/>
        <w:spacing w:after="240" w:line="276" w:lineRule="auto"/>
        <w:ind w:left="797"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  <w:highlight w:val="yellow"/>
        </w:rPr>
      </w:pPr>
      <w:r w:rsidRPr="003716D1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En </w:t>
      </w:r>
      <w:proofErr w:type="spellStart"/>
      <w:r w:rsidRPr="003716D1">
        <w:rPr>
          <w:rFonts w:ascii="Arial" w:hAnsi="Arial" w:cs="Arial"/>
          <w:bCs/>
          <w:color w:val="404040" w:themeColor="text1" w:themeTint="BF"/>
          <w:sz w:val="20"/>
          <w:szCs w:val="20"/>
        </w:rPr>
        <w:t>Prentisstown</w:t>
      </w:r>
      <w:proofErr w:type="spellEnd"/>
      <w:r w:rsidRPr="003716D1">
        <w:rPr>
          <w:rFonts w:ascii="Arial" w:hAnsi="Arial" w:cs="Arial"/>
          <w:bCs/>
          <w:color w:val="404040" w:themeColor="text1" w:themeTint="BF"/>
          <w:sz w:val="20"/>
          <w:szCs w:val="20"/>
        </w:rPr>
        <w:t>, Todd ha crecido creyendo que la una raza alienígena fue la responsable de liberar un germen que asesinó a todas las mujeres y contagió con el "ruido" al resto de los hombres.</w:t>
      </w:r>
    </w:p>
    <w:p w14:paraId="47C88CE5" w14:textId="7556EA93" w:rsidR="00AF11D1" w:rsidRPr="00F62FE2" w:rsidRDefault="00AF11D1" w:rsidP="00AF11D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F62FE2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Estreno 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sábado 11 a las 23:55h. </w:t>
      </w:r>
    </w:p>
    <w:p w14:paraId="205DBB55" w14:textId="77777777" w:rsidR="00AF11D1" w:rsidRDefault="00AF11D1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11211CF1" w14:textId="77777777" w:rsidR="003716D1" w:rsidRDefault="003716D1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0377E759" w14:textId="77777777" w:rsidR="003716D1" w:rsidRDefault="003716D1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69335488" w14:textId="77777777" w:rsidR="003716D1" w:rsidRDefault="003716D1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13661595" w14:textId="77777777" w:rsidR="003716D1" w:rsidRDefault="003716D1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6E584AED" w14:textId="77777777" w:rsidR="003716D1" w:rsidRDefault="003716D1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327DF71C" w14:textId="77777777" w:rsidR="003716D1" w:rsidRDefault="003716D1" w:rsidP="003E1173">
      <w:pPr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27BBECAA" w14:textId="0B129066" w:rsidR="003E1173" w:rsidRPr="003E1173" w:rsidRDefault="003E1173" w:rsidP="003E1173">
      <w:pPr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</w:rPr>
      </w:pPr>
      <w:r>
        <w:rPr>
          <w:rFonts w:ascii="Arial" w:hAnsi="Arial" w:cs="Arial"/>
          <w:b/>
          <w:color w:val="404040" w:themeColor="text1" w:themeTint="BF"/>
          <w:sz w:val="20"/>
          <w:szCs w:val="20"/>
        </w:rPr>
        <w:lastRenderedPageBreak/>
        <w:t>LIAM NEESON</w:t>
      </w:r>
    </w:p>
    <w:p w14:paraId="607E7F9A" w14:textId="78E28DF8" w:rsidR="00AF11D1" w:rsidRDefault="00AF11D1" w:rsidP="00AF11D1">
      <w:pPr>
        <w:pStyle w:val="Prrafodelista"/>
        <w:widowControl w:val="0"/>
        <w:autoSpaceDE w:val="0"/>
        <w:spacing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  <w:r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  <w:t>VENGANZA BAJO CERA</w:t>
      </w:r>
    </w:p>
    <w:p w14:paraId="29A427D8" w14:textId="16ACFF88" w:rsidR="00AF11D1" w:rsidRPr="00686B18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86B18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Título original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: </w:t>
      </w:r>
      <w:proofErr w:type="spellStart"/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Cold</w:t>
      </w:r>
      <w:proofErr w:type="spellEnd"/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proofErr w:type="spellStart"/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Pursuit</w:t>
      </w:r>
      <w:proofErr w:type="spellEnd"/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.</w:t>
      </w:r>
      <w:r w:rsidRPr="00686B18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</w:p>
    <w:p w14:paraId="19994F3B" w14:textId="02F5136B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Año de producción: 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2019.</w:t>
      </w:r>
    </w:p>
    <w:p w14:paraId="29814208" w14:textId="73850EC8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País de producción: 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Reino Unido.</w:t>
      </w:r>
    </w:p>
    <w:p w14:paraId="5ECEFE34" w14:textId="31785F37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Género: 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Thriller.</w:t>
      </w:r>
    </w:p>
    <w:p w14:paraId="45FAEDCD" w14:textId="5B34FE4A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Duración: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118 min.</w:t>
      </w:r>
    </w:p>
    <w:p w14:paraId="4681B44E" w14:textId="2A9A039C" w:rsidR="00AF11D1" w:rsidRPr="006C6E2C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Director: </w:t>
      </w:r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Hans </w:t>
      </w:r>
      <w:proofErr w:type="spellStart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Petter</w:t>
      </w:r>
      <w:proofErr w:type="spellEnd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proofErr w:type="spellStart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Moland</w:t>
      </w:r>
      <w:proofErr w:type="spellEnd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.</w:t>
      </w:r>
    </w:p>
    <w:p w14:paraId="78EEDE36" w14:textId="0A8009CE" w:rsidR="00AF11D1" w:rsidRPr="003716D1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proofErr w:type="spellStart"/>
      <w:r w:rsidRPr="003716D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Intérpretes</w:t>
      </w:r>
      <w:proofErr w:type="spellEnd"/>
      <w:r w:rsidRPr="003716D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: </w:t>
      </w:r>
      <w:r w:rsidR="003716D1" w:rsidRPr="003716D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Liam </w:t>
      </w:r>
      <w:proofErr w:type="spellStart"/>
      <w:r w:rsidR="003716D1" w:rsidRPr="003716D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Neeson</w:t>
      </w:r>
      <w:proofErr w:type="spellEnd"/>
      <w:r w:rsidR="003716D1" w:rsidRPr="003716D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, Laura Dern, Emmy Rossum, Julia Jones, Will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iam Forsythe.</w:t>
      </w:r>
    </w:p>
    <w:p w14:paraId="7ECFC190" w14:textId="03797138" w:rsidR="00AF11D1" w:rsidRPr="00CE0111" w:rsidRDefault="003716D1" w:rsidP="00AF11D1">
      <w:pPr>
        <w:pStyle w:val="Prrafodelista"/>
        <w:widowControl w:val="0"/>
        <w:autoSpaceDE w:val="0"/>
        <w:spacing w:after="240" w:line="276" w:lineRule="auto"/>
        <w:ind w:left="797"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  <w:highlight w:val="yellow"/>
        </w:rPr>
      </w:pPr>
      <w:r w:rsidRPr="003716D1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Nels </w:t>
      </w:r>
      <w:proofErr w:type="spellStart"/>
      <w:r w:rsidRPr="003716D1">
        <w:rPr>
          <w:rFonts w:ascii="Arial" w:hAnsi="Arial" w:cs="Arial"/>
          <w:bCs/>
          <w:color w:val="404040" w:themeColor="text1" w:themeTint="BF"/>
          <w:sz w:val="20"/>
          <w:szCs w:val="20"/>
        </w:rPr>
        <w:t>Coxman</w:t>
      </w:r>
      <w:proofErr w:type="spellEnd"/>
      <w:r w:rsidRPr="003716D1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, un tranquilo hombre de familia que conduce </w:t>
      </w:r>
      <w:proofErr w:type="gramStart"/>
      <w:r w:rsidRPr="003716D1">
        <w:rPr>
          <w:rFonts w:ascii="Arial" w:hAnsi="Arial" w:cs="Arial"/>
          <w:bCs/>
          <w:color w:val="404040" w:themeColor="text1" w:themeTint="BF"/>
          <w:sz w:val="20"/>
          <w:szCs w:val="20"/>
        </w:rPr>
        <w:t>un quitanieves</w:t>
      </w:r>
      <w:proofErr w:type="gramEnd"/>
      <w:r w:rsidRPr="003716D1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 en </w:t>
      </w:r>
      <w:proofErr w:type="spellStart"/>
      <w:r w:rsidRPr="003716D1">
        <w:rPr>
          <w:rFonts w:ascii="Arial" w:hAnsi="Arial" w:cs="Arial"/>
          <w:bCs/>
          <w:color w:val="404040" w:themeColor="text1" w:themeTint="BF"/>
          <w:sz w:val="20"/>
          <w:szCs w:val="20"/>
        </w:rPr>
        <w:t>Kehoe</w:t>
      </w:r>
      <w:proofErr w:type="spellEnd"/>
      <w:r w:rsidRPr="003716D1">
        <w:rPr>
          <w:rFonts w:ascii="Arial" w:hAnsi="Arial" w:cs="Arial"/>
          <w:bCs/>
          <w:color w:val="404040" w:themeColor="text1" w:themeTint="BF"/>
          <w:sz w:val="20"/>
          <w:szCs w:val="20"/>
        </w:rPr>
        <w:t>, un turístico pueblo de Colorado, busca venganza contra los narcotraficantes responsables de la muerte de su hijo.</w:t>
      </w:r>
    </w:p>
    <w:p w14:paraId="0341AC93" w14:textId="4F041E67" w:rsidR="00AF11D1" w:rsidRPr="00F62FE2" w:rsidRDefault="00AF11D1" w:rsidP="00AF11D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F62FE2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Estreno 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sábado 18 a las 22:00h. </w:t>
      </w:r>
    </w:p>
    <w:p w14:paraId="4B50E5E8" w14:textId="77777777" w:rsidR="00AF11D1" w:rsidRDefault="00AF11D1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465AA7EC" w14:textId="06536550" w:rsidR="00AF11D1" w:rsidRDefault="00AF11D1" w:rsidP="00AF11D1">
      <w:pPr>
        <w:pStyle w:val="Prrafodelista"/>
        <w:widowControl w:val="0"/>
        <w:autoSpaceDE w:val="0"/>
        <w:spacing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  <w:r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  <w:t>CAMINANDO ENTRE LAS TUMBAS</w:t>
      </w:r>
    </w:p>
    <w:p w14:paraId="74A73909" w14:textId="0468D2A5" w:rsidR="00AF11D1" w:rsidRPr="006C6E2C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Título original: </w:t>
      </w:r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A </w:t>
      </w:r>
      <w:proofErr w:type="spellStart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Walk</w:t>
      </w:r>
      <w:proofErr w:type="spellEnd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proofErr w:type="spellStart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Among</w:t>
      </w:r>
      <w:proofErr w:type="spellEnd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proofErr w:type="spellStart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the</w:t>
      </w:r>
      <w:proofErr w:type="spellEnd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proofErr w:type="spellStart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Tombstones</w:t>
      </w:r>
      <w:proofErr w:type="spellEnd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.</w:t>
      </w:r>
    </w:p>
    <w:p w14:paraId="4E440AA6" w14:textId="269CDCBE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Año de producción: 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2014.</w:t>
      </w:r>
    </w:p>
    <w:p w14:paraId="2359703A" w14:textId="60A9786D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País de producción: 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EE. UU. </w:t>
      </w:r>
    </w:p>
    <w:p w14:paraId="39332674" w14:textId="7F1E0B5E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Género: 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Thriller.</w:t>
      </w:r>
    </w:p>
    <w:p w14:paraId="7A57119E" w14:textId="7CD07E0F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Duración: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r w:rsidR="003716D1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114 min.</w:t>
      </w:r>
    </w:p>
    <w:p w14:paraId="794BE6A9" w14:textId="55240FF7" w:rsidR="00AF11D1" w:rsidRPr="006C6E2C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Director: </w:t>
      </w:r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Scott Frank.</w:t>
      </w:r>
    </w:p>
    <w:p w14:paraId="6FDCE2CB" w14:textId="4C84D076" w:rsidR="00AF11D1" w:rsidRPr="003E1173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Intérpretes: </w:t>
      </w:r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Liam </w:t>
      </w:r>
      <w:proofErr w:type="spellStart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Neeson</w:t>
      </w:r>
      <w:proofErr w:type="spellEnd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, Dan Stevens, Marina </w:t>
      </w:r>
      <w:proofErr w:type="spellStart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Squerciati</w:t>
      </w:r>
      <w:proofErr w:type="spellEnd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, </w:t>
      </w:r>
      <w:proofErr w:type="spellStart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Sebastian</w:t>
      </w:r>
      <w:proofErr w:type="spellEnd"/>
      <w:r w:rsidR="003716D1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Roché. </w:t>
      </w:r>
      <w:r w:rsidR="003716D1" w:rsidRPr="003E1173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Boyd Holbrook.</w:t>
      </w:r>
    </w:p>
    <w:p w14:paraId="07F57A43" w14:textId="299950FF" w:rsidR="00AF11D1" w:rsidRPr="003E1173" w:rsidRDefault="003E1173" w:rsidP="00AF11D1">
      <w:pPr>
        <w:pStyle w:val="Prrafodelista"/>
        <w:widowControl w:val="0"/>
        <w:autoSpaceDE w:val="0"/>
        <w:spacing w:after="240" w:line="276" w:lineRule="auto"/>
        <w:ind w:left="797"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  <w:highlight w:val="yellow"/>
        </w:rPr>
      </w:pPr>
      <w:r w:rsidRPr="003E1173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Matt </w:t>
      </w:r>
      <w:proofErr w:type="spellStart"/>
      <w:r w:rsidRPr="003E1173">
        <w:rPr>
          <w:rFonts w:ascii="Arial" w:hAnsi="Arial" w:cs="Arial"/>
          <w:bCs/>
          <w:color w:val="404040" w:themeColor="text1" w:themeTint="BF"/>
          <w:sz w:val="20"/>
          <w:szCs w:val="20"/>
        </w:rPr>
        <w:t>Scudder</w:t>
      </w:r>
      <w:proofErr w:type="spellEnd"/>
      <w:r w:rsidRPr="003E1173">
        <w:rPr>
          <w:rFonts w:ascii="Arial" w:hAnsi="Arial" w:cs="Arial"/>
          <w:bCs/>
          <w:color w:val="404040" w:themeColor="text1" w:themeTint="BF"/>
          <w:sz w:val="20"/>
          <w:szCs w:val="20"/>
        </w:rPr>
        <w:t>, expolicía de la ciudad de Nueva York, trabaja como detective privado sin licencia. Un encargo le lleva a recorrer las calles de la ciudad para que unos asesinos no vuelvan a matar.</w:t>
      </w:r>
    </w:p>
    <w:p w14:paraId="6F602132" w14:textId="6B6E0C27" w:rsidR="00AF11D1" w:rsidRPr="003E1173" w:rsidRDefault="00AF11D1" w:rsidP="00AF11D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3E1173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Estreno </w:t>
      </w:r>
      <w:r w:rsidR="003E1173" w:rsidRPr="003E1173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sábado 18 a las 23:55h</w:t>
      </w:r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. </w:t>
      </w:r>
    </w:p>
    <w:p w14:paraId="7E95BBB6" w14:textId="77777777" w:rsidR="00AF11D1" w:rsidRDefault="00AF11D1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172040AA" w14:textId="77777777" w:rsidR="003E1173" w:rsidRDefault="003E1173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5AD5613A" w14:textId="77777777" w:rsidR="003E1173" w:rsidRDefault="003E1173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5D7CC920" w14:textId="77777777" w:rsidR="003E1173" w:rsidRDefault="003E1173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1038C851" w14:textId="77777777" w:rsidR="003E1173" w:rsidRDefault="003E1173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02BD7B07" w14:textId="77777777" w:rsidR="003E1173" w:rsidRDefault="003E1173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7832AED5" w14:textId="77777777" w:rsidR="003E1173" w:rsidRDefault="003E1173" w:rsidP="003E1173">
      <w:pPr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64D844C1" w14:textId="3FDF1C58" w:rsidR="003E1173" w:rsidRPr="006C6E2C" w:rsidRDefault="003E1173" w:rsidP="003E1173">
      <w:pPr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lang w:val="en-US"/>
        </w:rPr>
      </w:pPr>
      <w:r w:rsidRPr="006C6E2C">
        <w:rPr>
          <w:rFonts w:ascii="Arial" w:hAnsi="Arial" w:cs="Arial"/>
          <w:b/>
          <w:color w:val="404040" w:themeColor="text1" w:themeTint="BF"/>
          <w:sz w:val="20"/>
          <w:szCs w:val="20"/>
          <w:lang w:val="en-US"/>
        </w:rPr>
        <w:lastRenderedPageBreak/>
        <w:t>BRUCE WILLIS</w:t>
      </w:r>
    </w:p>
    <w:p w14:paraId="64CC12FB" w14:textId="6C02FF98" w:rsidR="00AF11D1" w:rsidRPr="003716D1" w:rsidRDefault="00AF11D1" w:rsidP="00AF11D1">
      <w:pPr>
        <w:pStyle w:val="Prrafodelista"/>
        <w:widowControl w:val="0"/>
        <w:autoSpaceDE w:val="0"/>
        <w:spacing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  <w:lang w:val="en-US"/>
        </w:rPr>
      </w:pPr>
      <w:r w:rsidRPr="003716D1">
        <w:rPr>
          <w:rFonts w:ascii="Arial" w:hAnsi="Arial" w:cs="Arial"/>
          <w:b/>
          <w:color w:val="404040" w:themeColor="text1" w:themeTint="BF"/>
          <w:sz w:val="20"/>
          <w:szCs w:val="20"/>
          <w:u w:val="single"/>
          <w:lang w:val="en-US"/>
        </w:rPr>
        <w:t xml:space="preserve">ARMAGEDDON </w:t>
      </w:r>
    </w:p>
    <w:p w14:paraId="5A6715C4" w14:textId="32B1A193" w:rsidR="00AF11D1" w:rsidRPr="006C6E2C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proofErr w:type="spellStart"/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Título</w:t>
      </w:r>
      <w:proofErr w:type="spellEnd"/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 original: </w:t>
      </w:r>
      <w:r w:rsidR="003E1173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Armageddon.</w:t>
      </w:r>
    </w:p>
    <w:p w14:paraId="3FBAF40B" w14:textId="561ECF5B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Año de producción: </w:t>
      </w:r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1998.</w:t>
      </w:r>
    </w:p>
    <w:p w14:paraId="02311CCC" w14:textId="6C9144EF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País de producción: </w:t>
      </w:r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EE. UU. </w:t>
      </w:r>
    </w:p>
    <w:p w14:paraId="312A6692" w14:textId="35607CDD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Género: </w:t>
      </w:r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Ciencia ficción.</w:t>
      </w:r>
    </w:p>
    <w:p w14:paraId="42ADCC2D" w14:textId="040B7D3D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Duración: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150 min.</w:t>
      </w:r>
    </w:p>
    <w:p w14:paraId="207EC2BA" w14:textId="65FC1D6B" w:rsidR="00AF11D1" w:rsidRPr="006C6E2C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Director: </w:t>
      </w:r>
      <w:r w:rsidR="003E1173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Michael Bay.</w:t>
      </w:r>
    </w:p>
    <w:p w14:paraId="3A010E05" w14:textId="389ADF6F" w:rsidR="00AF11D1" w:rsidRPr="003E1173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proofErr w:type="spellStart"/>
      <w:r w:rsidRPr="003E1173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Intérpretes</w:t>
      </w:r>
      <w:proofErr w:type="spellEnd"/>
      <w:r w:rsidRPr="003E1173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: </w:t>
      </w:r>
      <w:r w:rsidR="003E1173" w:rsidRPr="003E1173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Bruce Willis, Ben </w:t>
      </w:r>
      <w:proofErr w:type="spellStart"/>
      <w:r w:rsidR="003E1173" w:rsidRPr="003E1173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Ef</w:t>
      </w:r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fleck</w:t>
      </w:r>
      <w:proofErr w:type="spellEnd"/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, Liv Tyler, Billy Bob Thornton, Steve Buscemi. </w:t>
      </w:r>
    </w:p>
    <w:p w14:paraId="5583B559" w14:textId="2AFB6E31" w:rsidR="00AF11D1" w:rsidRPr="00CE0111" w:rsidRDefault="003E1173" w:rsidP="00AF11D1">
      <w:pPr>
        <w:pStyle w:val="Prrafodelista"/>
        <w:widowControl w:val="0"/>
        <w:autoSpaceDE w:val="0"/>
        <w:spacing w:after="240" w:line="276" w:lineRule="auto"/>
        <w:ind w:left="797"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  <w:highlight w:val="yellow"/>
        </w:rPr>
      </w:pPr>
      <w:r w:rsidRPr="003E1173">
        <w:rPr>
          <w:rFonts w:ascii="Arial" w:hAnsi="Arial" w:cs="Arial"/>
          <w:bCs/>
          <w:color w:val="404040" w:themeColor="text1" w:themeTint="BF"/>
          <w:sz w:val="20"/>
          <w:szCs w:val="20"/>
        </w:rPr>
        <w:t>La NASA descubre que un meteorito se dirige a la Tierra a gran velocidad para impactar contra ella en un plazo de 18 días. El impacto supondrá la desaparición de la humanidad y el director de la Agencia Espacial Norteamericana decide enviar a un equipo de doce hombres dirigidos por un experto en prospecciones petrolíferas.</w:t>
      </w:r>
    </w:p>
    <w:p w14:paraId="38D107E0" w14:textId="4B167FBB" w:rsidR="00AF11D1" w:rsidRPr="00F62FE2" w:rsidRDefault="00AF11D1" w:rsidP="00AF11D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F62FE2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Estreno </w:t>
      </w:r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sábado 25 a las 13:20h. </w:t>
      </w:r>
    </w:p>
    <w:p w14:paraId="0C96DF29" w14:textId="77777777" w:rsidR="00AF11D1" w:rsidRDefault="00AF11D1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6260C597" w14:textId="2EA25D53" w:rsidR="00AF11D1" w:rsidRDefault="00AF11D1" w:rsidP="00AF11D1">
      <w:pPr>
        <w:pStyle w:val="Prrafodelista"/>
        <w:widowControl w:val="0"/>
        <w:autoSpaceDE w:val="0"/>
        <w:spacing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  <w:r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  <w:t>LA JUNGLA 2: ALERTA ROJA</w:t>
      </w:r>
    </w:p>
    <w:p w14:paraId="7D7A1A5B" w14:textId="2CC2880E" w:rsidR="00AF11D1" w:rsidRPr="00686B18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86B18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Título original: </w:t>
      </w:r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Die </w:t>
      </w:r>
      <w:proofErr w:type="spellStart"/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Hard</w:t>
      </w:r>
      <w:proofErr w:type="spellEnd"/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II.</w:t>
      </w:r>
    </w:p>
    <w:p w14:paraId="50520560" w14:textId="17E06A27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Año de producción: </w:t>
      </w:r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1990.</w:t>
      </w:r>
    </w:p>
    <w:p w14:paraId="75A51880" w14:textId="5642A790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País de producción: </w:t>
      </w:r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EE. UU. </w:t>
      </w:r>
    </w:p>
    <w:p w14:paraId="59A9E487" w14:textId="69934564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Género: </w:t>
      </w:r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Acción.</w:t>
      </w:r>
    </w:p>
    <w:p w14:paraId="65B0FCF6" w14:textId="67004190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Duración: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124 min.</w:t>
      </w:r>
    </w:p>
    <w:p w14:paraId="51E5551D" w14:textId="001003EF" w:rsidR="00AF11D1" w:rsidRPr="006C6E2C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Director: </w:t>
      </w:r>
      <w:r w:rsidR="003E1173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Renny </w:t>
      </w:r>
      <w:proofErr w:type="spellStart"/>
      <w:r w:rsidR="003E1173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Harlin</w:t>
      </w:r>
      <w:proofErr w:type="spellEnd"/>
      <w:r w:rsidR="003E1173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.</w:t>
      </w:r>
    </w:p>
    <w:p w14:paraId="65FF1B04" w14:textId="3A13C6FA" w:rsidR="00AF11D1" w:rsidRPr="003E1173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proofErr w:type="spellStart"/>
      <w:r w:rsidRPr="003E1173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Intérpretes</w:t>
      </w:r>
      <w:proofErr w:type="spellEnd"/>
      <w:r w:rsidRPr="003E1173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: </w:t>
      </w:r>
      <w:r w:rsidR="003E1173" w:rsidRPr="003E1173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Bruce Willis, Bonnie </w:t>
      </w:r>
      <w:proofErr w:type="spellStart"/>
      <w:r w:rsidR="003E1173" w:rsidRPr="003E1173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Bedelia</w:t>
      </w:r>
      <w:proofErr w:type="spellEnd"/>
      <w:r w:rsidR="003E1173" w:rsidRPr="003E1173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, Franco Nero, Dennis F</w:t>
      </w:r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ranz, William Atherton. </w:t>
      </w:r>
    </w:p>
    <w:p w14:paraId="06BC4E5C" w14:textId="0F5AA90D" w:rsidR="00AF11D1" w:rsidRPr="003E1173" w:rsidRDefault="003E1173" w:rsidP="00AF11D1">
      <w:pPr>
        <w:pStyle w:val="Prrafodelista"/>
        <w:widowControl w:val="0"/>
        <w:autoSpaceDE w:val="0"/>
        <w:spacing w:after="240" w:line="276" w:lineRule="auto"/>
        <w:ind w:left="797"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  <w:highlight w:val="yellow"/>
        </w:rPr>
      </w:pPr>
      <w:r w:rsidRPr="003E1173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El Detective John </w:t>
      </w:r>
      <w:proofErr w:type="spellStart"/>
      <w:r w:rsidRPr="003E1173">
        <w:rPr>
          <w:rFonts w:ascii="Arial" w:hAnsi="Arial" w:cs="Arial"/>
          <w:bCs/>
          <w:color w:val="404040" w:themeColor="text1" w:themeTint="BF"/>
          <w:sz w:val="20"/>
          <w:szCs w:val="20"/>
        </w:rPr>
        <w:t>McClane</w:t>
      </w:r>
      <w:proofErr w:type="spellEnd"/>
      <w:r w:rsidRPr="003E1173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 se ve involucrado en una persecución a muerte de un comando que ha tomado por asalto el aeropuerto de Washington.</w:t>
      </w:r>
    </w:p>
    <w:p w14:paraId="0116D41A" w14:textId="6F3D0690" w:rsidR="00AF11D1" w:rsidRPr="00F62FE2" w:rsidRDefault="00AF11D1" w:rsidP="00AF11D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F62FE2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Estreno </w:t>
      </w:r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sábado 25 a las 15:50h. </w:t>
      </w:r>
    </w:p>
    <w:p w14:paraId="128A9564" w14:textId="77777777" w:rsidR="00AF11D1" w:rsidRDefault="00AF11D1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116E87C8" w14:textId="77777777" w:rsidR="003E1173" w:rsidRDefault="003E1173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52B85793" w14:textId="77777777" w:rsidR="003E1173" w:rsidRDefault="003E1173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1710F45B" w14:textId="77777777" w:rsidR="003E1173" w:rsidRDefault="003E1173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0968A5C1" w14:textId="77777777" w:rsidR="003E1173" w:rsidRDefault="003E1173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6857FCB2" w14:textId="77777777" w:rsidR="003E1173" w:rsidRDefault="003E1173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421C7FF9" w14:textId="77777777" w:rsidR="003E1173" w:rsidRDefault="003E1173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190A2BC3" w14:textId="7D68E007" w:rsidR="00AF11D1" w:rsidRDefault="00AF11D1" w:rsidP="00AF11D1">
      <w:pPr>
        <w:pStyle w:val="Prrafodelista"/>
        <w:widowControl w:val="0"/>
        <w:autoSpaceDE w:val="0"/>
        <w:spacing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  <w:r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  <w:lastRenderedPageBreak/>
        <w:t>JUNGLA DE C</w:t>
      </w:r>
      <w:r w:rsidR="003E1173"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  <w:t>RIS</w:t>
      </w:r>
      <w:r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  <w:t>TAL. LA VENGANZA</w:t>
      </w:r>
    </w:p>
    <w:p w14:paraId="7DFEB0F3" w14:textId="0DBD0517" w:rsidR="00AF11D1" w:rsidRPr="006C6E2C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Título original: </w:t>
      </w:r>
      <w:r w:rsidR="003E1173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Die </w:t>
      </w:r>
      <w:proofErr w:type="spellStart"/>
      <w:r w:rsidR="003E1173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Hard</w:t>
      </w:r>
      <w:proofErr w:type="spellEnd"/>
      <w:r w:rsidR="003E1173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proofErr w:type="spellStart"/>
      <w:r w:rsidR="003E1173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with</w:t>
      </w:r>
      <w:proofErr w:type="spellEnd"/>
      <w:r w:rsidR="003E1173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a </w:t>
      </w:r>
      <w:proofErr w:type="spellStart"/>
      <w:r w:rsidR="003E1173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Vengeance</w:t>
      </w:r>
      <w:proofErr w:type="spellEnd"/>
      <w:r w:rsidR="003E1173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.</w:t>
      </w:r>
    </w:p>
    <w:p w14:paraId="2ED75F0D" w14:textId="1BDB2D45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Año de producción: </w:t>
      </w:r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1995. </w:t>
      </w:r>
    </w:p>
    <w:p w14:paraId="17664A78" w14:textId="4DD70F45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País de producción: </w:t>
      </w:r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EE. UU. </w:t>
      </w:r>
    </w:p>
    <w:p w14:paraId="4A43A1C7" w14:textId="0EC5A8A8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Género: </w:t>
      </w:r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Acción.</w:t>
      </w:r>
    </w:p>
    <w:p w14:paraId="1FA23460" w14:textId="12BEB73F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Duración: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130 min.</w:t>
      </w:r>
    </w:p>
    <w:p w14:paraId="2CBFFBA0" w14:textId="138F917F" w:rsidR="00AF11D1" w:rsidRPr="000443D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0443D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Director: </w:t>
      </w:r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John </w:t>
      </w:r>
      <w:proofErr w:type="spellStart"/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McTiernan</w:t>
      </w:r>
      <w:proofErr w:type="spellEnd"/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.</w:t>
      </w:r>
    </w:p>
    <w:p w14:paraId="5C24FE2B" w14:textId="59D7256A" w:rsidR="00AF11D1" w:rsidRPr="003E1173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proofErr w:type="spellStart"/>
      <w:r w:rsidRPr="003E1173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Intérpretes</w:t>
      </w:r>
      <w:proofErr w:type="spellEnd"/>
      <w:r w:rsidRPr="003E1173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: </w:t>
      </w:r>
      <w:r w:rsidR="003E1173" w:rsidRPr="003E1173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Bruce Willis, Samuel L</w:t>
      </w:r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. Jackson, Jeremy Irons, </w:t>
      </w:r>
      <w:proofErr w:type="spellStart"/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Gragam</w:t>
      </w:r>
      <w:proofErr w:type="spellEnd"/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 Greene, Colleen Camp.</w:t>
      </w:r>
    </w:p>
    <w:p w14:paraId="123797AF" w14:textId="238DC04D" w:rsidR="00AF11D1" w:rsidRPr="00CE0111" w:rsidRDefault="003E1173" w:rsidP="00AF11D1">
      <w:pPr>
        <w:pStyle w:val="Prrafodelista"/>
        <w:widowControl w:val="0"/>
        <w:autoSpaceDE w:val="0"/>
        <w:spacing w:after="240" w:line="276" w:lineRule="auto"/>
        <w:ind w:left="797"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  <w:highlight w:val="yellow"/>
        </w:rPr>
      </w:pPr>
      <w:r w:rsidRPr="003E1173">
        <w:rPr>
          <w:rFonts w:ascii="Arial" w:hAnsi="Arial" w:cs="Arial"/>
          <w:bCs/>
          <w:color w:val="404040" w:themeColor="text1" w:themeTint="BF"/>
          <w:sz w:val="20"/>
          <w:szCs w:val="20"/>
        </w:rPr>
        <w:t>Simon, un astuto terrorista, hace estallar una bomba en un centro comercial y revela la existencia de más explosivos. El detective John Molano ayudado de un héroe anónimo buscan frenéticamente los artefactos hasta darse cuenta de la trampa que les han tendido.</w:t>
      </w:r>
    </w:p>
    <w:p w14:paraId="79C2C2CD" w14:textId="483D8A1D" w:rsidR="00AF11D1" w:rsidRPr="00F62FE2" w:rsidRDefault="00AF11D1" w:rsidP="00AF11D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F62FE2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Estreno </w:t>
      </w:r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sábado 25 a las 17:50h. </w:t>
      </w:r>
    </w:p>
    <w:p w14:paraId="31996C93" w14:textId="77777777" w:rsidR="00AF11D1" w:rsidRDefault="00AF11D1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6E0648F1" w14:textId="63EF4B00" w:rsidR="00AF11D1" w:rsidRPr="006C6E2C" w:rsidRDefault="00AF11D1" w:rsidP="00AF11D1">
      <w:pPr>
        <w:pStyle w:val="Prrafodelista"/>
        <w:widowControl w:val="0"/>
        <w:autoSpaceDE w:val="0"/>
        <w:spacing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  <w:lang w:val="en-US"/>
        </w:rPr>
      </w:pPr>
      <w:r w:rsidRPr="006C6E2C">
        <w:rPr>
          <w:rFonts w:ascii="Arial" w:hAnsi="Arial" w:cs="Arial"/>
          <w:b/>
          <w:color w:val="404040" w:themeColor="text1" w:themeTint="BF"/>
          <w:sz w:val="20"/>
          <w:szCs w:val="20"/>
          <w:u w:val="single"/>
          <w:lang w:val="en-US"/>
        </w:rPr>
        <w:t>LA JUNGLA 4.0</w:t>
      </w:r>
    </w:p>
    <w:p w14:paraId="65DBC0E7" w14:textId="13A3C1C3" w:rsidR="00AF11D1" w:rsidRPr="003E1173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proofErr w:type="spellStart"/>
      <w:r w:rsidRPr="003E1173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Título</w:t>
      </w:r>
      <w:proofErr w:type="spellEnd"/>
      <w:r w:rsidRPr="003E1173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 original: </w:t>
      </w:r>
      <w:r w:rsidR="003E1173" w:rsidRPr="003E1173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Live Free or</w:t>
      </w:r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 Dia Hard.</w:t>
      </w:r>
    </w:p>
    <w:p w14:paraId="3A8453EE" w14:textId="14942EE7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Año de producción: </w:t>
      </w:r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2007. </w:t>
      </w:r>
    </w:p>
    <w:p w14:paraId="0194AE87" w14:textId="746E2482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País de producción: </w:t>
      </w:r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EE. UU. </w:t>
      </w:r>
    </w:p>
    <w:p w14:paraId="3FF81515" w14:textId="6D6D3D3C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Género: </w:t>
      </w:r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Acción.</w:t>
      </w:r>
    </w:p>
    <w:p w14:paraId="2B4DAEA2" w14:textId="00C86945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Duración: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130 min.</w:t>
      </w:r>
    </w:p>
    <w:p w14:paraId="5E314049" w14:textId="0CF51272" w:rsidR="00AF11D1" w:rsidRPr="006C6E2C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Director: </w:t>
      </w:r>
      <w:r w:rsidR="003E1173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Len </w:t>
      </w:r>
      <w:proofErr w:type="spellStart"/>
      <w:r w:rsidR="003E1173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Wiseman</w:t>
      </w:r>
      <w:proofErr w:type="spellEnd"/>
      <w:r w:rsidR="003E1173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.</w:t>
      </w:r>
    </w:p>
    <w:p w14:paraId="227C1CA5" w14:textId="2F315DBC" w:rsidR="00AF11D1" w:rsidRPr="003E1173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proofErr w:type="spellStart"/>
      <w:r w:rsidRPr="003E1173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Intérpretes</w:t>
      </w:r>
      <w:proofErr w:type="spellEnd"/>
      <w:r w:rsidRPr="003E1173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: </w:t>
      </w:r>
      <w:r w:rsidR="003E1173" w:rsidRPr="003E1173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Bruce Will</w:t>
      </w:r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is, Timothy </w:t>
      </w:r>
      <w:proofErr w:type="spellStart"/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Oluphant</w:t>
      </w:r>
      <w:proofErr w:type="spellEnd"/>
      <w:r w:rsidR="003E1173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, Maggie Q, Justin Long, Mary Elizabeth Winstead. </w:t>
      </w:r>
    </w:p>
    <w:p w14:paraId="0E639D8B" w14:textId="77777777" w:rsidR="00AF11D1" w:rsidRPr="00CE0111" w:rsidRDefault="00AF11D1" w:rsidP="00AF11D1">
      <w:pPr>
        <w:pStyle w:val="Prrafodelista"/>
        <w:widowControl w:val="0"/>
        <w:autoSpaceDE w:val="0"/>
        <w:spacing w:after="240" w:line="276" w:lineRule="auto"/>
        <w:ind w:left="797"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  <w:highlight w:val="yellow"/>
        </w:rPr>
      </w:pPr>
      <w:r w:rsidRPr="00E20E89">
        <w:rPr>
          <w:rFonts w:ascii="Arial" w:hAnsi="Arial" w:cs="Arial"/>
          <w:bCs/>
          <w:color w:val="404040" w:themeColor="text1" w:themeTint="BF"/>
          <w:sz w:val="20"/>
          <w:szCs w:val="20"/>
        </w:rPr>
        <w:t>S</w:t>
      </w:r>
    </w:p>
    <w:p w14:paraId="1E9F886F" w14:textId="53064102" w:rsidR="00AF11D1" w:rsidRPr="00F62FE2" w:rsidRDefault="00AF11D1" w:rsidP="00AF11D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F62FE2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Estreno </w:t>
      </w:r>
      <w:r w:rsidR="00A84A44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sábado 15 a las 19:55h. </w:t>
      </w:r>
    </w:p>
    <w:p w14:paraId="6E5A15BF" w14:textId="77777777" w:rsidR="00AF11D1" w:rsidRDefault="00AF11D1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31398EEA" w14:textId="77777777" w:rsidR="00A84A44" w:rsidRDefault="00A84A44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2E6ED578" w14:textId="77777777" w:rsidR="00A84A44" w:rsidRDefault="00A84A44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3CF2C976" w14:textId="77777777" w:rsidR="00A84A44" w:rsidRDefault="00A84A44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0CDEB127" w14:textId="77777777" w:rsidR="00A84A44" w:rsidRDefault="00A84A44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47571D97" w14:textId="77777777" w:rsidR="00A84A44" w:rsidRDefault="00A84A44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344B7A70" w14:textId="77777777" w:rsidR="00A84A44" w:rsidRDefault="00A84A44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274047FF" w14:textId="77777777" w:rsidR="00A84A44" w:rsidRDefault="00A84A44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4C0C15BD" w14:textId="77777777" w:rsidR="00A84A44" w:rsidRDefault="00A84A44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62806ED3" w14:textId="77777777" w:rsidR="00A84A44" w:rsidRDefault="00A84A44" w:rsidP="003716D1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7817B299" w14:textId="5B42FFDD" w:rsidR="00AF11D1" w:rsidRPr="00AF11D1" w:rsidRDefault="00AF11D1" w:rsidP="00AF11D1">
      <w:pPr>
        <w:pStyle w:val="Prrafodelista"/>
        <w:widowControl w:val="0"/>
        <w:autoSpaceDE w:val="0"/>
        <w:spacing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  <w:r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  <w:lastRenderedPageBreak/>
        <w:t>LA JUNGA: UN BUEN DÍA PARA MORIR</w:t>
      </w:r>
    </w:p>
    <w:p w14:paraId="172793CE" w14:textId="26029804" w:rsidR="00AF11D1" w:rsidRPr="00A84A44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proofErr w:type="spellStart"/>
      <w:r w:rsidRPr="00A84A44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Título</w:t>
      </w:r>
      <w:proofErr w:type="spellEnd"/>
      <w:r w:rsidRPr="00A84A44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 original: </w:t>
      </w:r>
      <w:r w:rsidR="00A84A44" w:rsidRPr="00A84A44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A Good Day t</w:t>
      </w:r>
      <w:r w:rsidR="00A84A44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o Die Hard.</w:t>
      </w:r>
    </w:p>
    <w:p w14:paraId="645DFA95" w14:textId="5A8DBCA1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Año de producción: </w:t>
      </w:r>
      <w:r w:rsidR="00A84A44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2013.</w:t>
      </w:r>
    </w:p>
    <w:p w14:paraId="0463218A" w14:textId="00A6ADAA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País de producción: </w:t>
      </w:r>
      <w:r w:rsidR="00A84A44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EE. UU. </w:t>
      </w:r>
    </w:p>
    <w:p w14:paraId="6A0A64D3" w14:textId="4AE087CE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Género: </w:t>
      </w:r>
      <w:r w:rsidR="00A84A44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Acción.</w:t>
      </w:r>
    </w:p>
    <w:p w14:paraId="2BCAED9C" w14:textId="4BC2F4FD" w:rsidR="00AF11D1" w:rsidRPr="00E421FA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Duración: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r w:rsidR="00A84A44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101 min.</w:t>
      </w:r>
    </w:p>
    <w:p w14:paraId="230A5649" w14:textId="3716A3C0" w:rsidR="00AF11D1" w:rsidRPr="006C6E2C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Director: </w:t>
      </w:r>
      <w:r w:rsidR="00A84A44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John Moore.</w:t>
      </w:r>
    </w:p>
    <w:p w14:paraId="5E9CF57A" w14:textId="61AF4D75" w:rsidR="00AF11D1" w:rsidRPr="00A84A44" w:rsidRDefault="00AF11D1" w:rsidP="00AF11D1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proofErr w:type="spellStart"/>
      <w:r w:rsidRPr="00A84A44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Intérpretes</w:t>
      </w:r>
      <w:proofErr w:type="spellEnd"/>
      <w:r w:rsidRPr="00A84A44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: </w:t>
      </w:r>
      <w:r w:rsidR="00A84A44" w:rsidRPr="00A84A44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Br</w:t>
      </w:r>
      <w:r w:rsidR="00A84A44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uce Willis, Jai Courtney, Sebastian Koch, Cole Hauser, Amaury Nolasco. </w:t>
      </w:r>
    </w:p>
    <w:p w14:paraId="468223AF" w14:textId="0513D4C3" w:rsidR="00AF11D1" w:rsidRPr="00CE0111" w:rsidRDefault="00A84A44" w:rsidP="00AF11D1">
      <w:pPr>
        <w:pStyle w:val="Prrafodelista"/>
        <w:widowControl w:val="0"/>
        <w:autoSpaceDE w:val="0"/>
        <w:spacing w:after="240" w:line="276" w:lineRule="auto"/>
        <w:ind w:left="797"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  <w:highlight w:val="yellow"/>
        </w:rPr>
      </w:pPr>
      <w:r w:rsidRPr="00A84A44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Una vez más, John </w:t>
      </w:r>
      <w:proofErr w:type="spellStart"/>
      <w:r w:rsidRPr="00A84A44">
        <w:rPr>
          <w:rFonts w:ascii="Arial" w:hAnsi="Arial" w:cs="Arial"/>
          <w:bCs/>
          <w:color w:val="404040" w:themeColor="text1" w:themeTint="BF"/>
          <w:sz w:val="20"/>
          <w:szCs w:val="20"/>
        </w:rPr>
        <w:t>McClane</w:t>
      </w:r>
      <w:proofErr w:type="spellEnd"/>
      <w:r w:rsidRPr="00A84A44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 se encuentra en el sitio equivocado en el momento menos oportuno. En esta ocasión, el lugar es Moscú, a donde viaja para averiguar el paradero de su hijo, Jack, que en su momento se alejó de él.</w:t>
      </w:r>
    </w:p>
    <w:p w14:paraId="099FCCAA" w14:textId="7C1269AA" w:rsidR="00AF11D1" w:rsidRPr="00F62FE2" w:rsidRDefault="00AF11D1" w:rsidP="00AF11D1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F62FE2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Estreno </w:t>
      </w:r>
      <w:r w:rsidR="00A84A44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sábado 25 a las 22:00h. </w:t>
      </w:r>
    </w:p>
    <w:p w14:paraId="2B82A459" w14:textId="5448DCE7" w:rsidR="00CE77C1" w:rsidRDefault="00CE77C1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4F635D66" w14:textId="77777777" w:rsidR="00CE77C1" w:rsidRDefault="00CE77C1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33D310DE" w14:textId="77777777" w:rsidR="00CE77C1" w:rsidRDefault="00CE77C1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0B9EB473" w14:textId="77777777" w:rsidR="00A84A44" w:rsidRDefault="00A84A44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00371087" w14:textId="77777777" w:rsidR="00A84A44" w:rsidRDefault="00A84A44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19491F15" w14:textId="77777777" w:rsidR="00A84A44" w:rsidRDefault="00A84A44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427FFC08" w14:textId="77777777" w:rsidR="00A84A44" w:rsidRDefault="00A84A44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3B867537" w14:textId="77777777" w:rsidR="00A84A44" w:rsidRDefault="00A84A44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5FB0FC45" w14:textId="77777777" w:rsidR="00A84A44" w:rsidRDefault="00A84A44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353F10A0" w14:textId="77777777" w:rsidR="00A84A44" w:rsidRDefault="00A84A44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39E2274E" w14:textId="77777777" w:rsidR="00A84A44" w:rsidRDefault="00A84A44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15FE3D40" w14:textId="77777777" w:rsidR="00A84A44" w:rsidRDefault="00A84A44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4011C822" w14:textId="77777777" w:rsidR="00A84A44" w:rsidRDefault="00A84A44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414B59AA" w14:textId="77777777" w:rsidR="00A84A44" w:rsidRDefault="00A84A44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7148E965" w14:textId="77777777" w:rsidR="00A84A44" w:rsidRDefault="00A84A44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3AF77010" w14:textId="77777777" w:rsidR="00A84A44" w:rsidRDefault="00A84A44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3AE163C8" w14:textId="77777777" w:rsidR="00A84A44" w:rsidRDefault="00A84A44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54942B8A" w14:textId="77777777" w:rsidR="00A84A44" w:rsidRDefault="00A84A44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5167F12A" w14:textId="77777777" w:rsidR="00A84A44" w:rsidRDefault="00A84A44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3E2C04D7" w14:textId="77777777" w:rsidR="00A84A44" w:rsidRDefault="00A84A44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78B5CE45" w14:textId="77777777" w:rsidR="00A84A44" w:rsidRDefault="00A84A44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1A1FCF86" w14:textId="77777777" w:rsidR="00A84A44" w:rsidRDefault="00A84A44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46AE1A37" w14:textId="77777777" w:rsidR="00A84A44" w:rsidRDefault="00A84A44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02AAFD60" w14:textId="77777777" w:rsidR="00A84A44" w:rsidRDefault="00A84A44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136C9849" w14:textId="77777777" w:rsidR="00A84A44" w:rsidRDefault="00A84A44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4806A7DD" w14:textId="4CF21B5E" w:rsidR="00A84A44" w:rsidRPr="00A84A44" w:rsidRDefault="00A84A44" w:rsidP="00A84A44">
      <w:pPr>
        <w:pStyle w:val="Prrafodelista"/>
        <w:widowControl w:val="0"/>
        <w:numPr>
          <w:ilvl w:val="0"/>
          <w:numId w:val="13"/>
        </w:numPr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  <w:r>
        <w:rPr>
          <w:rFonts w:ascii="Arial" w:hAnsi="Arial" w:cs="Arial"/>
          <w:b/>
          <w:color w:val="404040" w:themeColor="text1" w:themeTint="BF"/>
          <w:sz w:val="20"/>
          <w:szCs w:val="20"/>
        </w:rPr>
        <w:lastRenderedPageBreak/>
        <w:t>CINE DE VIERNES SIN LÍMITES</w:t>
      </w:r>
    </w:p>
    <w:p w14:paraId="41C372D7" w14:textId="1B0290F1" w:rsidR="00A84A44" w:rsidRDefault="00A84A44" w:rsidP="00A84A44">
      <w:pPr>
        <w:pStyle w:val="Prrafodelista"/>
        <w:widowControl w:val="0"/>
        <w:autoSpaceDE w:val="0"/>
        <w:spacing w:after="240" w:line="480" w:lineRule="auto"/>
        <w:ind w:left="785"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  <w:r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Todos los viernes a las 22:00h. </w:t>
      </w:r>
    </w:p>
    <w:p w14:paraId="45F1A665" w14:textId="14B23F32" w:rsidR="00A84A44" w:rsidRDefault="00A84A44" w:rsidP="00A84A44">
      <w:pPr>
        <w:pStyle w:val="Prrafodelista"/>
        <w:widowControl w:val="0"/>
        <w:autoSpaceDE w:val="0"/>
        <w:spacing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  <w:r w:rsidRPr="00A84A44"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  <w:t>ROBIN HOOD: FORAJIDO, HÉROE, LEYENDA</w:t>
      </w:r>
    </w:p>
    <w:p w14:paraId="497AD229" w14:textId="25462772" w:rsidR="00A84A44" w:rsidRPr="00686B18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86B18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Título original: 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Robin Hood.</w:t>
      </w:r>
    </w:p>
    <w:p w14:paraId="07DD5C85" w14:textId="75BD155F" w:rsidR="00A84A44" w:rsidRPr="00E421FA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Año de producción: 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2018.</w:t>
      </w:r>
    </w:p>
    <w:p w14:paraId="523303D3" w14:textId="228AA5C8" w:rsidR="00A84A44" w:rsidRPr="00E421FA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País de producción: 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EE. UU. </w:t>
      </w:r>
    </w:p>
    <w:p w14:paraId="0A26A79F" w14:textId="22947C2B" w:rsidR="00A84A44" w:rsidRPr="00E421FA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Género: 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Aventuras.</w:t>
      </w:r>
    </w:p>
    <w:p w14:paraId="07F93CCE" w14:textId="7DA3D541" w:rsidR="00A84A44" w:rsidRPr="00E421FA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Duración: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116 min.</w:t>
      </w:r>
    </w:p>
    <w:p w14:paraId="7F9E6D98" w14:textId="21AACF3B" w:rsidR="00A84A44" w:rsidRPr="006C6E2C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Director: Otto </w:t>
      </w:r>
      <w:proofErr w:type="spellStart"/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Bathurst</w:t>
      </w:r>
      <w:proofErr w:type="spellEnd"/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.</w:t>
      </w:r>
    </w:p>
    <w:p w14:paraId="7BDF5A59" w14:textId="0185FD1E" w:rsidR="00A84A44" w:rsidRPr="00A84A44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A84A44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Intérpretes: Taron Egerton, Eve H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ewson, Jamie </w:t>
      </w:r>
      <w:proofErr w:type="spellStart"/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Foxx</w:t>
      </w:r>
      <w:proofErr w:type="spellEnd"/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, Ben Mendelsohn, Tim </w:t>
      </w:r>
      <w:proofErr w:type="spellStart"/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Minchin</w:t>
      </w:r>
      <w:proofErr w:type="spellEnd"/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. </w:t>
      </w:r>
    </w:p>
    <w:p w14:paraId="429A0B88" w14:textId="15CB3DC3" w:rsidR="00A84A44" w:rsidRPr="00CE0111" w:rsidRDefault="00A84A44" w:rsidP="00A84A44">
      <w:pPr>
        <w:pStyle w:val="Prrafodelista"/>
        <w:widowControl w:val="0"/>
        <w:autoSpaceDE w:val="0"/>
        <w:spacing w:after="240" w:line="276" w:lineRule="auto"/>
        <w:ind w:left="797"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  <w:highlight w:val="yellow"/>
        </w:rPr>
      </w:pPr>
      <w:r w:rsidRPr="00A84A44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El curtido cruzado Robin de </w:t>
      </w:r>
      <w:proofErr w:type="spellStart"/>
      <w:r w:rsidRPr="00A84A44">
        <w:rPr>
          <w:rFonts w:ascii="Arial" w:hAnsi="Arial" w:cs="Arial"/>
          <w:bCs/>
          <w:color w:val="404040" w:themeColor="text1" w:themeTint="BF"/>
          <w:sz w:val="20"/>
          <w:szCs w:val="20"/>
        </w:rPr>
        <w:t>Loxley</w:t>
      </w:r>
      <w:proofErr w:type="spellEnd"/>
      <w:r w:rsidRPr="00A84A44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 (Taron Egerton) y su antiguo enemigo John (Jamie </w:t>
      </w:r>
      <w:proofErr w:type="spellStart"/>
      <w:r w:rsidRPr="00A84A44">
        <w:rPr>
          <w:rFonts w:ascii="Arial" w:hAnsi="Arial" w:cs="Arial"/>
          <w:bCs/>
          <w:color w:val="404040" w:themeColor="text1" w:themeTint="BF"/>
          <w:sz w:val="20"/>
          <w:szCs w:val="20"/>
        </w:rPr>
        <w:t>Foxx</w:t>
      </w:r>
      <w:proofErr w:type="spellEnd"/>
      <w:r w:rsidRPr="00A84A44">
        <w:rPr>
          <w:rFonts w:ascii="Arial" w:hAnsi="Arial" w:cs="Arial"/>
          <w:bCs/>
          <w:color w:val="404040" w:themeColor="text1" w:themeTint="BF"/>
          <w:sz w:val="20"/>
          <w:szCs w:val="20"/>
        </w:rPr>
        <w:t>) organizan una audaz sublevación contra la corrupta corona inglesa en una emocionante aventura de acción llena de increíbles proezas en el campo de batalla, alucinantes coreografías de lucha y un romance atemporal.</w:t>
      </w:r>
    </w:p>
    <w:p w14:paraId="2AB93C58" w14:textId="13BF0C32" w:rsidR="00A84A44" w:rsidRPr="00F62FE2" w:rsidRDefault="00A84A44" w:rsidP="00A84A44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F62FE2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Estreno 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viernes 3 a las 22:00h. </w:t>
      </w:r>
    </w:p>
    <w:p w14:paraId="4A20AA49" w14:textId="77777777" w:rsidR="00A84A44" w:rsidRDefault="00A84A44" w:rsidP="00A84A44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2102412F" w14:textId="4AF3040D" w:rsidR="00A84A44" w:rsidRDefault="00A84A44" w:rsidP="00A84A44">
      <w:pPr>
        <w:pStyle w:val="Prrafodelista"/>
        <w:widowControl w:val="0"/>
        <w:autoSpaceDE w:val="0"/>
        <w:spacing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  <w:r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  <w:t>GER CARTER</w:t>
      </w:r>
    </w:p>
    <w:p w14:paraId="39F7B474" w14:textId="725B175C" w:rsidR="00A84A44" w:rsidRPr="00686B18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86B18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Título original: </w:t>
      </w:r>
      <w:proofErr w:type="spellStart"/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Get</w:t>
      </w:r>
      <w:proofErr w:type="spellEnd"/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Carter.</w:t>
      </w:r>
    </w:p>
    <w:p w14:paraId="6ED2957D" w14:textId="5EE45B6E" w:rsidR="00A84A44" w:rsidRPr="00E421FA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Año de producción: 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2000.</w:t>
      </w:r>
    </w:p>
    <w:p w14:paraId="2697C565" w14:textId="277C69DE" w:rsidR="00A84A44" w:rsidRPr="00E421FA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País de producción: 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EE. UU. </w:t>
      </w:r>
    </w:p>
    <w:p w14:paraId="4E138F68" w14:textId="70655AE1" w:rsidR="00A84A44" w:rsidRPr="00E421FA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Género: 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Acción.</w:t>
      </w:r>
    </w:p>
    <w:p w14:paraId="5F7156DB" w14:textId="29E21100" w:rsidR="00A84A44" w:rsidRPr="00E421FA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Duración: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103 min.</w:t>
      </w:r>
    </w:p>
    <w:p w14:paraId="1A1DF3BE" w14:textId="3B324E12" w:rsidR="00A84A44" w:rsidRPr="006C6E2C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Director: Stephen T. Kay.</w:t>
      </w:r>
    </w:p>
    <w:p w14:paraId="0A1C6DE2" w14:textId="7DB23F56" w:rsidR="00A84A44" w:rsidRPr="00A84A44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proofErr w:type="spellStart"/>
      <w:r w:rsidRPr="00A84A44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Intérpretes</w:t>
      </w:r>
      <w:proofErr w:type="spellEnd"/>
      <w:r w:rsidRPr="00A84A44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: S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ylvester Stallone, </w:t>
      </w:r>
      <w:proofErr w:type="spellStart"/>
      <w:r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Micjey</w:t>
      </w:r>
      <w:proofErr w:type="spellEnd"/>
      <w:r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 Rourke, Michael Caine, Miranda Richardson, Rob Lee.</w:t>
      </w:r>
    </w:p>
    <w:p w14:paraId="7FB030DE" w14:textId="79FD60DC" w:rsidR="00A84A44" w:rsidRPr="00CE0111" w:rsidRDefault="00A84A44" w:rsidP="00A84A44">
      <w:pPr>
        <w:pStyle w:val="Prrafodelista"/>
        <w:widowControl w:val="0"/>
        <w:autoSpaceDE w:val="0"/>
        <w:spacing w:after="240" w:line="276" w:lineRule="auto"/>
        <w:ind w:left="797"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  <w:highlight w:val="yellow"/>
        </w:rPr>
      </w:pPr>
      <w:r w:rsidRPr="00A84A44">
        <w:rPr>
          <w:rFonts w:ascii="Arial" w:hAnsi="Arial" w:cs="Arial"/>
          <w:bCs/>
          <w:color w:val="404040" w:themeColor="text1" w:themeTint="BF"/>
          <w:sz w:val="20"/>
          <w:szCs w:val="20"/>
        </w:rPr>
        <w:t>Jack Carter trabaja en Las Vegas como asesino a sueldo; se encarga de ajustar las cuentas a quienes no pagan sus deudas. Sin embargo, llega un momento en que el hastío que le produce su oficio provoca en él un drástico cambio.</w:t>
      </w:r>
    </w:p>
    <w:p w14:paraId="254FB693" w14:textId="104F4C66" w:rsidR="00A84A44" w:rsidRPr="00F62FE2" w:rsidRDefault="00A84A44" w:rsidP="00A84A44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F62FE2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Estreno 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viernes 10 a las 22:00h. </w:t>
      </w:r>
    </w:p>
    <w:p w14:paraId="6113BFE8" w14:textId="77777777" w:rsidR="00A84A44" w:rsidRDefault="00A84A44" w:rsidP="00A84A44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43DE26F6" w14:textId="77777777" w:rsidR="00A84A44" w:rsidRDefault="00A84A44" w:rsidP="00A84A44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0183428B" w14:textId="77777777" w:rsidR="00A84A44" w:rsidRDefault="00A84A44" w:rsidP="00A84A44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46EDD6B9" w14:textId="77777777" w:rsidR="00A84A44" w:rsidRDefault="00A84A44" w:rsidP="00A84A44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721AE6C0" w14:textId="77777777" w:rsidR="00A84A44" w:rsidRDefault="00A84A44" w:rsidP="00A84A44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52A4B22D" w14:textId="77777777" w:rsidR="00A84A44" w:rsidRDefault="00A84A44" w:rsidP="00A84A44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59FCB7F1" w14:textId="3F85C0FF" w:rsidR="00A84A44" w:rsidRDefault="00A84A44" w:rsidP="00A84A44">
      <w:pPr>
        <w:pStyle w:val="Prrafodelista"/>
        <w:widowControl w:val="0"/>
        <w:autoSpaceDE w:val="0"/>
        <w:spacing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  <w:r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  <w:lastRenderedPageBreak/>
        <w:t>COLOMBIANA</w:t>
      </w:r>
    </w:p>
    <w:p w14:paraId="2D099833" w14:textId="610DC67C" w:rsidR="00A84A44" w:rsidRPr="00686B18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86B18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Título original: </w:t>
      </w:r>
      <w:proofErr w:type="gramStart"/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Colombiana</w:t>
      </w:r>
      <w:proofErr w:type="gramEnd"/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.</w:t>
      </w:r>
    </w:p>
    <w:p w14:paraId="6420A894" w14:textId="02A5C749" w:rsidR="00A84A44" w:rsidRPr="00E421FA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Año de producción: 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2011.</w:t>
      </w:r>
    </w:p>
    <w:p w14:paraId="53F01D9E" w14:textId="3900CF78" w:rsidR="00A84A44" w:rsidRPr="00E421FA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País de producción: 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Francia.</w:t>
      </w:r>
    </w:p>
    <w:p w14:paraId="3DAD06CC" w14:textId="4D2BF55B" w:rsidR="00A84A44" w:rsidRPr="00E421FA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Género: 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Acción.</w:t>
      </w:r>
    </w:p>
    <w:p w14:paraId="31EA9621" w14:textId="3A6C911C" w:rsidR="00A84A44" w:rsidRPr="00E421FA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Duración: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107 min.</w:t>
      </w:r>
    </w:p>
    <w:p w14:paraId="0F8E378C" w14:textId="7CC1D962" w:rsidR="00A84A44" w:rsidRPr="00A84A44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A84A44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Director: O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livier </w:t>
      </w:r>
      <w:proofErr w:type="spellStart"/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Megaton</w:t>
      </w:r>
      <w:proofErr w:type="spellEnd"/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.</w:t>
      </w:r>
    </w:p>
    <w:p w14:paraId="5DF5BB3E" w14:textId="7154365C" w:rsidR="00A84A44" w:rsidRPr="00A84A44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A84A44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Intérpretes: </w:t>
      </w:r>
      <w:proofErr w:type="spellStart"/>
      <w:r w:rsidRPr="00A84A44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Zoe</w:t>
      </w:r>
      <w:proofErr w:type="spellEnd"/>
      <w:r w:rsidRPr="00A84A44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Saldana, </w:t>
      </w:r>
      <w:proofErr w:type="spellStart"/>
      <w:r w:rsidRPr="00A84A44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Amandla</w:t>
      </w:r>
      <w:proofErr w:type="spellEnd"/>
      <w:r w:rsidRPr="00A84A44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proofErr w:type="spellStart"/>
      <w:r w:rsidRPr="00A84A44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Stenberg</w:t>
      </w:r>
      <w:proofErr w:type="spellEnd"/>
      <w:r w:rsidRPr="00A84A44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, </w:t>
      </w:r>
      <w:proofErr w:type="spellStart"/>
      <w:r w:rsidRPr="00A84A44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Lennie</w:t>
      </w:r>
      <w:proofErr w:type="spellEnd"/>
      <w:r w:rsidRPr="00A84A44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James, Michael Vartan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, </w:t>
      </w:r>
      <w:proofErr w:type="spellStart"/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Callum</w:t>
      </w:r>
      <w:proofErr w:type="spellEnd"/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Blue. </w:t>
      </w:r>
    </w:p>
    <w:p w14:paraId="371D1B02" w14:textId="19310970" w:rsidR="00A84A44" w:rsidRPr="00A84A44" w:rsidRDefault="00A84A44" w:rsidP="00A84A44">
      <w:pPr>
        <w:pStyle w:val="Prrafodelista"/>
        <w:widowControl w:val="0"/>
        <w:autoSpaceDE w:val="0"/>
        <w:spacing w:after="240" w:line="276" w:lineRule="auto"/>
        <w:ind w:left="797"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  <w:highlight w:val="yellow"/>
        </w:rPr>
      </w:pPr>
      <w:proofErr w:type="spellStart"/>
      <w:r w:rsidRPr="00A84A44">
        <w:rPr>
          <w:rFonts w:ascii="Arial" w:hAnsi="Arial" w:cs="Arial"/>
          <w:bCs/>
          <w:color w:val="404040" w:themeColor="text1" w:themeTint="BF"/>
          <w:sz w:val="20"/>
          <w:szCs w:val="20"/>
        </w:rPr>
        <w:t>Cataleya</w:t>
      </w:r>
      <w:proofErr w:type="spellEnd"/>
      <w:r w:rsidRPr="00A84A44">
        <w:rPr>
          <w:rFonts w:ascii="Arial" w:hAnsi="Arial" w:cs="Arial"/>
          <w:bCs/>
          <w:color w:val="404040" w:themeColor="text1" w:themeTint="BF"/>
          <w:sz w:val="20"/>
          <w:szCs w:val="20"/>
        </w:rPr>
        <w:t>, una niña de nueve años, tras presenciar el asesinato de sus padres, se entrena para convertirse en una asesina profesional.</w:t>
      </w:r>
    </w:p>
    <w:p w14:paraId="72A1DB43" w14:textId="5B07D8A0" w:rsidR="00A84A44" w:rsidRPr="00A84A44" w:rsidRDefault="00A84A44" w:rsidP="00A84A44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A84A44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Estreno Viernes 17 a las 22:00h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. </w:t>
      </w:r>
    </w:p>
    <w:p w14:paraId="6F6B0E84" w14:textId="77777777" w:rsidR="00A84A44" w:rsidRPr="00A84A44" w:rsidRDefault="00A84A44" w:rsidP="00A84A44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489CA709" w14:textId="759A3A37" w:rsidR="00A84A44" w:rsidRPr="00A84A44" w:rsidRDefault="00A84A44" w:rsidP="00A84A44">
      <w:pPr>
        <w:pStyle w:val="Prrafodelista"/>
        <w:widowControl w:val="0"/>
        <w:autoSpaceDE w:val="0"/>
        <w:spacing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  <w:lang w:val="en-US"/>
        </w:rPr>
      </w:pPr>
      <w:r w:rsidRPr="00A84A44">
        <w:rPr>
          <w:rFonts w:ascii="Arial" w:hAnsi="Arial" w:cs="Arial"/>
          <w:b/>
          <w:color w:val="404040" w:themeColor="text1" w:themeTint="BF"/>
          <w:sz w:val="20"/>
          <w:szCs w:val="20"/>
          <w:u w:val="single"/>
          <w:lang w:val="en-US"/>
        </w:rPr>
        <w:t>BAD BOYS FOR LIFE</w:t>
      </w:r>
    </w:p>
    <w:p w14:paraId="3126F314" w14:textId="22287F31" w:rsidR="00A84A44" w:rsidRPr="00A84A44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proofErr w:type="spellStart"/>
      <w:r w:rsidRPr="00A84A44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Título</w:t>
      </w:r>
      <w:proofErr w:type="spellEnd"/>
      <w:r w:rsidRPr="00A84A44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 original: Bad Boys for L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ife.</w:t>
      </w:r>
    </w:p>
    <w:p w14:paraId="3E4813F7" w14:textId="3C9E5667" w:rsidR="00A84A44" w:rsidRPr="00E421FA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Año de producción: 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2020.</w:t>
      </w:r>
    </w:p>
    <w:p w14:paraId="6E32D26E" w14:textId="35DD9BEA" w:rsidR="00A84A44" w:rsidRPr="00E421FA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País de producción: 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EE. UU. </w:t>
      </w:r>
    </w:p>
    <w:p w14:paraId="2EBFAEC9" w14:textId="21ECFD39" w:rsidR="00A84A44" w:rsidRPr="00E421FA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Género: 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Acción.</w:t>
      </w:r>
    </w:p>
    <w:p w14:paraId="0AA1335C" w14:textId="51DCDC5D" w:rsidR="00A84A44" w:rsidRPr="00E421FA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Duración: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123 min.</w:t>
      </w:r>
    </w:p>
    <w:p w14:paraId="653BF7D5" w14:textId="453A6F94" w:rsidR="00A84A44" w:rsidRPr="000443DA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0443D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Director: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proofErr w:type="spellStart"/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Bilall</w:t>
      </w:r>
      <w:proofErr w:type="spellEnd"/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proofErr w:type="spellStart"/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Fallah</w:t>
      </w:r>
      <w:proofErr w:type="spellEnd"/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.</w:t>
      </w:r>
      <w:r w:rsidRPr="000443D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</w:p>
    <w:p w14:paraId="489F950C" w14:textId="2DED76BC" w:rsidR="00A84A44" w:rsidRPr="00D8642B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D8642B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Intérpretes: Will Smith, Martin Lawrence, Vanessa </w:t>
      </w:r>
      <w:proofErr w:type="spellStart"/>
      <w:r w:rsidRPr="00D8642B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Hudgens</w:t>
      </w:r>
      <w:proofErr w:type="spellEnd"/>
      <w:r w:rsidRPr="00D8642B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, Kate del Castillo, Paola </w:t>
      </w:r>
      <w:proofErr w:type="spellStart"/>
      <w:r w:rsidRPr="00D8642B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Nuñez</w:t>
      </w:r>
      <w:proofErr w:type="spellEnd"/>
      <w:r w:rsidRPr="00D8642B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. </w:t>
      </w:r>
    </w:p>
    <w:p w14:paraId="2D25D211" w14:textId="2FEF24B7" w:rsidR="00A84A44" w:rsidRPr="00D8642B" w:rsidRDefault="00D8642B" w:rsidP="00A84A44">
      <w:pPr>
        <w:pStyle w:val="Prrafodelista"/>
        <w:widowControl w:val="0"/>
        <w:autoSpaceDE w:val="0"/>
        <w:spacing w:after="240" w:line="276" w:lineRule="auto"/>
        <w:ind w:left="797"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  <w:highlight w:val="yellow"/>
        </w:rPr>
      </w:pPr>
      <w:r w:rsidRPr="00D8642B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Marcus Burnett es ahora inspector de policía y Mike </w:t>
      </w:r>
      <w:proofErr w:type="spellStart"/>
      <w:r w:rsidRPr="00D8642B">
        <w:rPr>
          <w:rFonts w:ascii="Arial" w:hAnsi="Arial" w:cs="Arial"/>
          <w:bCs/>
          <w:color w:val="404040" w:themeColor="text1" w:themeTint="BF"/>
          <w:sz w:val="20"/>
          <w:szCs w:val="20"/>
        </w:rPr>
        <w:t>Lowery</w:t>
      </w:r>
      <w:proofErr w:type="spellEnd"/>
      <w:r w:rsidRPr="00D8642B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 sufre una crisis vital. Ambos vuelven a unirse cuando un mercenario albanés, cuyo hermano ellos mataron, pone precio a sus cabezas.</w:t>
      </w:r>
    </w:p>
    <w:p w14:paraId="1EF88E73" w14:textId="08D8459B" w:rsidR="00A84A44" w:rsidRPr="00F62FE2" w:rsidRDefault="00A84A44" w:rsidP="00A84A44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F62FE2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Estreno </w:t>
      </w:r>
      <w:r w:rsidR="00D8642B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viernes 24 a las 22:00h. </w:t>
      </w:r>
    </w:p>
    <w:p w14:paraId="0DE6BB12" w14:textId="77777777" w:rsidR="00A84A44" w:rsidRDefault="00A84A44" w:rsidP="00A84A44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7F47CF87" w14:textId="77777777" w:rsidR="00D8642B" w:rsidRDefault="00D8642B" w:rsidP="00A84A44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47700C08" w14:textId="77777777" w:rsidR="00D8642B" w:rsidRDefault="00D8642B" w:rsidP="00A84A44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4A8211C5" w14:textId="77777777" w:rsidR="00D8642B" w:rsidRDefault="00D8642B" w:rsidP="00A84A44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7A723600" w14:textId="77777777" w:rsidR="00D8642B" w:rsidRDefault="00D8642B" w:rsidP="00A84A44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1B4F8E8A" w14:textId="77777777" w:rsidR="00D8642B" w:rsidRDefault="00D8642B" w:rsidP="00A84A44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0A4489DB" w14:textId="77777777" w:rsidR="00D8642B" w:rsidRDefault="00D8642B" w:rsidP="00A84A44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1CCB6720" w14:textId="77777777" w:rsidR="00D8642B" w:rsidRDefault="00D8642B" w:rsidP="00A84A44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29E7E5E8" w14:textId="77777777" w:rsidR="00D8642B" w:rsidRDefault="00D8642B" w:rsidP="00A84A44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7EBCDA8E" w14:textId="77777777" w:rsidR="00D8642B" w:rsidRDefault="00D8642B" w:rsidP="00A84A44">
      <w:pPr>
        <w:pStyle w:val="Prrafodelista"/>
        <w:widowControl w:val="0"/>
        <w:autoSpaceDE w:val="0"/>
        <w:spacing w:after="240"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</w:p>
    <w:p w14:paraId="7E497FE9" w14:textId="09247DA4" w:rsidR="00A84A44" w:rsidRPr="00A84A44" w:rsidRDefault="00A84A44" w:rsidP="00A84A44">
      <w:pPr>
        <w:pStyle w:val="Prrafodelista"/>
        <w:widowControl w:val="0"/>
        <w:autoSpaceDE w:val="0"/>
        <w:spacing w:line="360" w:lineRule="auto"/>
        <w:ind w:left="785" w:right="-1"/>
        <w:jc w:val="both"/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</w:pPr>
      <w:r>
        <w:rPr>
          <w:rFonts w:ascii="Arial" w:hAnsi="Arial" w:cs="Arial"/>
          <w:b/>
          <w:color w:val="404040" w:themeColor="text1" w:themeTint="BF"/>
          <w:sz w:val="20"/>
          <w:szCs w:val="20"/>
          <w:u w:val="single"/>
        </w:rPr>
        <w:lastRenderedPageBreak/>
        <w:t>EL LEGADO DE BOURNE</w:t>
      </w:r>
    </w:p>
    <w:p w14:paraId="3B69BC9D" w14:textId="58070D45" w:rsidR="00A84A44" w:rsidRPr="006C6E2C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Título original: </w:t>
      </w:r>
      <w:proofErr w:type="spellStart"/>
      <w:r w:rsidR="00D8642B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The</w:t>
      </w:r>
      <w:proofErr w:type="spellEnd"/>
      <w:r w:rsidR="00D8642B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proofErr w:type="spellStart"/>
      <w:r w:rsidR="00D8642B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Bourne</w:t>
      </w:r>
      <w:proofErr w:type="spellEnd"/>
      <w:r w:rsidR="00D8642B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proofErr w:type="spellStart"/>
      <w:r w:rsidR="00D8642B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Legacy</w:t>
      </w:r>
      <w:proofErr w:type="spellEnd"/>
      <w:r w:rsidR="00D8642B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.</w:t>
      </w:r>
    </w:p>
    <w:p w14:paraId="6275A0BC" w14:textId="23567B3D" w:rsidR="00A84A44" w:rsidRPr="00E421FA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Año de producción: </w:t>
      </w:r>
      <w:r w:rsidR="00D8642B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2012. </w:t>
      </w:r>
    </w:p>
    <w:p w14:paraId="55A433FF" w14:textId="756A62F3" w:rsidR="00A84A44" w:rsidRPr="00E421FA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País de producción: </w:t>
      </w:r>
      <w:r w:rsidR="00D8642B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EE. UU. </w:t>
      </w:r>
    </w:p>
    <w:p w14:paraId="176BA677" w14:textId="70176661" w:rsidR="00A84A44" w:rsidRPr="00E421FA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Género: </w:t>
      </w:r>
      <w:r w:rsidR="00D8642B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Acción.</w:t>
      </w:r>
    </w:p>
    <w:p w14:paraId="17DDDB21" w14:textId="20CD47A2" w:rsidR="00A84A44" w:rsidRPr="00E421FA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E421FA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Duración:</w:t>
      </w:r>
      <w:r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 </w:t>
      </w:r>
      <w:r w:rsidR="00D8642B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135 min.</w:t>
      </w:r>
    </w:p>
    <w:p w14:paraId="352C47CC" w14:textId="5177EBB4" w:rsidR="00A84A44" w:rsidRPr="006C6E2C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Director: </w:t>
      </w:r>
      <w:r w:rsidR="00D8642B" w:rsidRPr="006C6E2C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>Tony Gilroy.</w:t>
      </w:r>
    </w:p>
    <w:p w14:paraId="7ECB2988" w14:textId="74F9973A" w:rsidR="00A84A44" w:rsidRPr="00D8642B" w:rsidRDefault="00A84A44" w:rsidP="00A84A44">
      <w:pPr>
        <w:spacing w:after="240" w:line="240" w:lineRule="auto"/>
        <w:ind w:left="785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</w:pPr>
      <w:proofErr w:type="spellStart"/>
      <w:r w:rsidRPr="00D8642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Intérpretes</w:t>
      </w:r>
      <w:proofErr w:type="spellEnd"/>
      <w:r w:rsidRPr="00D8642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: </w:t>
      </w:r>
      <w:r w:rsidR="00D8642B" w:rsidRPr="00D8642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Jeremy Renner, </w:t>
      </w:r>
      <w:proofErr w:type="spellStart"/>
      <w:r w:rsidR="00D8642B" w:rsidRPr="00D8642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>Racher</w:t>
      </w:r>
      <w:proofErr w:type="spellEnd"/>
      <w:r w:rsidR="00D8642B" w:rsidRPr="00D8642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 W</w:t>
      </w:r>
      <w:r w:rsidR="00D8642B">
        <w:rPr>
          <w:rFonts w:ascii="Arial" w:eastAsia="Calibri" w:hAnsi="Arial" w:cs="Arial"/>
          <w:b/>
          <w:color w:val="404040" w:themeColor="text1" w:themeTint="BF"/>
          <w:sz w:val="20"/>
          <w:szCs w:val="20"/>
          <w:lang w:val="en-US"/>
        </w:rPr>
        <w:t xml:space="preserve">eisz, Edward Norton, Allen Jo, Albert Finney. </w:t>
      </w:r>
    </w:p>
    <w:p w14:paraId="53055119" w14:textId="2C10D2EB" w:rsidR="00A84A44" w:rsidRPr="00CE0111" w:rsidRDefault="00D8642B" w:rsidP="00A84A44">
      <w:pPr>
        <w:pStyle w:val="Prrafodelista"/>
        <w:widowControl w:val="0"/>
        <w:autoSpaceDE w:val="0"/>
        <w:spacing w:after="240" w:line="276" w:lineRule="auto"/>
        <w:ind w:left="797"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  <w:highlight w:val="yellow"/>
        </w:rPr>
      </w:pPr>
      <w:r w:rsidRPr="00D8642B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El agente Aaron Cross es un producto creado por el programa </w:t>
      </w:r>
      <w:proofErr w:type="spellStart"/>
      <w:r w:rsidRPr="00D8642B">
        <w:rPr>
          <w:rFonts w:ascii="Arial" w:hAnsi="Arial" w:cs="Arial"/>
          <w:bCs/>
          <w:color w:val="404040" w:themeColor="text1" w:themeTint="BF"/>
          <w:sz w:val="20"/>
          <w:szCs w:val="20"/>
        </w:rPr>
        <w:t>Outcome</w:t>
      </w:r>
      <w:proofErr w:type="spellEnd"/>
      <w:r w:rsidRPr="00D8642B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. Sin embargo, el programa se convierte en un peligro cuando se sabe que la historia de </w:t>
      </w:r>
      <w:proofErr w:type="spellStart"/>
      <w:r w:rsidRPr="00D8642B">
        <w:rPr>
          <w:rFonts w:ascii="Arial" w:hAnsi="Arial" w:cs="Arial"/>
          <w:bCs/>
          <w:color w:val="404040" w:themeColor="text1" w:themeTint="BF"/>
          <w:sz w:val="20"/>
          <w:szCs w:val="20"/>
        </w:rPr>
        <w:t>Bourne</w:t>
      </w:r>
      <w:proofErr w:type="spellEnd"/>
      <w:r w:rsidRPr="00D8642B">
        <w:rPr>
          <w:rFonts w:ascii="Arial" w:hAnsi="Arial" w:cs="Arial"/>
          <w:bCs/>
          <w:color w:val="404040" w:themeColor="text1" w:themeTint="BF"/>
          <w:sz w:val="20"/>
          <w:szCs w:val="20"/>
        </w:rPr>
        <w:t xml:space="preserve"> va a ser de dominio público.</w:t>
      </w:r>
    </w:p>
    <w:p w14:paraId="0E050E51" w14:textId="7487794C" w:rsidR="00A84A44" w:rsidRPr="00F62FE2" w:rsidRDefault="00A84A44" w:rsidP="00A84A44">
      <w:pPr>
        <w:widowControl w:val="0"/>
        <w:autoSpaceDE w:val="0"/>
        <w:ind w:left="785" w:right="-1"/>
        <w:jc w:val="both"/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</w:pPr>
      <w:r w:rsidRPr="00F62FE2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Estreno </w:t>
      </w:r>
      <w:r w:rsidR="00D8642B">
        <w:rPr>
          <w:rFonts w:ascii="Arial" w:eastAsia="Calibri" w:hAnsi="Arial" w:cs="Arial"/>
          <w:b/>
          <w:color w:val="404040" w:themeColor="text1" w:themeTint="BF"/>
          <w:sz w:val="20"/>
          <w:szCs w:val="20"/>
        </w:rPr>
        <w:t xml:space="preserve">viernes 31 a las 22:00h. </w:t>
      </w:r>
    </w:p>
    <w:p w14:paraId="5B97A5A0" w14:textId="77777777" w:rsidR="00A84A44" w:rsidRPr="00A84A44" w:rsidRDefault="00A84A44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6AF9700D" w14:textId="77777777" w:rsidR="00A84A44" w:rsidRPr="00A84A44" w:rsidRDefault="00A84A44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5CB1743D" w14:textId="77777777" w:rsidR="00A84A44" w:rsidRPr="00A84A44" w:rsidRDefault="00A84A44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10733519" w14:textId="77777777" w:rsidR="00A84A44" w:rsidRPr="00A84A44" w:rsidRDefault="00A84A44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68631B2A" w14:textId="77777777" w:rsidR="00A84A44" w:rsidRPr="00A84A44" w:rsidRDefault="00A84A44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1366B987" w14:textId="77777777" w:rsidR="00A84A44" w:rsidRPr="00A84A44" w:rsidRDefault="00A84A44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717104F4" w14:textId="77777777" w:rsidR="00A84A44" w:rsidRPr="00A84A44" w:rsidRDefault="00A84A44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43B1678D" w14:textId="77777777" w:rsidR="00CE77C1" w:rsidRPr="00A84A44" w:rsidRDefault="00CE77C1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7B9C32DC" w14:textId="77777777" w:rsidR="00CE77C1" w:rsidRPr="00A84A44" w:rsidRDefault="00CE77C1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775ED72F" w14:textId="77777777" w:rsidR="00CE77C1" w:rsidRPr="00A84A44" w:rsidRDefault="00CE77C1" w:rsidP="00193866">
      <w:pPr>
        <w:pStyle w:val="Prrafodelista"/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58E89F75" w14:textId="77777777" w:rsidR="00193866" w:rsidRDefault="00193866" w:rsidP="009107FF">
      <w:pPr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26BDA5CD" w14:textId="77777777" w:rsidR="00D8642B" w:rsidRDefault="00D8642B" w:rsidP="009107FF">
      <w:pPr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77090B7F" w14:textId="77777777" w:rsidR="00D8642B" w:rsidRDefault="00D8642B" w:rsidP="009107FF">
      <w:pPr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0B70D109" w14:textId="77777777" w:rsidR="00D8642B" w:rsidRDefault="00D8642B" w:rsidP="009107FF">
      <w:pPr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37BC5F47" w14:textId="77777777" w:rsidR="00D8642B" w:rsidRDefault="00D8642B" w:rsidP="009107FF">
      <w:pPr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24E653CC" w14:textId="77777777" w:rsidR="00D8642B" w:rsidRDefault="00D8642B" w:rsidP="009107FF">
      <w:pPr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2FC3295A" w14:textId="77777777" w:rsidR="00D8642B" w:rsidRPr="00A84A44" w:rsidRDefault="00D8642B" w:rsidP="009107FF">
      <w:pPr>
        <w:widowControl w:val="0"/>
        <w:autoSpaceDE w:val="0"/>
        <w:spacing w:after="240" w:line="360" w:lineRule="auto"/>
        <w:ind w:right="-1"/>
        <w:jc w:val="both"/>
        <w:rPr>
          <w:rFonts w:ascii="Arial" w:hAnsi="Arial" w:cs="Arial"/>
          <w:bCs/>
          <w:color w:val="404040" w:themeColor="text1" w:themeTint="BF"/>
          <w:sz w:val="20"/>
          <w:szCs w:val="20"/>
        </w:rPr>
      </w:pPr>
    </w:p>
    <w:p w14:paraId="6D61B43A" w14:textId="77777777" w:rsidR="00A755D7" w:rsidRPr="006C6E2C" w:rsidRDefault="00A755D7" w:rsidP="00B10ECE">
      <w:pPr>
        <w:widowControl w:val="0"/>
        <w:autoSpaceDE w:val="0"/>
        <w:spacing w:after="0"/>
        <w:rPr>
          <w:rFonts w:ascii="Arial" w:hAnsi="Arial" w:cs="Arial"/>
          <w:b/>
          <w:sz w:val="16"/>
          <w:szCs w:val="16"/>
        </w:rPr>
      </w:pPr>
      <w:r w:rsidRPr="006C6E2C">
        <w:rPr>
          <w:rFonts w:ascii="Arial" w:hAnsi="Arial" w:cs="Arial"/>
          <w:b/>
          <w:sz w:val="16"/>
          <w:szCs w:val="16"/>
        </w:rPr>
        <w:t xml:space="preserve">Sony </w:t>
      </w:r>
      <w:proofErr w:type="spellStart"/>
      <w:r w:rsidRPr="006C6E2C">
        <w:rPr>
          <w:rFonts w:ascii="Arial" w:hAnsi="Arial" w:cs="Arial"/>
          <w:b/>
          <w:sz w:val="16"/>
          <w:szCs w:val="16"/>
        </w:rPr>
        <w:t>Pictures</w:t>
      </w:r>
      <w:proofErr w:type="spellEnd"/>
      <w:r w:rsidRPr="006C6E2C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6C6E2C">
        <w:rPr>
          <w:rFonts w:ascii="Arial" w:hAnsi="Arial" w:cs="Arial"/>
          <w:b/>
          <w:sz w:val="16"/>
          <w:szCs w:val="16"/>
        </w:rPr>
        <w:t>Television</w:t>
      </w:r>
      <w:proofErr w:type="spellEnd"/>
      <w:r w:rsidRPr="006C6E2C">
        <w:rPr>
          <w:rFonts w:ascii="Arial" w:hAnsi="Arial" w:cs="Arial"/>
          <w:b/>
          <w:sz w:val="16"/>
          <w:szCs w:val="16"/>
        </w:rPr>
        <w:t xml:space="preserve"> Networks Iberia</w:t>
      </w:r>
    </w:p>
    <w:p w14:paraId="584C119A" w14:textId="77777777" w:rsidR="00A755D7" w:rsidRPr="00EA61DE" w:rsidRDefault="00A755D7" w:rsidP="00B10ECE">
      <w:pPr>
        <w:widowControl w:val="0"/>
        <w:autoSpaceDE w:val="0"/>
        <w:spacing w:after="0"/>
        <w:rPr>
          <w:rFonts w:ascii="Arial" w:hAnsi="Arial" w:cs="Arial"/>
          <w:b/>
          <w:sz w:val="16"/>
          <w:szCs w:val="16"/>
        </w:rPr>
      </w:pPr>
      <w:r w:rsidRPr="00EA61DE">
        <w:rPr>
          <w:rFonts w:ascii="Arial" w:hAnsi="Arial" w:cs="Arial"/>
          <w:b/>
          <w:sz w:val="16"/>
          <w:szCs w:val="16"/>
        </w:rPr>
        <w:t>Mercedes San José / Alejandro M</w:t>
      </w:r>
      <w:r>
        <w:rPr>
          <w:rFonts w:ascii="Arial" w:hAnsi="Arial" w:cs="Arial"/>
          <w:b/>
          <w:sz w:val="16"/>
          <w:szCs w:val="16"/>
        </w:rPr>
        <w:t>oreno</w:t>
      </w:r>
    </w:p>
    <w:p w14:paraId="794C1696" w14:textId="1886D2C6" w:rsidR="00A755D7" w:rsidRPr="00DC39F9" w:rsidRDefault="00A9421F" w:rsidP="00B10ECE">
      <w:pPr>
        <w:widowControl w:val="0"/>
        <w:autoSpaceDE w:val="0"/>
        <w:spacing w:after="0"/>
        <w:rPr>
          <w:rStyle w:val="Hipervnculo"/>
          <w:sz w:val="16"/>
          <w:szCs w:val="16"/>
        </w:rPr>
      </w:pPr>
      <w:hyperlink r:id="rId8" w:history="1">
        <w:r w:rsidR="00A755D7" w:rsidRPr="00997F38">
          <w:rPr>
            <w:rStyle w:val="Hipervnculo"/>
            <w:rFonts w:ascii="Arial" w:hAnsi="Arial" w:cs="Arial"/>
            <w:sz w:val="16"/>
            <w:szCs w:val="16"/>
          </w:rPr>
          <w:t>mercedes_sanjose@spe.sony.com</w:t>
        </w:r>
      </w:hyperlink>
      <w:r w:rsidR="00A755D7">
        <w:rPr>
          <w:rFonts w:ascii="Arial" w:hAnsi="Arial" w:cs="Arial"/>
          <w:sz w:val="16"/>
          <w:szCs w:val="16"/>
        </w:rPr>
        <w:t xml:space="preserve"> </w:t>
      </w:r>
      <w:r w:rsidR="00996720">
        <w:rPr>
          <w:rFonts w:ascii="Arial" w:hAnsi="Arial" w:cs="Arial"/>
          <w:sz w:val="16"/>
          <w:szCs w:val="16"/>
        </w:rPr>
        <w:t xml:space="preserve">/ </w:t>
      </w:r>
      <w:hyperlink r:id="rId9" w:history="1">
        <w:r w:rsidR="00996720" w:rsidRPr="0077309C">
          <w:rPr>
            <w:rStyle w:val="Hipervnculo"/>
            <w:rFonts w:ascii="Arial" w:hAnsi="Arial" w:cs="Arial"/>
            <w:sz w:val="16"/>
            <w:szCs w:val="16"/>
          </w:rPr>
          <w:t>Alejandro_moreno@spe.sony.com</w:t>
        </w:r>
      </w:hyperlink>
      <w:r w:rsidR="00996720">
        <w:rPr>
          <w:rFonts w:ascii="Arial" w:hAnsi="Arial" w:cs="Arial"/>
          <w:sz w:val="16"/>
          <w:szCs w:val="16"/>
        </w:rPr>
        <w:t xml:space="preserve"> </w:t>
      </w:r>
    </w:p>
    <w:p w14:paraId="770B69EE" w14:textId="77777777" w:rsidR="00A755D7" w:rsidRPr="00DC39F9" w:rsidRDefault="00A755D7" w:rsidP="00B10ECE">
      <w:pPr>
        <w:widowControl w:val="0"/>
        <w:autoSpaceDE w:val="0"/>
        <w:spacing w:after="0"/>
        <w:rPr>
          <w:rFonts w:ascii="Arial" w:hAnsi="Arial" w:cs="Arial"/>
          <w:b/>
          <w:sz w:val="16"/>
          <w:szCs w:val="16"/>
        </w:rPr>
      </w:pPr>
    </w:p>
    <w:p w14:paraId="79F71AAD" w14:textId="262B74D2" w:rsidR="00962785" w:rsidRPr="00E20E89" w:rsidRDefault="00A755D7" w:rsidP="00F26821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12121"/>
          <w:sz w:val="16"/>
          <w:szCs w:val="16"/>
        </w:rPr>
      </w:pPr>
      <w:r w:rsidRPr="006E552F">
        <w:rPr>
          <w:rFonts w:ascii="Arial" w:hAnsi="Arial" w:cs="Arial"/>
          <w:b/>
          <w:bCs/>
          <w:color w:val="212121"/>
          <w:sz w:val="16"/>
          <w:szCs w:val="16"/>
        </w:rPr>
        <w:t>AXN está disponible en Movistar +, Vodafone, Orange Tv, R, Telecable, Euskaltel y Agile TV.</w:t>
      </w:r>
      <w:r w:rsidR="00962785">
        <w:rPr>
          <w:rFonts w:ascii="Arial" w:hAnsi="Arial" w:cs="Arial"/>
          <w:b/>
          <w:bCs/>
          <w:color w:val="212121"/>
          <w:sz w:val="16"/>
          <w:szCs w:val="16"/>
        </w:rPr>
        <w:t xml:space="preserve"> </w:t>
      </w:r>
    </w:p>
    <w:sectPr w:rsidR="00962785" w:rsidRPr="00E20E89" w:rsidSect="000253D6">
      <w:footerReference w:type="default" r:id="rId10"/>
      <w:headerReference w:type="first" r:id="rId11"/>
      <w:footerReference w:type="first" r:id="rId12"/>
      <w:pgSz w:w="11906" w:h="16838"/>
      <w:pgMar w:top="1417" w:right="1701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B48E3" w14:textId="77777777" w:rsidR="008122B9" w:rsidRDefault="008122B9" w:rsidP="00512610">
      <w:pPr>
        <w:spacing w:after="0" w:line="240" w:lineRule="auto"/>
      </w:pPr>
      <w:r>
        <w:separator/>
      </w:r>
    </w:p>
  </w:endnote>
  <w:endnote w:type="continuationSeparator" w:id="0">
    <w:p w14:paraId="217E255A" w14:textId="77777777" w:rsidR="008122B9" w:rsidRDefault="008122B9" w:rsidP="00512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F4AEC" w14:textId="77777777" w:rsidR="00044263" w:rsidRDefault="00044263" w:rsidP="006113FA">
    <w:pPr>
      <w:pStyle w:val="Piedepgina"/>
      <w:tabs>
        <w:tab w:val="clear" w:pos="4252"/>
        <w:tab w:val="clear" w:pos="8504"/>
        <w:tab w:val="right" w:pos="2550"/>
      </w:tabs>
    </w:pPr>
  </w:p>
  <w:p w14:paraId="003464E0" w14:textId="0DB06715" w:rsidR="00044263" w:rsidRDefault="00044263" w:rsidP="006113FA">
    <w:pPr>
      <w:pStyle w:val="Piedepgina"/>
      <w:tabs>
        <w:tab w:val="clear" w:pos="4252"/>
        <w:tab w:val="clear" w:pos="8504"/>
        <w:tab w:val="right" w:pos="2550"/>
      </w:tabs>
    </w:pPr>
    <w:r>
      <w:t xml:space="preserve">       </w:t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5AD0A" w14:textId="5DAAAE56" w:rsidR="00044263" w:rsidRDefault="001170B0">
    <w:pPr>
      <w:pStyle w:val="Piedepgina"/>
    </w:pPr>
    <w:r>
      <w:rPr>
        <w:noProof/>
      </w:rPr>
      <w:drawing>
        <wp:anchor distT="0" distB="0" distL="114300" distR="114300" simplePos="0" relativeHeight="251698176" behindDoc="0" locked="0" layoutInCell="1" allowOverlap="1" wp14:anchorId="162ADE7D" wp14:editId="14604D2A">
          <wp:simplePos x="0" y="0"/>
          <wp:positionH relativeFrom="column">
            <wp:posOffset>5741035</wp:posOffset>
          </wp:positionH>
          <wp:positionV relativeFrom="paragraph">
            <wp:posOffset>-635</wp:posOffset>
          </wp:positionV>
          <wp:extent cx="381000" cy="382905"/>
          <wp:effectExtent l="0" t="0" r="0" b="0"/>
          <wp:wrapSquare wrapText="bothSides"/>
          <wp:docPr id="757159193" name="Imagen 9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3752563" name="Imagen 9" descr="Icon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75" t="12079" r="18993" b="12270"/>
                  <a:stretch/>
                </pic:blipFill>
                <pic:spPr bwMode="auto">
                  <a:xfrm>
                    <a:off x="0" y="0"/>
                    <a:ext cx="381000" cy="3829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97152" behindDoc="0" locked="0" layoutInCell="1" allowOverlap="1" wp14:anchorId="565F2119" wp14:editId="01CC442E">
          <wp:simplePos x="0" y="0"/>
          <wp:positionH relativeFrom="margin">
            <wp:posOffset>4256405</wp:posOffset>
          </wp:positionH>
          <wp:positionV relativeFrom="paragraph">
            <wp:posOffset>0</wp:posOffset>
          </wp:positionV>
          <wp:extent cx="381000" cy="384810"/>
          <wp:effectExtent l="0" t="0" r="0" b="0"/>
          <wp:wrapSquare wrapText="bothSides"/>
          <wp:docPr id="549366495" name="Imagen 8" descr="Imagen que contiene firmar, parada, frente, señal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4023894" name="Imagen 8" descr="Imagen que contiene firmar, parada, frente, señal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40" t="12079" r="18973" b="12251"/>
                  <a:stretch/>
                </pic:blipFill>
                <pic:spPr bwMode="auto">
                  <a:xfrm>
                    <a:off x="0" y="0"/>
                    <a:ext cx="381000" cy="3848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96128" behindDoc="0" locked="0" layoutInCell="1" allowOverlap="1" wp14:anchorId="69508DCE" wp14:editId="2D8FD432">
          <wp:simplePos x="0" y="0"/>
          <wp:positionH relativeFrom="column">
            <wp:posOffset>3896360</wp:posOffset>
          </wp:positionH>
          <wp:positionV relativeFrom="paragraph">
            <wp:posOffset>-635</wp:posOffset>
          </wp:positionV>
          <wp:extent cx="381000" cy="384175"/>
          <wp:effectExtent l="0" t="0" r="0" b="0"/>
          <wp:wrapSquare wrapText="bothSides"/>
          <wp:docPr id="431656499" name="Imagen 7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8969198" name="Imagen 7" descr="Imagen que contiene Icono&#10;&#10;Descripción generada automáticament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82" t="11764" r="18721" b="11952"/>
                  <a:stretch/>
                </pic:blipFill>
                <pic:spPr bwMode="auto">
                  <a:xfrm>
                    <a:off x="0" y="0"/>
                    <a:ext cx="381000" cy="3841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95104" behindDoc="0" locked="0" layoutInCell="1" allowOverlap="1" wp14:anchorId="0C14311D" wp14:editId="1F3774FD">
          <wp:simplePos x="0" y="0"/>
          <wp:positionH relativeFrom="margin">
            <wp:posOffset>4626610</wp:posOffset>
          </wp:positionH>
          <wp:positionV relativeFrom="paragraph">
            <wp:posOffset>0</wp:posOffset>
          </wp:positionV>
          <wp:extent cx="381000" cy="379730"/>
          <wp:effectExtent l="0" t="0" r="0" b="1270"/>
          <wp:wrapSquare wrapText="bothSides"/>
          <wp:docPr id="278545583" name="Imagen 6" descr="Imagen que contiene objeto, botiquín de primeros auxilios, texto, parad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652511" name="Imagen 6" descr="Imagen que contiene objeto, botiquín de primeros auxilios, texto, parada&#10;&#10;Descripción generada automáticamente"/>
                  <pic:cNvPicPr/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42" t="12714" r="18982" b="12569"/>
                  <a:stretch/>
                </pic:blipFill>
                <pic:spPr bwMode="auto">
                  <a:xfrm>
                    <a:off x="0" y="0"/>
                    <a:ext cx="381000" cy="3797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94080" behindDoc="0" locked="0" layoutInCell="1" allowOverlap="1" wp14:anchorId="7E69FF6C" wp14:editId="12353B7A">
          <wp:simplePos x="0" y="0"/>
          <wp:positionH relativeFrom="rightMargin">
            <wp:posOffset>-29845</wp:posOffset>
          </wp:positionH>
          <wp:positionV relativeFrom="paragraph">
            <wp:posOffset>-635</wp:posOffset>
          </wp:positionV>
          <wp:extent cx="381000" cy="379730"/>
          <wp:effectExtent l="0" t="0" r="0" b="1270"/>
          <wp:wrapSquare wrapText="bothSides"/>
          <wp:docPr id="1183722908" name="Imagen 5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4957625" name="Imagen 5" descr="Icono&#10;&#10;Descripción generada automáticamente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021" t="12396" r="18982" b="12251"/>
                  <a:stretch/>
                </pic:blipFill>
                <pic:spPr bwMode="auto">
                  <a:xfrm>
                    <a:off x="0" y="0"/>
                    <a:ext cx="381000" cy="3797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93056" behindDoc="0" locked="0" layoutInCell="1" allowOverlap="1" wp14:anchorId="1FB99FF9" wp14:editId="2F4F401D">
          <wp:simplePos x="0" y="0"/>
          <wp:positionH relativeFrom="margin">
            <wp:posOffset>4998085</wp:posOffset>
          </wp:positionH>
          <wp:positionV relativeFrom="paragraph">
            <wp:posOffset>-635</wp:posOffset>
          </wp:positionV>
          <wp:extent cx="381000" cy="381635"/>
          <wp:effectExtent l="0" t="0" r="0" b="0"/>
          <wp:wrapSquare wrapText="bothSides"/>
          <wp:docPr id="646749177" name="Imagen 4" descr="Una señal de al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4097211" name="Imagen 4" descr="Una señal de alto&#10;&#10;Descripción generada automáticamente con confianza media"/>
                  <pic:cNvPicPr/>
                </pic:nvPicPr>
                <pic:blipFill rotWithShape="1"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74" t="12653" r="19255" b="12245"/>
                  <a:stretch/>
                </pic:blipFill>
                <pic:spPr bwMode="auto">
                  <a:xfrm>
                    <a:off x="0" y="0"/>
                    <a:ext cx="381000" cy="3816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70BE">
      <w:rPr>
        <w:noProof/>
      </w:rPr>
      <mc:AlternateContent>
        <mc:Choice Requires="wps">
          <w:drawing>
            <wp:anchor distT="0" distB="0" distL="114300" distR="114300" simplePos="0" relativeHeight="251692032" behindDoc="1" locked="0" layoutInCell="1" allowOverlap="1" wp14:anchorId="0AEBBDE7" wp14:editId="219BA5EA">
              <wp:simplePos x="0" y="0"/>
              <wp:positionH relativeFrom="page">
                <wp:posOffset>3810</wp:posOffset>
              </wp:positionH>
              <wp:positionV relativeFrom="paragraph">
                <wp:posOffset>-238125</wp:posOffset>
              </wp:positionV>
              <wp:extent cx="7687945" cy="844826"/>
              <wp:effectExtent l="0" t="0" r="8255" b="0"/>
              <wp:wrapNone/>
              <wp:docPr id="1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844826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43BE203" id="Rectangle 6" o:spid="_x0000_s1026" style="position:absolute;margin-left:.3pt;margin-top:-18.75pt;width:605.35pt;height:66.5pt;z-index:-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yTDBwIAAAgEAAAOAAAAZHJzL2Uyb0RvYy54bWysU02P0zAQvSPxHyzfadrQbbtR05XYarkg&#10;WLEgzlPHSSz5Sx7TtP+esZNtK+CESCTHzny+5zfbh5PR7CgDKmdrvpjNOZNWuEbZrubfvz2923CG&#10;EWwD2llZ87NE/rB7+2Y7+EqWrne6kYFREovV4Gvex+irokDRSwM4c15aMrYuGIh0DF3RBBgou9FF&#10;OZ+visGFxgcnJCL93Y9Gvsv521aK+KVtUUama069xbyGvB7SWuy2UHUBfK/E1Ab8QxcGlKWil1R7&#10;iMB+BvVHKqNEcOjaOBPOFK5tlZAZA6FZzH9D89KDlxkLkYP+QhP+v7Ti8/HFPweiYfBYIW0TilMb&#10;TPpSf+yUyTpfyJKnyAT9XK826/vlHWeCbJvlclOuEpvFNdoHjB+lMyxtah7oMjJHcPyEcXR9dZmo&#10;a56U1qzVipRgSS+cBRd/qNhnJkhfI8dI8TkCmXdExmKenmzD0B0edWBHoAsv35d35XLqqsPbkL94&#10;Lz+k98aboHSvpbSyDJKmF/cku1SNoQAtmwsvUWn5lSCOwEhSGUyqqS0bKLBcpygBhK3VEGlrPIWj&#10;7TgD3dH4iBgyCOsSD5QIqkTQHrAfAaHTqkkdQmVUpMHRyhD5Y0NjYW2TVWbpTzRfbzbtDq45PwcW&#10;on5041CAFb2jmUjlU5LkRXLLdzmNRtLz7Tl7XQd49wsAAP//AwBQSwMEFAAGAAgAAAAhALmTHPfe&#10;AAAACAEAAA8AAABkcnMvZG93bnJldi54bWxMj8FOwzAQRO9I/IO1SFxQ66SVWxriVBWCExISgQ/Y&#10;xtskIl6H2G1Svh73RI+jGc28ybeT7cSJBt861pDOExDElTMt1xq+Pl9njyB8QDbYOSYNZ/KwLW5v&#10;csyMG/mDTmWoRSxhn6GGJoQ+k9JXDVn0c9cTR+/gBoshyqGWZsAxlttOLpJkJS22HBca7Om5oeq7&#10;PFoN7za14fxC9Vi+qXW9U1g9/P5ofX837Z5ABJrCfxgu+BEdisi0d0c2XnQaVjGnYbZcKxAXe5Gm&#10;SxB7DRulQBa5vD5Q/AEAAP//AwBQSwECLQAUAAYACAAAACEAtoM4kv4AAADhAQAAEwAAAAAAAAAA&#10;AAAAAAAAAAAAW0NvbnRlbnRfVHlwZXNdLnhtbFBLAQItABQABgAIAAAAIQA4/SH/1gAAAJQBAAAL&#10;AAAAAAAAAAAAAAAAAC8BAABfcmVscy8ucmVsc1BLAQItABQABgAIAAAAIQDSmyTDBwIAAAgEAAAO&#10;AAAAAAAAAAAAAAAAAC4CAABkcnMvZTJvRG9jLnhtbFBLAQItABQABgAIAAAAIQC5kxz33gAAAAgB&#10;AAAPAAAAAAAAAAAAAAAAAGEEAABkcnMvZG93bnJldi54bWxQSwUGAAAAAAQABADzAAAAbAUAAAAA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46B03" w14:textId="77777777" w:rsidR="008122B9" w:rsidRDefault="008122B9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0D2E2FE3" w14:textId="77777777" w:rsidR="008122B9" w:rsidRDefault="008122B9" w:rsidP="00512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C9873" w14:textId="77777777" w:rsidR="00044263" w:rsidRDefault="00044263" w:rsidP="006113FA">
    <w:pPr>
      <w:jc w:val="center"/>
      <w:rPr>
        <w:rFonts w:ascii="Gotham Bold" w:hAnsi="Gotham Bold" w:cs="Arial"/>
        <w:b/>
        <w:bCs/>
      </w:rPr>
    </w:pPr>
    <w:r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88960" behindDoc="0" locked="0" layoutInCell="1" allowOverlap="1" wp14:anchorId="65E8CEF3" wp14:editId="021D45ED">
              <wp:simplePos x="0" y="0"/>
              <wp:positionH relativeFrom="margin">
                <wp:posOffset>576580</wp:posOffset>
              </wp:positionH>
              <wp:positionV relativeFrom="paragraph">
                <wp:posOffset>17145</wp:posOffset>
              </wp:positionV>
              <wp:extent cx="4991100" cy="324485"/>
              <wp:effectExtent l="0" t="0" r="0" b="0"/>
              <wp:wrapNone/>
              <wp:docPr id="3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1100" cy="3244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B347196" w14:textId="3BA1974B" w:rsidR="001170B0" w:rsidRDefault="00317BE9" w:rsidP="001170B0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 xml:space="preserve">NOS GUSTA </w:t>
                          </w:r>
                          <w:r w:rsidR="00962785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>ENERO</w:t>
                          </w:r>
                        </w:p>
                        <w:p w14:paraId="7CE7EE14" w14:textId="77777777" w:rsidR="00F3624B" w:rsidRDefault="00F3624B" w:rsidP="006113FA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</w:pPr>
                        </w:p>
                        <w:p w14:paraId="3C53A8FA" w14:textId="77777777" w:rsidR="001C55B9" w:rsidRDefault="001C55B9" w:rsidP="006113FA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</w:pPr>
                        </w:p>
                        <w:p w14:paraId="5829771C" w14:textId="77777777" w:rsidR="008808B6" w:rsidRPr="0071218F" w:rsidRDefault="008808B6" w:rsidP="006113FA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5E8CEF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45.4pt;margin-top:1.35pt;width:393pt;height:25.5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xVcGQIAABMEAAAOAAAAZHJzL2Uyb0RvYy54bWysU9uO0zAQfUfiHyy/0yQlhTZqulq6FCEt&#10;F2nhAxzHaSxsj7HdJuXrd+x0uwXeEH6wPJ7xmZkzx+ubUStyFM5LMDUtZjklwnBopdnX9Pu33asl&#10;JT4w0zIFRtT0JDy92bx8sR5sJebQg2qFIwhifDXYmvYh2CrLPO+FZn4GVhh0duA0C2i6fdY6NiC6&#10;Vtk8z99kA7jWOuDCe7y9m5x0k/C7TvDwpeu8CETVFGsLaXdpb+Kebdas2jtme8nPZbB/qEIzaTDp&#10;BeqOBUYOTv4FpSV34KELMw46g66TXKQesJsi/6Obh55ZkXpBcry90OT/Hyz/fHywXx0J4zsYcYCp&#10;CW/vgf/wxMC2Z2Yvbp2DoResxcRFpCwbrK/OTyPVvvIRpBk+QYtDZocACWjsnI6sYJ8E0XEApwvp&#10;YgyE42W5WhVFji6OvtfzslwuUgpWPb22zocPAjSJh5o6HGpCZ8d7H2I1rHoKick8KNnupFLJcPtm&#10;qxw5MhTALq3prbI9m26TCBDDT6EJ7zcMZchQ09VivkhPDUTwJBwtA6pXSV3TZR7XpKdI1XvTppDA&#10;pJrOmEKZM3eRrom4MDYjBkYOG2hPyKKDSaX4q/DQg/tFyYAKran/eWBOUKI+GpzEqijLKOlklIu3&#10;czTctae59jDDEaqmgZLpuA3pG0SSDNzixDqZyHyu5FwrKi9xcv4lUdrXdop6/subRwAAAP//AwBQ&#10;SwMEFAAGAAgAAAAhAMhwp77cAAAABwEAAA8AAABkcnMvZG93bnJldi54bWxMjsFOwzAQRO9I/IO1&#10;SFwQdRpEa9I4FarggESRCHB34m2SNl5HsduGv2c5wXE0ozcvX0+uFyccQ+dJw3yWgECqve2o0fD5&#10;8XyrQIRoyJreE2r4xgDr4vIiN5n1Z3rHUxkbwRAKmdHQxjhkUoa6RWfCzA9I3O386EzkODbSjubM&#10;cNfLNEkW0pmO+KE1A25arA/l0fHv06SGr+p1s38pb6p9+kbdVpHW11fT4wpExCn+jeFXn9WhYKfK&#10;H8kG0Wt4SNg8akiXILhWywXnSsP9nQJZ5PK/f/EDAAD//wMAUEsBAi0AFAAGAAgAAAAhALaDOJL+&#10;AAAA4QEAABMAAAAAAAAAAAAAAAAAAAAAAFtDb250ZW50X1R5cGVzXS54bWxQSwECLQAUAAYACAAA&#10;ACEAOP0h/9YAAACUAQAACwAAAAAAAAAAAAAAAAAvAQAAX3JlbHMvLnJlbHNQSwECLQAUAAYACAAA&#10;ACEASCcVXBkCAAATBAAADgAAAAAAAAAAAAAAAAAuAgAAZHJzL2Uyb0RvYy54bWxQSwECLQAUAAYA&#10;CAAAACEAyHCnvtwAAAAHAQAADwAAAAAAAAAAAAAAAABzBAAAZHJzL2Rvd25yZXYueG1sUEsFBgAA&#10;AAAEAAQA8wAAAHwFAAAAAA==&#10;" stroked="f">
              <v:fill opacity="0"/>
              <v:textbox>
                <w:txbxContent>
                  <w:p w14:paraId="5B347196" w14:textId="3BA1974B" w:rsidR="001170B0" w:rsidRDefault="00317BE9" w:rsidP="001170B0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</w:pPr>
                    <w:r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 xml:space="preserve">NOS GUSTA </w:t>
                    </w:r>
                    <w:r w:rsidR="00962785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>ENERO</w:t>
                    </w:r>
                  </w:p>
                  <w:p w14:paraId="7CE7EE14" w14:textId="77777777" w:rsidR="00F3624B" w:rsidRDefault="00F3624B" w:rsidP="006113FA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</w:pPr>
                  </w:p>
                  <w:p w14:paraId="3C53A8FA" w14:textId="77777777" w:rsidR="001C55B9" w:rsidRDefault="001C55B9" w:rsidP="006113FA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</w:pPr>
                  </w:p>
                  <w:p w14:paraId="5829771C" w14:textId="77777777" w:rsidR="008808B6" w:rsidRPr="0071218F" w:rsidRDefault="008808B6" w:rsidP="006113FA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Pr="00B85E6F">
      <w:rPr>
        <w:rFonts w:ascii="Arial" w:hAnsi="Arial" w:cs="Arial"/>
        <w:b/>
        <w:noProof/>
        <w:color w:val="FF0000"/>
        <w:sz w:val="32"/>
        <w:szCs w:val="36"/>
      </w:rPr>
      <w:drawing>
        <wp:anchor distT="0" distB="0" distL="114300" distR="114300" simplePos="0" relativeHeight="251689984" behindDoc="0" locked="0" layoutInCell="1" allowOverlap="1" wp14:anchorId="62283FFB" wp14:editId="3D2B7A3E">
          <wp:simplePos x="0" y="0"/>
          <wp:positionH relativeFrom="column">
            <wp:posOffset>-739140</wp:posOffset>
          </wp:positionH>
          <wp:positionV relativeFrom="paragraph">
            <wp:posOffset>-38735</wp:posOffset>
          </wp:positionV>
          <wp:extent cx="1404620" cy="467360"/>
          <wp:effectExtent l="0" t="0" r="5080" b="8890"/>
          <wp:wrapSquare wrapText="bothSides"/>
          <wp:docPr id="54" name="Imagen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9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4620" cy="467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47FD723E" wp14:editId="61148691">
              <wp:simplePos x="0" y="0"/>
              <wp:positionH relativeFrom="margin">
                <wp:posOffset>1006475</wp:posOffset>
              </wp:positionH>
              <wp:positionV relativeFrom="paragraph">
                <wp:posOffset>-456614</wp:posOffset>
              </wp:positionV>
              <wp:extent cx="20271" cy="1296670"/>
              <wp:effectExtent l="19050" t="0" r="56515" b="55880"/>
              <wp:wrapNone/>
              <wp:docPr id="34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0271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4A8F2CC" id="Straight Connector 1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25pt,-35.95pt" to="80.85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X8k7wEAAB0EAAAOAAAAZHJzL2Uyb0RvYy54bWysU9uO0zAQfUfiHyy/01wKXTZqug9dFR4Q&#10;VLvsB7iOnVjyTWPTpH/P2OmGFSCthMiDlbHnnJlzPN7eTUaTs4CgnG1ptSopEZa7Ttm+pU/fD+8+&#10;UhIisx3TzoqWXkSgd7u3b7ajb0TtBqc7AQRJbGhG39IhRt8UReCDMCysnBcWD6UDwyKG0BcdsBHZ&#10;jS7qstwUo4POg+MiBNy9nw/pLvNLKXj8JmUQkeiWYm8xr5DXU1qL3ZY1PTA/KH5tg/1DF4Ypi0UX&#10;qnsWGfkB6g8qozi44GRccWcKJ6XiImtANVX5m5rHgXmRtaA5wS82hf9Hy7+ej0BU19L1e0osM3hH&#10;jxGY6odI9s5adNABqZJRow8N5u/tEa5R8EdIqicJhkit/GecgewDKiNTtvmy2CymSDhu1mV9U1HC&#10;8aSqbzebm3wNxUyT6DyE+Ek4Q9JPS7WyyQXWsPOXELE0pj6npG1tydjSTbmuP+S04LTqDkrrdBig&#10;P+01kDPDCTgcSvySFqR4kYaRtriZFM6a8l+8aDEXeBASTcLe13OFNJ5ioWWcCxvrK6+2mJ1gEltY&#10;gOXrwGt+goo8ugu4fh28IHJlZ+MCNso6+BtBnPK1ong55z87MOtOFpxcd8m3na3BGczOXd9LGvKX&#10;cYb/etW7nwAAAP//AwBQSwMEFAAGAAgAAAAhAIiXo17kAAAACwEAAA8AAABkcnMvZG93bnJldi54&#10;bWxMj8tOwzAQRfdI/IM1SOxaJ6napiFOhUAICVVUfQBbNzZJhD0OsZuGfj3TFezmao7unMmXgzWs&#10;151vHAqIxxEwjaVTDVYC9runUQrMB4lKGodawI/2sCyur3KZKXfCje63oWJUgj6TAuoQ2oxzX9ba&#10;Sj92rUbafbrOykCxq7jq5InKreFJFM24lQ3ShVq2+qHW5df2aAXwc/r2/bF/2axXz+fkNX3vzeNq&#10;LcTtzXB/ByzoIfzBcNEndSjI6eCOqDwzlKfplFABo3m8AHYhZvEc2IGGSTIBXuT8/w/FLwAAAP//&#10;AwBQSwECLQAUAAYACAAAACEAtoM4kv4AAADhAQAAEwAAAAAAAAAAAAAAAAAAAAAAW0NvbnRlbnRf&#10;VHlwZXNdLnhtbFBLAQItABQABgAIAAAAIQA4/SH/1gAAAJQBAAALAAAAAAAAAAAAAAAAAC8BAABf&#10;cmVscy8ucmVsc1BLAQItABQABgAIAAAAIQAAWX8k7wEAAB0EAAAOAAAAAAAAAAAAAAAAAC4CAABk&#10;cnMvZTJvRG9jLnhtbFBLAQItABQABgAIAAAAIQCIl6Ne5AAAAAsBAAAPAAAAAAAAAAAAAAAAAEkE&#10;AABkcnMvZG93bnJldi54bWxQSwUGAAAAAAQABADzAAAAWgUAAAAA&#10;" strokecolor="red" strokeweight="4.75pt">
              <v:stroke joinstyle="miter"/>
              <w10:wrap anchorx="margin"/>
            </v:line>
          </w:pict>
        </mc:Fallback>
      </mc:AlternateContent>
    </w:r>
    <w:r w:rsidRPr="003F70BE">
      <w:rPr>
        <w:noProof/>
      </w:rPr>
      <w:drawing>
        <wp:anchor distT="0" distB="0" distL="114300" distR="114300" simplePos="0" relativeHeight="251686912" behindDoc="0" locked="0" layoutInCell="1" allowOverlap="1" wp14:anchorId="6B7B64E8" wp14:editId="77DAF843">
          <wp:simplePos x="0" y="0"/>
          <wp:positionH relativeFrom="page">
            <wp:posOffset>3126</wp:posOffset>
          </wp:positionH>
          <wp:positionV relativeFrom="paragraph">
            <wp:posOffset>-436880</wp:posOffset>
          </wp:positionV>
          <wp:extent cx="210185" cy="210185"/>
          <wp:effectExtent l="0" t="0" r="0" b="0"/>
          <wp:wrapSquare wrapText="bothSides"/>
          <wp:docPr id="55" name="Imagen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185" cy="210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70BE">
      <w:rPr>
        <w:noProof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26731668" wp14:editId="282F5532">
              <wp:simplePos x="0" y="0"/>
              <wp:positionH relativeFrom="page">
                <wp:align>left</wp:align>
              </wp:positionH>
              <wp:positionV relativeFrom="paragraph">
                <wp:posOffset>-450801</wp:posOffset>
              </wp:positionV>
              <wp:extent cx="7687994" cy="1297172"/>
              <wp:effectExtent l="0" t="0" r="8255" b="0"/>
              <wp:wrapNone/>
              <wp:docPr id="35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94" cy="1297172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AD4C7F3" id="Rectangle 6" o:spid="_x0000_s1026" style="position:absolute;margin-left:0;margin-top:-35.5pt;width:605.35pt;height:102.15pt;z-index:2516858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G/ORAIAAO0EAAAOAAAAZHJzL2Uyb0RvYy54bWysVNtuGjEQfa/Uf7D8XhY2EAJiidRE6UvV&#10;RkmrPhvveNeSb7JdLn/fsb1sUIv6UBUk48ucMz7HM2zuj1qRPfggrWnobDKlBAy3rTRdQ79/e/pw&#10;R0mIzLRMWQMNPUGg99v37zYHt4ba9la14AmSmLA+uIb2Mbp1VQXeg2ZhYh0YPBTWaxZx6buq9eyA&#10;7FpV9XR6Wx2sb523HELA3cdySLeZXwjg8asQASJRDcW7xTz6PO7SWG03bN155nrJh2uwf7iFZtJg&#10;0pHqkUVGfnr5B5WW3NtgRZxwqysrhOSQNaCa2fQ3Na89c5C1oDnBjTaF/0fLv+yfPZFtQ28WlBim&#10;8Y1e0DVmOgXkNvlzcGGNYa/u2Q+rgNMk9ii8Tr8ogxyzp6fRUzhGwnFzeXu3XK3mlHA8m9Wr5WxZ&#10;J9bqDe58iJ/AapImDfWYPnvJ9p9DLKHnkMHi9kkqRYSSWDEG64oSb+MPGfvsGOYpbxEQnxGBOIum&#10;zabpk8+C73YPypM9w8Kob+pFPR9u1YVLyJXo+cf0vYhGKd05lZKGoHeYa4XlmbKRwJkCNHgotigV&#10;JIeLMCy9LCblVCaNxiZx5TTtVMn/4niexZOCEv0CAl8OPa6LpNQzMIpinIOJxYnQsxaK1kW+VKHP&#10;XZYQ+TmUQcLELDD/yD0QXOcuNEN8gkJuuRE8uPc38IjIma2JI1hLY/01ZQpVDZlL/NmkYk1yaWfb&#10;E9a1j+rBls5nhvcWG59Hn8EpCnsqKx/6PzXt5TrTvv1LbX8BAAD//wMAUEsDBBQABgAIAAAAIQAN&#10;sVdx3gAAAAkBAAAPAAAAZHJzL2Rvd25yZXYueG1sTI/BTsMwEETvSPyDtUhcUOukUQlK41QVghMS&#10;EoEP2MZbJyJeh9htUr4e90Rvs5rR7JtyO9tenGj0nWMF6TIBQdw43bFR8PX5ungC4QOyxt4xKTiT&#10;h211e1Niod3EH3SqgxGxhH2BCtoQhkJK37Rk0S/dQBy9gxsthniORuoRp1hue7lKkkdpseP4ocWB&#10;nltqvuujVfBuUxvOL2Sm+m2dm90am4ffH6Xu7+bdBkSgOfyH4YIf0aGKTHt3ZO1FryAOCQoWeRrF&#10;xV6lSQ5iH1WWZSCrUl4vqP4AAAD//wMAUEsBAi0AFAAGAAgAAAAhALaDOJL+AAAA4QEAABMAAAAA&#10;AAAAAAAAAAAAAAAAAFtDb250ZW50X1R5cGVzXS54bWxQSwECLQAUAAYACAAAACEAOP0h/9YAAACU&#10;AQAACwAAAAAAAAAAAAAAAAAvAQAAX3JlbHMvLnJlbHNQSwECLQAUAAYACAAAACEAOWxvzkQCAADt&#10;BAAADgAAAAAAAAAAAAAAAAAuAgAAZHJzL2Uyb0RvYy54bWxQSwECLQAUAAYACAAAACEADbFXcd4A&#10;AAAJAQAADwAAAAAAAAAAAAAAAACeBAAAZHJzL2Rvd25yZXYueG1sUEsFBgAAAAAEAAQA8wAAAKkF&#10;AAAAAA=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3CB157E2" w14:textId="77777777" w:rsidR="00044263" w:rsidRDefault="00044263" w:rsidP="006113FA">
    <w:pPr>
      <w:jc w:val="center"/>
      <w:rPr>
        <w:rFonts w:ascii="Gotham Bold" w:hAnsi="Gotham Bold" w:cs="Arial"/>
        <w:b/>
        <w:bCs/>
      </w:rPr>
    </w:pPr>
  </w:p>
  <w:p w14:paraId="7A854659" w14:textId="77777777" w:rsidR="00044263" w:rsidRDefault="00044263" w:rsidP="006113FA">
    <w:pPr>
      <w:pStyle w:val="Encabezado"/>
    </w:pPr>
  </w:p>
  <w:p w14:paraId="07070B49" w14:textId="77777777" w:rsidR="00044263" w:rsidRDefault="0004426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95CF8"/>
    <w:multiLevelType w:val="hybridMultilevel"/>
    <w:tmpl w:val="038ED2D0"/>
    <w:lvl w:ilvl="0" w:tplc="1F9894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EC2EC3"/>
    <w:multiLevelType w:val="hybridMultilevel"/>
    <w:tmpl w:val="16984DA6"/>
    <w:lvl w:ilvl="0" w:tplc="546404DC">
      <w:start w:val="1"/>
      <w:numFmt w:val="decimal"/>
      <w:lvlText w:val="%1."/>
      <w:lvlJc w:val="left"/>
      <w:pPr>
        <w:ind w:left="785" w:hanging="360"/>
      </w:pPr>
      <w:rPr>
        <w:rFonts w:hint="default"/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1505" w:hanging="360"/>
      </w:pPr>
    </w:lvl>
    <w:lvl w:ilvl="2" w:tplc="0C0A001B" w:tentative="1">
      <w:start w:val="1"/>
      <w:numFmt w:val="lowerRoman"/>
      <w:lvlText w:val="%3."/>
      <w:lvlJc w:val="right"/>
      <w:pPr>
        <w:ind w:left="2225" w:hanging="180"/>
      </w:pPr>
    </w:lvl>
    <w:lvl w:ilvl="3" w:tplc="0C0A000F" w:tentative="1">
      <w:start w:val="1"/>
      <w:numFmt w:val="decimal"/>
      <w:lvlText w:val="%4."/>
      <w:lvlJc w:val="left"/>
      <w:pPr>
        <w:ind w:left="2945" w:hanging="360"/>
      </w:pPr>
    </w:lvl>
    <w:lvl w:ilvl="4" w:tplc="0C0A0019" w:tentative="1">
      <w:start w:val="1"/>
      <w:numFmt w:val="lowerLetter"/>
      <w:lvlText w:val="%5."/>
      <w:lvlJc w:val="left"/>
      <w:pPr>
        <w:ind w:left="3665" w:hanging="360"/>
      </w:pPr>
    </w:lvl>
    <w:lvl w:ilvl="5" w:tplc="0C0A001B" w:tentative="1">
      <w:start w:val="1"/>
      <w:numFmt w:val="lowerRoman"/>
      <w:lvlText w:val="%6."/>
      <w:lvlJc w:val="right"/>
      <w:pPr>
        <w:ind w:left="4385" w:hanging="180"/>
      </w:pPr>
    </w:lvl>
    <w:lvl w:ilvl="6" w:tplc="0C0A000F" w:tentative="1">
      <w:start w:val="1"/>
      <w:numFmt w:val="decimal"/>
      <w:lvlText w:val="%7."/>
      <w:lvlJc w:val="left"/>
      <w:pPr>
        <w:ind w:left="5105" w:hanging="360"/>
      </w:pPr>
    </w:lvl>
    <w:lvl w:ilvl="7" w:tplc="0C0A0019" w:tentative="1">
      <w:start w:val="1"/>
      <w:numFmt w:val="lowerLetter"/>
      <w:lvlText w:val="%8."/>
      <w:lvlJc w:val="left"/>
      <w:pPr>
        <w:ind w:left="5825" w:hanging="360"/>
      </w:pPr>
    </w:lvl>
    <w:lvl w:ilvl="8" w:tplc="0C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2D7D45CC"/>
    <w:multiLevelType w:val="hybridMultilevel"/>
    <w:tmpl w:val="F170FBE8"/>
    <w:lvl w:ilvl="0" w:tplc="ABDEDF6C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 w:val="0"/>
      </w:rPr>
    </w:lvl>
    <w:lvl w:ilvl="1" w:tplc="0C0A0019">
      <w:start w:val="1"/>
      <w:numFmt w:val="lowerLetter"/>
      <w:lvlText w:val="%2."/>
      <w:lvlJc w:val="left"/>
      <w:pPr>
        <w:ind w:left="1505" w:hanging="360"/>
      </w:pPr>
    </w:lvl>
    <w:lvl w:ilvl="2" w:tplc="0C0A001B" w:tentative="1">
      <w:start w:val="1"/>
      <w:numFmt w:val="lowerRoman"/>
      <w:lvlText w:val="%3."/>
      <w:lvlJc w:val="right"/>
      <w:pPr>
        <w:ind w:left="2225" w:hanging="180"/>
      </w:pPr>
    </w:lvl>
    <w:lvl w:ilvl="3" w:tplc="0C0A000F" w:tentative="1">
      <w:start w:val="1"/>
      <w:numFmt w:val="decimal"/>
      <w:lvlText w:val="%4."/>
      <w:lvlJc w:val="left"/>
      <w:pPr>
        <w:ind w:left="2945" w:hanging="360"/>
      </w:pPr>
    </w:lvl>
    <w:lvl w:ilvl="4" w:tplc="0C0A0019" w:tentative="1">
      <w:start w:val="1"/>
      <w:numFmt w:val="lowerLetter"/>
      <w:lvlText w:val="%5."/>
      <w:lvlJc w:val="left"/>
      <w:pPr>
        <w:ind w:left="3665" w:hanging="360"/>
      </w:pPr>
    </w:lvl>
    <w:lvl w:ilvl="5" w:tplc="0C0A001B" w:tentative="1">
      <w:start w:val="1"/>
      <w:numFmt w:val="lowerRoman"/>
      <w:lvlText w:val="%6."/>
      <w:lvlJc w:val="right"/>
      <w:pPr>
        <w:ind w:left="4385" w:hanging="180"/>
      </w:pPr>
    </w:lvl>
    <w:lvl w:ilvl="6" w:tplc="0C0A000F" w:tentative="1">
      <w:start w:val="1"/>
      <w:numFmt w:val="decimal"/>
      <w:lvlText w:val="%7."/>
      <w:lvlJc w:val="left"/>
      <w:pPr>
        <w:ind w:left="5105" w:hanging="360"/>
      </w:pPr>
    </w:lvl>
    <w:lvl w:ilvl="7" w:tplc="0C0A0019" w:tentative="1">
      <w:start w:val="1"/>
      <w:numFmt w:val="lowerLetter"/>
      <w:lvlText w:val="%8."/>
      <w:lvlJc w:val="left"/>
      <w:pPr>
        <w:ind w:left="5825" w:hanging="360"/>
      </w:pPr>
    </w:lvl>
    <w:lvl w:ilvl="8" w:tplc="0C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3482026"/>
    <w:multiLevelType w:val="hybridMultilevel"/>
    <w:tmpl w:val="373C615E"/>
    <w:lvl w:ilvl="0" w:tplc="F30A8F2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796" w:hanging="360"/>
      </w:pPr>
    </w:lvl>
    <w:lvl w:ilvl="2" w:tplc="0C0A001B" w:tentative="1">
      <w:start w:val="1"/>
      <w:numFmt w:val="lowerRoman"/>
      <w:lvlText w:val="%3."/>
      <w:lvlJc w:val="right"/>
      <w:pPr>
        <w:ind w:left="1516" w:hanging="180"/>
      </w:pPr>
    </w:lvl>
    <w:lvl w:ilvl="3" w:tplc="0C0A000F" w:tentative="1">
      <w:start w:val="1"/>
      <w:numFmt w:val="decimal"/>
      <w:lvlText w:val="%4."/>
      <w:lvlJc w:val="left"/>
      <w:pPr>
        <w:ind w:left="2236" w:hanging="360"/>
      </w:pPr>
    </w:lvl>
    <w:lvl w:ilvl="4" w:tplc="0C0A0019" w:tentative="1">
      <w:start w:val="1"/>
      <w:numFmt w:val="lowerLetter"/>
      <w:lvlText w:val="%5."/>
      <w:lvlJc w:val="left"/>
      <w:pPr>
        <w:ind w:left="2956" w:hanging="360"/>
      </w:pPr>
    </w:lvl>
    <w:lvl w:ilvl="5" w:tplc="0C0A001B" w:tentative="1">
      <w:start w:val="1"/>
      <w:numFmt w:val="lowerRoman"/>
      <w:lvlText w:val="%6."/>
      <w:lvlJc w:val="right"/>
      <w:pPr>
        <w:ind w:left="3676" w:hanging="180"/>
      </w:pPr>
    </w:lvl>
    <w:lvl w:ilvl="6" w:tplc="0C0A000F" w:tentative="1">
      <w:start w:val="1"/>
      <w:numFmt w:val="decimal"/>
      <w:lvlText w:val="%7."/>
      <w:lvlJc w:val="left"/>
      <w:pPr>
        <w:ind w:left="4396" w:hanging="360"/>
      </w:pPr>
    </w:lvl>
    <w:lvl w:ilvl="7" w:tplc="0C0A0019" w:tentative="1">
      <w:start w:val="1"/>
      <w:numFmt w:val="lowerLetter"/>
      <w:lvlText w:val="%8."/>
      <w:lvlJc w:val="left"/>
      <w:pPr>
        <w:ind w:left="5116" w:hanging="360"/>
      </w:pPr>
    </w:lvl>
    <w:lvl w:ilvl="8" w:tplc="0C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E405DD1"/>
    <w:multiLevelType w:val="hybridMultilevel"/>
    <w:tmpl w:val="EA78B19E"/>
    <w:lvl w:ilvl="0" w:tplc="9DD8D234">
      <w:start w:val="1"/>
      <w:numFmt w:val="decimal"/>
      <w:lvlText w:val="%1."/>
      <w:lvlJc w:val="left"/>
      <w:pPr>
        <w:ind w:left="436" w:hanging="360"/>
      </w:pPr>
      <w:rPr>
        <w:rFonts w:hint="default"/>
        <w:b/>
        <w:bCs w:val="0"/>
      </w:rPr>
    </w:lvl>
    <w:lvl w:ilvl="1" w:tplc="0C0A0019">
      <w:start w:val="1"/>
      <w:numFmt w:val="lowerLetter"/>
      <w:lvlText w:val="%2."/>
      <w:lvlJc w:val="left"/>
      <w:pPr>
        <w:ind w:left="1156" w:hanging="360"/>
      </w:pPr>
    </w:lvl>
    <w:lvl w:ilvl="2" w:tplc="0C0A001B" w:tentative="1">
      <w:start w:val="1"/>
      <w:numFmt w:val="lowerRoman"/>
      <w:lvlText w:val="%3."/>
      <w:lvlJc w:val="right"/>
      <w:pPr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3FFC5A0B"/>
    <w:multiLevelType w:val="hybridMultilevel"/>
    <w:tmpl w:val="624450A6"/>
    <w:lvl w:ilvl="0" w:tplc="D7A8D25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CD2138"/>
    <w:multiLevelType w:val="hybridMultilevel"/>
    <w:tmpl w:val="84D2CFDC"/>
    <w:lvl w:ilvl="0" w:tplc="5920B8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3467050"/>
    <w:multiLevelType w:val="hybridMultilevel"/>
    <w:tmpl w:val="D3168C74"/>
    <w:lvl w:ilvl="0" w:tplc="BD1EABD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065291"/>
    <w:multiLevelType w:val="hybridMultilevel"/>
    <w:tmpl w:val="05A0195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C50D0B"/>
    <w:multiLevelType w:val="hybridMultilevel"/>
    <w:tmpl w:val="5D923624"/>
    <w:lvl w:ilvl="0" w:tplc="ABC893A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0F7357"/>
    <w:multiLevelType w:val="hybridMultilevel"/>
    <w:tmpl w:val="1CD0D8E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E2706D"/>
    <w:multiLevelType w:val="hybridMultilevel"/>
    <w:tmpl w:val="398ABE70"/>
    <w:lvl w:ilvl="0" w:tplc="993298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F98423E"/>
    <w:multiLevelType w:val="hybridMultilevel"/>
    <w:tmpl w:val="CD548784"/>
    <w:lvl w:ilvl="0" w:tplc="92D4710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796" w:hanging="360"/>
      </w:pPr>
    </w:lvl>
    <w:lvl w:ilvl="2" w:tplc="0C0A001B" w:tentative="1">
      <w:start w:val="1"/>
      <w:numFmt w:val="lowerRoman"/>
      <w:lvlText w:val="%3."/>
      <w:lvlJc w:val="right"/>
      <w:pPr>
        <w:ind w:left="1516" w:hanging="180"/>
      </w:pPr>
    </w:lvl>
    <w:lvl w:ilvl="3" w:tplc="0C0A000F" w:tentative="1">
      <w:start w:val="1"/>
      <w:numFmt w:val="decimal"/>
      <w:lvlText w:val="%4."/>
      <w:lvlJc w:val="left"/>
      <w:pPr>
        <w:ind w:left="2236" w:hanging="360"/>
      </w:pPr>
    </w:lvl>
    <w:lvl w:ilvl="4" w:tplc="0C0A0019" w:tentative="1">
      <w:start w:val="1"/>
      <w:numFmt w:val="lowerLetter"/>
      <w:lvlText w:val="%5."/>
      <w:lvlJc w:val="left"/>
      <w:pPr>
        <w:ind w:left="2956" w:hanging="360"/>
      </w:pPr>
    </w:lvl>
    <w:lvl w:ilvl="5" w:tplc="0C0A001B" w:tentative="1">
      <w:start w:val="1"/>
      <w:numFmt w:val="lowerRoman"/>
      <w:lvlText w:val="%6."/>
      <w:lvlJc w:val="right"/>
      <w:pPr>
        <w:ind w:left="3676" w:hanging="180"/>
      </w:pPr>
    </w:lvl>
    <w:lvl w:ilvl="6" w:tplc="0C0A000F" w:tentative="1">
      <w:start w:val="1"/>
      <w:numFmt w:val="decimal"/>
      <w:lvlText w:val="%7."/>
      <w:lvlJc w:val="left"/>
      <w:pPr>
        <w:ind w:left="4396" w:hanging="360"/>
      </w:pPr>
    </w:lvl>
    <w:lvl w:ilvl="7" w:tplc="0C0A0019" w:tentative="1">
      <w:start w:val="1"/>
      <w:numFmt w:val="lowerLetter"/>
      <w:lvlText w:val="%8."/>
      <w:lvlJc w:val="left"/>
      <w:pPr>
        <w:ind w:left="5116" w:hanging="360"/>
      </w:pPr>
    </w:lvl>
    <w:lvl w:ilvl="8" w:tplc="0C0A001B" w:tentative="1">
      <w:start w:val="1"/>
      <w:numFmt w:val="lowerRoman"/>
      <w:lvlText w:val="%9."/>
      <w:lvlJc w:val="right"/>
      <w:pPr>
        <w:ind w:left="5836" w:hanging="180"/>
      </w:pPr>
    </w:lvl>
  </w:abstractNum>
  <w:num w:numId="1" w16cid:durableId="1123958519">
    <w:abstractNumId w:val="12"/>
  </w:num>
  <w:num w:numId="2" w16cid:durableId="471561019">
    <w:abstractNumId w:val="3"/>
  </w:num>
  <w:num w:numId="3" w16cid:durableId="1258249865">
    <w:abstractNumId w:val="4"/>
  </w:num>
  <w:num w:numId="4" w16cid:durableId="1574389281">
    <w:abstractNumId w:val="6"/>
  </w:num>
  <w:num w:numId="5" w16cid:durableId="1807233668">
    <w:abstractNumId w:val="9"/>
  </w:num>
  <w:num w:numId="6" w16cid:durableId="1428964366">
    <w:abstractNumId w:val="10"/>
  </w:num>
  <w:num w:numId="7" w16cid:durableId="1319729088">
    <w:abstractNumId w:val="5"/>
  </w:num>
  <w:num w:numId="8" w16cid:durableId="1334407007">
    <w:abstractNumId w:val="2"/>
  </w:num>
  <w:num w:numId="9" w16cid:durableId="353071009">
    <w:abstractNumId w:val="11"/>
  </w:num>
  <w:num w:numId="10" w16cid:durableId="1478575167">
    <w:abstractNumId w:val="7"/>
  </w:num>
  <w:num w:numId="11" w16cid:durableId="1498617023">
    <w:abstractNumId w:val="0"/>
  </w:num>
  <w:num w:numId="12" w16cid:durableId="103236545">
    <w:abstractNumId w:val="8"/>
  </w:num>
  <w:num w:numId="13" w16cid:durableId="198531437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01AB3"/>
    <w:rsid w:val="00007D47"/>
    <w:rsid w:val="00011AC8"/>
    <w:rsid w:val="000123DD"/>
    <w:rsid w:val="000126CE"/>
    <w:rsid w:val="00013322"/>
    <w:rsid w:val="00014748"/>
    <w:rsid w:val="00015634"/>
    <w:rsid w:val="0001779E"/>
    <w:rsid w:val="00017B88"/>
    <w:rsid w:val="00017CDB"/>
    <w:rsid w:val="0002054C"/>
    <w:rsid w:val="00021D60"/>
    <w:rsid w:val="0002265C"/>
    <w:rsid w:val="00023215"/>
    <w:rsid w:val="000253D6"/>
    <w:rsid w:val="000303F1"/>
    <w:rsid w:val="00031BF5"/>
    <w:rsid w:val="00033341"/>
    <w:rsid w:val="000347EB"/>
    <w:rsid w:val="00034982"/>
    <w:rsid w:val="00037842"/>
    <w:rsid w:val="00040D60"/>
    <w:rsid w:val="00041249"/>
    <w:rsid w:val="00041BAF"/>
    <w:rsid w:val="00041F68"/>
    <w:rsid w:val="00042C41"/>
    <w:rsid w:val="00044263"/>
    <w:rsid w:val="000443DA"/>
    <w:rsid w:val="0004465B"/>
    <w:rsid w:val="00046900"/>
    <w:rsid w:val="00046985"/>
    <w:rsid w:val="000569FE"/>
    <w:rsid w:val="00060CDE"/>
    <w:rsid w:val="000630DF"/>
    <w:rsid w:val="000644C9"/>
    <w:rsid w:val="00064D62"/>
    <w:rsid w:val="00064DD7"/>
    <w:rsid w:val="0006501D"/>
    <w:rsid w:val="00065078"/>
    <w:rsid w:val="0006657F"/>
    <w:rsid w:val="000707BB"/>
    <w:rsid w:val="000834A3"/>
    <w:rsid w:val="00084357"/>
    <w:rsid w:val="000843D5"/>
    <w:rsid w:val="0008668F"/>
    <w:rsid w:val="00090989"/>
    <w:rsid w:val="00093A76"/>
    <w:rsid w:val="000973CD"/>
    <w:rsid w:val="000A37B3"/>
    <w:rsid w:val="000A3D8C"/>
    <w:rsid w:val="000A48AA"/>
    <w:rsid w:val="000B4382"/>
    <w:rsid w:val="000B6837"/>
    <w:rsid w:val="000C235D"/>
    <w:rsid w:val="000C4582"/>
    <w:rsid w:val="000C665B"/>
    <w:rsid w:val="000C6CDD"/>
    <w:rsid w:val="000C715D"/>
    <w:rsid w:val="000C787E"/>
    <w:rsid w:val="000D140C"/>
    <w:rsid w:val="000D328A"/>
    <w:rsid w:val="000D582C"/>
    <w:rsid w:val="000D7FF8"/>
    <w:rsid w:val="000E0453"/>
    <w:rsid w:val="000E0740"/>
    <w:rsid w:val="000E2CDE"/>
    <w:rsid w:val="000E2D68"/>
    <w:rsid w:val="000E4894"/>
    <w:rsid w:val="000F1C5B"/>
    <w:rsid w:val="000F5ED3"/>
    <w:rsid w:val="000F79D2"/>
    <w:rsid w:val="0010078F"/>
    <w:rsid w:val="00100D30"/>
    <w:rsid w:val="001012AC"/>
    <w:rsid w:val="00101A44"/>
    <w:rsid w:val="00103593"/>
    <w:rsid w:val="00104C84"/>
    <w:rsid w:val="00104F15"/>
    <w:rsid w:val="001060C7"/>
    <w:rsid w:val="00112BAF"/>
    <w:rsid w:val="00113895"/>
    <w:rsid w:val="001170B0"/>
    <w:rsid w:val="00121768"/>
    <w:rsid w:val="00126B70"/>
    <w:rsid w:val="0013396C"/>
    <w:rsid w:val="00140F6C"/>
    <w:rsid w:val="001456EB"/>
    <w:rsid w:val="00147650"/>
    <w:rsid w:val="00150F32"/>
    <w:rsid w:val="0015179F"/>
    <w:rsid w:val="00155E9A"/>
    <w:rsid w:val="00156893"/>
    <w:rsid w:val="001571F2"/>
    <w:rsid w:val="0016287E"/>
    <w:rsid w:val="00164B26"/>
    <w:rsid w:val="00170C25"/>
    <w:rsid w:val="00174B9C"/>
    <w:rsid w:val="0017689D"/>
    <w:rsid w:val="00181358"/>
    <w:rsid w:val="001836ED"/>
    <w:rsid w:val="00185715"/>
    <w:rsid w:val="001907CA"/>
    <w:rsid w:val="00193866"/>
    <w:rsid w:val="001A00F8"/>
    <w:rsid w:val="001A015A"/>
    <w:rsid w:val="001A0B7C"/>
    <w:rsid w:val="001A1359"/>
    <w:rsid w:val="001A6B87"/>
    <w:rsid w:val="001B3CEB"/>
    <w:rsid w:val="001B4D15"/>
    <w:rsid w:val="001B58BC"/>
    <w:rsid w:val="001B603D"/>
    <w:rsid w:val="001B6FEF"/>
    <w:rsid w:val="001B78E5"/>
    <w:rsid w:val="001C1274"/>
    <w:rsid w:val="001C2CF3"/>
    <w:rsid w:val="001C55B9"/>
    <w:rsid w:val="001C6F08"/>
    <w:rsid w:val="001D0A4F"/>
    <w:rsid w:val="001D259E"/>
    <w:rsid w:val="001D5913"/>
    <w:rsid w:val="001D5B12"/>
    <w:rsid w:val="001E4AE7"/>
    <w:rsid w:val="001E5977"/>
    <w:rsid w:val="001F0F10"/>
    <w:rsid w:val="001F3403"/>
    <w:rsid w:val="001F419F"/>
    <w:rsid w:val="001F4382"/>
    <w:rsid w:val="001F4458"/>
    <w:rsid w:val="002002A4"/>
    <w:rsid w:val="002005F5"/>
    <w:rsid w:val="00204B47"/>
    <w:rsid w:val="0021682C"/>
    <w:rsid w:val="002202B3"/>
    <w:rsid w:val="002218D7"/>
    <w:rsid w:val="00222DBA"/>
    <w:rsid w:val="0022412B"/>
    <w:rsid w:val="002321AB"/>
    <w:rsid w:val="00236E57"/>
    <w:rsid w:val="00236F5C"/>
    <w:rsid w:val="00237D26"/>
    <w:rsid w:val="0024167D"/>
    <w:rsid w:val="00242EC0"/>
    <w:rsid w:val="00243760"/>
    <w:rsid w:val="00246F59"/>
    <w:rsid w:val="00253B0E"/>
    <w:rsid w:val="00254883"/>
    <w:rsid w:val="00256539"/>
    <w:rsid w:val="00264EAC"/>
    <w:rsid w:val="00265E95"/>
    <w:rsid w:val="00273037"/>
    <w:rsid w:val="002730CA"/>
    <w:rsid w:val="0027311C"/>
    <w:rsid w:val="002821E9"/>
    <w:rsid w:val="002823B4"/>
    <w:rsid w:val="00282BF7"/>
    <w:rsid w:val="002847FD"/>
    <w:rsid w:val="00290503"/>
    <w:rsid w:val="002919EC"/>
    <w:rsid w:val="00296B95"/>
    <w:rsid w:val="00297B20"/>
    <w:rsid w:val="002A18A4"/>
    <w:rsid w:val="002A31FC"/>
    <w:rsid w:val="002A3EB3"/>
    <w:rsid w:val="002A5567"/>
    <w:rsid w:val="002A5E86"/>
    <w:rsid w:val="002A7ED9"/>
    <w:rsid w:val="002B2A86"/>
    <w:rsid w:val="002B2C0F"/>
    <w:rsid w:val="002C25A9"/>
    <w:rsid w:val="002C3958"/>
    <w:rsid w:val="002D0826"/>
    <w:rsid w:val="002D1033"/>
    <w:rsid w:val="002D167E"/>
    <w:rsid w:val="002D6CC9"/>
    <w:rsid w:val="002D71D0"/>
    <w:rsid w:val="002D7485"/>
    <w:rsid w:val="002E059A"/>
    <w:rsid w:val="002E5DE6"/>
    <w:rsid w:val="002E62D6"/>
    <w:rsid w:val="002E79F7"/>
    <w:rsid w:val="002F0464"/>
    <w:rsid w:val="002F4BAE"/>
    <w:rsid w:val="0030094A"/>
    <w:rsid w:val="003012D9"/>
    <w:rsid w:val="00304CC4"/>
    <w:rsid w:val="00307188"/>
    <w:rsid w:val="00307C3E"/>
    <w:rsid w:val="00310E11"/>
    <w:rsid w:val="00313663"/>
    <w:rsid w:val="00313ABD"/>
    <w:rsid w:val="00316D75"/>
    <w:rsid w:val="00317BE9"/>
    <w:rsid w:val="00325D96"/>
    <w:rsid w:val="0032606D"/>
    <w:rsid w:val="00327330"/>
    <w:rsid w:val="00327553"/>
    <w:rsid w:val="003300F0"/>
    <w:rsid w:val="003305C1"/>
    <w:rsid w:val="00330D2E"/>
    <w:rsid w:val="0033474E"/>
    <w:rsid w:val="00335933"/>
    <w:rsid w:val="00337EFC"/>
    <w:rsid w:val="0034049D"/>
    <w:rsid w:val="00343A83"/>
    <w:rsid w:val="003500F2"/>
    <w:rsid w:val="003512A7"/>
    <w:rsid w:val="0035143F"/>
    <w:rsid w:val="003516DE"/>
    <w:rsid w:val="0035474B"/>
    <w:rsid w:val="003605E7"/>
    <w:rsid w:val="00360E37"/>
    <w:rsid w:val="003621EE"/>
    <w:rsid w:val="0036654F"/>
    <w:rsid w:val="0037140A"/>
    <w:rsid w:val="003716D1"/>
    <w:rsid w:val="003738C6"/>
    <w:rsid w:val="00373B6D"/>
    <w:rsid w:val="00376915"/>
    <w:rsid w:val="00376C8A"/>
    <w:rsid w:val="00381B43"/>
    <w:rsid w:val="00383A44"/>
    <w:rsid w:val="003867DE"/>
    <w:rsid w:val="0038736C"/>
    <w:rsid w:val="00387D5D"/>
    <w:rsid w:val="003950F0"/>
    <w:rsid w:val="00395695"/>
    <w:rsid w:val="003A0396"/>
    <w:rsid w:val="003A2134"/>
    <w:rsid w:val="003B075F"/>
    <w:rsid w:val="003B6D4E"/>
    <w:rsid w:val="003C2750"/>
    <w:rsid w:val="003D513A"/>
    <w:rsid w:val="003D58AC"/>
    <w:rsid w:val="003D5FC5"/>
    <w:rsid w:val="003E0027"/>
    <w:rsid w:val="003E1173"/>
    <w:rsid w:val="003E2314"/>
    <w:rsid w:val="003E6E3E"/>
    <w:rsid w:val="003E79BA"/>
    <w:rsid w:val="003F0762"/>
    <w:rsid w:val="003F1995"/>
    <w:rsid w:val="003F5EE8"/>
    <w:rsid w:val="003F67B3"/>
    <w:rsid w:val="003F70BE"/>
    <w:rsid w:val="003F7802"/>
    <w:rsid w:val="00400853"/>
    <w:rsid w:val="00402587"/>
    <w:rsid w:val="00403A6E"/>
    <w:rsid w:val="004123EF"/>
    <w:rsid w:val="0041273F"/>
    <w:rsid w:val="00420067"/>
    <w:rsid w:val="00421990"/>
    <w:rsid w:val="00423DE0"/>
    <w:rsid w:val="0042408F"/>
    <w:rsid w:val="004319D2"/>
    <w:rsid w:val="00432AEE"/>
    <w:rsid w:val="00434265"/>
    <w:rsid w:val="00434398"/>
    <w:rsid w:val="00435D69"/>
    <w:rsid w:val="004373A3"/>
    <w:rsid w:val="00437C11"/>
    <w:rsid w:val="00441AA9"/>
    <w:rsid w:val="0044528C"/>
    <w:rsid w:val="004529DF"/>
    <w:rsid w:val="00453CB7"/>
    <w:rsid w:val="00455669"/>
    <w:rsid w:val="00457AB3"/>
    <w:rsid w:val="00457B02"/>
    <w:rsid w:val="00461651"/>
    <w:rsid w:val="00462219"/>
    <w:rsid w:val="004719C7"/>
    <w:rsid w:val="004722FF"/>
    <w:rsid w:val="0047570E"/>
    <w:rsid w:val="0048130A"/>
    <w:rsid w:val="00483BA3"/>
    <w:rsid w:val="00484544"/>
    <w:rsid w:val="004846EF"/>
    <w:rsid w:val="004855FA"/>
    <w:rsid w:val="00493EE9"/>
    <w:rsid w:val="004A1CDD"/>
    <w:rsid w:val="004A5E69"/>
    <w:rsid w:val="004A6484"/>
    <w:rsid w:val="004B1CEE"/>
    <w:rsid w:val="004B372A"/>
    <w:rsid w:val="004B47D0"/>
    <w:rsid w:val="004B7646"/>
    <w:rsid w:val="004C4A52"/>
    <w:rsid w:val="004C7BAB"/>
    <w:rsid w:val="004E071C"/>
    <w:rsid w:val="004E0866"/>
    <w:rsid w:val="004E2553"/>
    <w:rsid w:val="004E25C4"/>
    <w:rsid w:val="004E3DC2"/>
    <w:rsid w:val="004E6EC7"/>
    <w:rsid w:val="004E7858"/>
    <w:rsid w:val="004E7A13"/>
    <w:rsid w:val="004F6B07"/>
    <w:rsid w:val="00501FF9"/>
    <w:rsid w:val="00502DA2"/>
    <w:rsid w:val="005052B0"/>
    <w:rsid w:val="00506DCC"/>
    <w:rsid w:val="00507011"/>
    <w:rsid w:val="00507C0F"/>
    <w:rsid w:val="005102AE"/>
    <w:rsid w:val="00512610"/>
    <w:rsid w:val="0051334A"/>
    <w:rsid w:val="005138A3"/>
    <w:rsid w:val="00516765"/>
    <w:rsid w:val="005214DB"/>
    <w:rsid w:val="00523A0E"/>
    <w:rsid w:val="00523C7A"/>
    <w:rsid w:val="00526ECC"/>
    <w:rsid w:val="005307DF"/>
    <w:rsid w:val="00531447"/>
    <w:rsid w:val="005323F6"/>
    <w:rsid w:val="0053305D"/>
    <w:rsid w:val="0053545B"/>
    <w:rsid w:val="00536964"/>
    <w:rsid w:val="00540A98"/>
    <w:rsid w:val="00544251"/>
    <w:rsid w:val="00546816"/>
    <w:rsid w:val="00546B07"/>
    <w:rsid w:val="00551DD5"/>
    <w:rsid w:val="005626BE"/>
    <w:rsid w:val="005630A9"/>
    <w:rsid w:val="0056358D"/>
    <w:rsid w:val="005648E1"/>
    <w:rsid w:val="005655EA"/>
    <w:rsid w:val="00567ECF"/>
    <w:rsid w:val="005707C5"/>
    <w:rsid w:val="00571492"/>
    <w:rsid w:val="00574134"/>
    <w:rsid w:val="00575545"/>
    <w:rsid w:val="00576D03"/>
    <w:rsid w:val="00577EBC"/>
    <w:rsid w:val="00580590"/>
    <w:rsid w:val="0058447E"/>
    <w:rsid w:val="0058624D"/>
    <w:rsid w:val="0058630B"/>
    <w:rsid w:val="005926BF"/>
    <w:rsid w:val="00592E7E"/>
    <w:rsid w:val="00596B65"/>
    <w:rsid w:val="005A10A4"/>
    <w:rsid w:val="005A11F6"/>
    <w:rsid w:val="005A70B1"/>
    <w:rsid w:val="005B11B1"/>
    <w:rsid w:val="005B264E"/>
    <w:rsid w:val="005B2C31"/>
    <w:rsid w:val="005B3A78"/>
    <w:rsid w:val="005B3FAE"/>
    <w:rsid w:val="005C09A3"/>
    <w:rsid w:val="005C20A1"/>
    <w:rsid w:val="005C6DBD"/>
    <w:rsid w:val="005D6202"/>
    <w:rsid w:val="005E0E6D"/>
    <w:rsid w:val="005E24E7"/>
    <w:rsid w:val="005E6D81"/>
    <w:rsid w:val="005F1045"/>
    <w:rsid w:val="005F208B"/>
    <w:rsid w:val="005F56CB"/>
    <w:rsid w:val="006113FA"/>
    <w:rsid w:val="00612526"/>
    <w:rsid w:val="006125A4"/>
    <w:rsid w:val="00614A98"/>
    <w:rsid w:val="006155F7"/>
    <w:rsid w:val="00621EFE"/>
    <w:rsid w:val="00623926"/>
    <w:rsid w:val="006256FB"/>
    <w:rsid w:val="00627101"/>
    <w:rsid w:val="00633AB4"/>
    <w:rsid w:val="006349DD"/>
    <w:rsid w:val="00637459"/>
    <w:rsid w:val="00642708"/>
    <w:rsid w:val="00643624"/>
    <w:rsid w:val="00644D06"/>
    <w:rsid w:val="00652218"/>
    <w:rsid w:val="00653D4E"/>
    <w:rsid w:val="00654F04"/>
    <w:rsid w:val="006570A8"/>
    <w:rsid w:val="0066412D"/>
    <w:rsid w:val="00677B4E"/>
    <w:rsid w:val="00686B18"/>
    <w:rsid w:val="00687002"/>
    <w:rsid w:val="00687DF4"/>
    <w:rsid w:val="00690476"/>
    <w:rsid w:val="0069157C"/>
    <w:rsid w:val="006952B2"/>
    <w:rsid w:val="00695A6E"/>
    <w:rsid w:val="00696D0D"/>
    <w:rsid w:val="006A2460"/>
    <w:rsid w:val="006A5F82"/>
    <w:rsid w:val="006A7B1E"/>
    <w:rsid w:val="006B1A6A"/>
    <w:rsid w:val="006B3322"/>
    <w:rsid w:val="006B4610"/>
    <w:rsid w:val="006B7741"/>
    <w:rsid w:val="006C26F2"/>
    <w:rsid w:val="006C6B84"/>
    <w:rsid w:val="006C6C45"/>
    <w:rsid w:val="006C6E2C"/>
    <w:rsid w:val="006D07E8"/>
    <w:rsid w:val="006D3722"/>
    <w:rsid w:val="006D4F61"/>
    <w:rsid w:val="006E2F09"/>
    <w:rsid w:val="006E3513"/>
    <w:rsid w:val="006E3CD8"/>
    <w:rsid w:val="006E5145"/>
    <w:rsid w:val="006E5529"/>
    <w:rsid w:val="006E552F"/>
    <w:rsid w:val="006E6776"/>
    <w:rsid w:val="006F2C67"/>
    <w:rsid w:val="006F7E3E"/>
    <w:rsid w:val="0070140B"/>
    <w:rsid w:val="00707B80"/>
    <w:rsid w:val="007120F9"/>
    <w:rsid w:val="007177AD"/>
    <w:rsid w:val="007208EB"/>
    <w:rsid w:val="00722F70"/>
    <w:rsid w:val="00723738"/>
    <w:rsid w:val="00730599"/>
    <w:rsid w:val="00730FE9"/>
    <w:rsid w:val="007353BF"/>
    <w:rsid w:val="007359E8"/>
    <w:rsid w:val="0073608B"/>
    <w:rsid w:val="00736CD5"/>
    <w:rsid w:val="0073779B"/>
    <w:rsid w:val="00742910"/>
    <w:rsid w:val="00744C94"/>
    <w:rsid w:val="00745BBF"/>
    <w:rsid w:val="00747058"/>
    <w:rsid w:val="007523C2"/>
    <w:rsid w:val="00754A3E"/>
    <w:rsid w:val="007574F2"/>
    <w:rsid w:val="00765671"/>
    <w:rsid w:val="00765A87"/>
    <w:rsid w:val="00767D03"/>
    <w:rsid w:val="00774624"/>
    <w:rsid w:val="0077479C"/>
    <w:rsid w:val="00774CEE"/>
    <w:rsid w:val="0077596B"/>
    <w:rsid w:val="00776BD9"/>
    <w:rsid w:val="00780373"/>
    <w:rsid w:val="0078182A"/>
    <w:rsid w:val="007845FC"/>
    <w:rsid w:val="00785A50"/>
    <w:rsid w:val="007861EE"/>
    <w:rsid w:val="00787A99"/>
    <w:rsid w:val="007939C0"/>
    <w:rsid w:val="00794183"/>
    <w:rsid w:val="00794FF2"/>
    <w:rsid w:val="007A00C9"/>
    <w:rsid w:val="007B0C87"/>
    <w:rsid w:val="007B10BE"/>
    <w:rsid w:val="007B2C94"/>
    <w:rsid w:val="007B4F01"/>
    <w:rsid w:val="007B6FB0"/>
    <w:rsid w:val="007B79A3"/>
    <w:rsid w:val="007C0153"/>
    <w:rsid w:val="007C6432"/>
    <w:rsid w:val="007D322B"/>
    <w:rsid w:val="007D5E99"/>
    <w:rsid w:val="007E6DE8"/>
    <w:rsid w:val="007E7F7D"/>
    <w:rsid w:val="007F335D"/>
    <w:rsid w:val="007F51BB"/>
    <w:rsid w:val="007F6C5A"/>
    <w:rsid w:val="007F78DD"/>
    <w:rsid w:val="007F7CC5"/>
    <w:rsid w:val="00802CAA"/>
    <w:rsid w:val="00803FA9"/>
    <w:rsid w:val="00807DF8"/>
    <w:rsid w:val="008122B9"/>
    <w:rsid w:val="0081317C"/>
    <w:rsid w:val="00814340"/>
    <w:rsid w:val="0082359D"/>
    <w:rsid w:val="00834A17"/>
    <w:rsid w:val="008365E2"/>
    <w:rsid w:val="0083799F"/>
    <w:rsid w:val="00837CDA"/>
    <w:rsid w:val="00840829"/>
    <w:rsid w:val="00842214"/>
    <w:rsid w:val="0084249A"/>
    <w:rsid w:val="00846C71"/>
    <w:rsid w:val="008507BD"/>
    <w:rsid w:val="0085200B"/>
    <w:rsid w:val="0085318F"/>
    <w:rsid w:val="00854868"/>
    <w:rsid w:val="00854DA3"/>
    <w:rsid w:val="008556FF"/>
    <w:rsid w:val="00856484"/>
    <w:rsid w:val="00860FAB"/>
    <w:rsid w:val="00862920"/>
    <w:rsid w:val="00862CD8"/>
    <w:rsid w:val="00864E95"/>
    <w:rsid w:val="00870136"/>
    <w:rsid w:val="00870BE2"/>
    <w:rsid w:val="0087347D"/>
    <w:rsid w:val="00873591"/>
    <w:rsid w:val="00875462"/>
    <w:rsid w:val="0087576B"/>
    <w:rsid w:val="008808B6"/>
    <w:rsid w:val="00880BCC"/>
    <w:rsid w:val="00882289"/>
    <w:rsid w:val="00893D5E"/>
    <w:rsid w:val="00894791"/>
    <w:rsid w:val="00894991"/>
    <w:rsid w:val="008A1419"/>
    <w:rsid w:val="008A24E7"/>
    <w:rsid w:val="008A25BB"/>
    <w:rsid w:val="008A377D"/>
    <w:rsid w:val="008A5C91"/>
    <w:rsid w:val="008B0C16"/>
    <w:rsid w:val="008C7684"/>
    <w:rsid w:val="008D4050"/>
    <w:rsid w:val="008D46D5"/>
    <w:rsid w:val="008D5176"/>
    <w:rsid w:val="008D5EBB"/>
    <w:rsid w:val="008D7ECE"/>
    <w:rsid w:val="008E264F"/>
    <w:rsid w:val="008E2F38"/>
    <w:rsid w:val="008E6EA9"/>
    <w:rsid w:val="008F045B"/>
    <w:rsid w:val="008F0729"/>
    <w:rsid w:val="008F193C"/>
    <w:rsid w:val="008F1AC7"/>
    <w:rsid w:val="008F1B02"/>
    <w:rsid w:val="008F5D2B"/>
    <w:rsid w:val="009030AE"/>
    <w:rsid w:val="0090552E"/>
    <w:rsid w:val="00905991"/>
    <w:rsid w:val="00907EEE"/>
    <w:rsid w:val="009107FF"/>
    <w:rsid w:val="009112F4"/>
    <w:rsid w:val="00912D64"/>
    <w:rsid w:val="00914FF4"/>
    <w:rsid w:val="00926389"/>
    <w:rsid w:val="00926D4D"/>
    <w:rsid w:val="0092720D"/>
    <w:rsid w:val="00930413"/>
    <w:rsid w:val="0093255A"/>
    <w:rsid w:val="00933CE3"/>
    <w:rsid w:val="00933CF7"/>
    <w:rsid w:val="009343D2"/>
    <w:rsid w:val="009461D5"/>
    <w:rsid w:val="009557D7"/>
    <w:rsid w:val="00962785"/>
    <w:rsid w:val="0096350C"/>
    <w:rsid w:val="0097345F"/>
    <w:rsid w:val="00973DF2"/>
    <w:rsid w:val="00974982"/>
    <w:rsid w:val="00976250"/>
    <w:rsid w:val="00976516"/>
    <w:rsid w:val="0097712D"/>
    <w:rsid w:val="009774DC"/>
    <w:rsid w:val="0098063A"/>
    <w:rsid w:val="00981421"/>
    <w:rsid w:val="00985B18"/>
    <w:rsid w:val="00990162"/>
    <w:rsid w:val="00991EF8"/>
    <w:rsid w:val="00996720"/>
    <w:rsid w:val="009A239C"/>
    <w:rsid w:val="009A6941"/>
    <w:rsid w:val="009B51E1"/>
    <w:rsid w:val="009C5A2F"/>
    <w:rsid w:val="009D68E6"/>
    <w:rsid w:val="009E0946"/>
    <w:rsid w:val="009E247D"/>
    <w:rsid w:val="009E319E"/>
    <w:rsid w:val="009E33AB"/>
    <w:rsid w:val="009E4C37"/>
    <w:rsid w:val="009F0B86"/>
    <w:rsid w:val="009F38BA"/>
    <w:rsid w:val="009F49E5"/>
    <w:rsid w:val="009F4CBE"/>
    <w:rsid w:val="00A00A26"/>
    <w:rsid w:val="00A06A79"/>
    <w:rsid w:val="00A103E0"/>
    <w:rsid w:val="00A12182"/>
    <w:rsid w:val="00A13327"/>
    <w:rsid w:val="00A141C1"/>
    <w:rsid w:val="00A14AC1"/>
    <w:rsid w:val="00A14EFD"/>
    <w:rsid w:val="00A17449"/>
    <w:rsid w:val="00A21846"/>
    <w:rsid w:val="00A23062"/>
    <w:rsid w:val="00A2461C"/>
    <w:rsid w:val="00A247A1"/>
    <w:rsid w:val="00A24985"/>
    <w:rsid w:val="00A25762"/>
    <w:rsid w:val="00A26126"/>
    <w:rsid w:val="00A345F8"/>
    <w:rsid w:val="00A35F48"/>
    <w:rsid w:val="00A40B47"/>
    <w:rsid w:val="00A427B0"/>
    <w:rsid w:val="00A43F45"/>
    <w:rsid w:val="00A457C6"/>
    <w:rsid w:val="00A45DC6"/>
    <w:rsid w:val="00A523E4"/>
    <w:rsid w:val="00A53815"/>
    <w:rsid w:val="00A5702B"/>
    <w:rsid w:val="00A62AFE"/>
    <w:rsid w:val="00A642E9"/>
    <w:rsid w:val="00A648E7"/>
    <w:rsid w:val="00A65AE5"/>
    <w:rsid w:val="00A67ECA"/>
    <w:rsid w:val="00A755D7"/>
    <w:rsid w:val="00A75CCA"/>
    <w:rsid w:val="00A8127E"/>
    <w:rsid w:val="00A82635"/>
    <w:rsid w:val="00A82EB0"/>
    <w:rsid w:val="00A832D7"/>
    <w:rsid w:val="00A83DB0"/>
    <w:rsid w:val="00A84A44"/>
    <w:rsid w:val="00A8624E"/>
    <w:rsid w:val="00A86D07"/>
    <w:rsid w:val="00A87664"/>
    <w:rsid w:val="00A90822"/>
    <w:rsid w:val="00A91030"/>
    <w:rsid w:val="00A92F29"/>
    <w:rsid w:val="00A93168"/>
    <w:rsid w:val="00A9421F"/>
    <w:rsid w:val="00A953FF"/>
    <w:rsid w:val="00A95EC3"/>
    <w:rsid w:val="00A96730"/>
    <w:rsid w:val="00A96C47"/>
    <w:rsid w:val="00AA27E8"/>
    <w:rsid w:val="00AA3707"/>
    <w:rsid w:val="00AA4869"/>
    <w:rsid w:val="00AA6007"/>
    <w:rsid w:val="00AA6BE6"/>
    <w:rsid w:val="00AB4550"/>
    <w:rsid w:val="00AB5B4D"/>
    <w:rsid w:val="00AB5B8F"/>
    <w:rsid w:val="00AB5FE7"/>
    <w:rsid w:val="00AB7DEE"/>
    <w:rsid w:val="00AC08E6"/>
    <w:rsid w:val="00AC6D4A"/>
    <w:rsid w:val="00AD0B57"/>
    <w:rsid w:val="00AD0CB2"/>
    <w:rsid w:val="00AD467B"/>
    <w:rsid w:val="00AF11D1"/>
    <w:rsid w:val="00AF1596"/>
    <w:rsid w:val="00AF171A"/>
    <w:rsid w:val="00AF191E"/>
    <w:rsid w:val="00AF5482"/>
    <w:rsid w:val="00AF5F14"/>
    <w:rsid w:val="00B109A7"/>
    <w:rsid w:val="00B10ECE"/>
    <w:rsid w:val="00B114A7"/>
    <w:rsid w:val="00B119DE"/>
    <w:rsid w:val="00B13F4E"/>
    <w:rsid w:val="00B14BD6"/>
    <w:rsid w:val="00B16541"/>
    <w:rsid w:val="00B25E20"/>
    <w:rsid w:val="00B31847"/>
    <w:rsid w:val="00B33D90"/>
    <w:rsid w:val="00B34794"/>
    <w:rsid w:val="00B3625D"/>
    <w:rsid w:val="00B366EE"/>
    <w:rsid w:val="00B37805"/>
    <w:rsid w:val="00B4294A"/>
    <w:rsid w:val="00B429EA"/>
    <w:rsid w:val="00B46F51"/>
    <w:rsid w:val="00B61428"/>
    <w:rsid w:val="00B614C4"/>
    <w:rsid w:val="00B653FC"/>
    <w:rsid w:val="00B80878"/>
    <w:rsid w:val="00B80B9F"/>
    <w:rsid w:val="00B85AD2"/>
    <w:rsid w:val="00B86CC7"/>
    <w:rsid w:val="00B877F8"/>
    <w:rsid w:val="00B95835"/>
    <w:rsid w:val="00B97182"/>
    <w:rsid w:val="00BA10DA"/>
    <w:rsid w:val="00BA6801"/>
    <w:rsid w:val="00BA77FC"/>
    <w:rsid w:val="00BB0692"/>
    <w:rsid w:val="00BB43C5"/>
    <w:rsid w:val="00BB5EE9"/>
    <w:rsid w:val="00BB6520"/>
    <w:rsid w:val="00BC3CC8"/>
    <w:rsid w:val="00BD0695"/>
    <w:rsid w:val="00BD2D9E"/>
    <w:rsid w:val="00BE15D4"/>
    <w:rsid w:val="00BE5270"/>
    <w:rsid w:val="00BF0BFA"/>
    <w:rsid w:val="00BF2744"/>
    <w:rsid w:val="00BF2CA1"/>
    <w:rsid w:val="00BF5A6A"/>
    <w:rsid w:val="00BF626F"/>
    <w:rsid w:val="00C03835"/>
    <w:rsid w:val="00C03996"/>
    <w:rsid w:val="00C07A26"/>
    <w:rsid w:val="00C167B3"/>
    <w:rsid w:val="00C178CE"/>
    <w:rsid w:val="00C21159"/>
    <w:rsid w:val="00C262E4"/>
    <w:rsid w:val="00C30622"/>
    <w:rsid w:val="00C3208F"/>
    <w:rsid w:val="00C35CE6"/>
    <w:rsid w:val="00C40D18"/>
    <w:rsid w:val="00C411AE"/>
    <w:rsid w:val="00C44F96"/>
    <w:rsid w:val="00C462E7"/>
    <w:rsid w:val="00C53E4F"/>
    <w:rsid w:val="00C54137"/>
    <w:rsid w:val="00C55618"/>
    <w:rsid w:val="00C5624A"/>
    <w:rsid w:val="00C60E5C"/>
    <w:rsid w:val="00C62E21"/>
    <w:rsid w:val="00C66357"/>
    <w:rsid w:val="00C6644E"/>
    <w:rsid w:val="00C66569"/>
    <w:rsid w:val="00C708AD"/>
    <w:rsid w:val="00C74B87"/>
    <w:rsid w:val="00C75730"/>
    <w:rsid w:val="00C75D72"/>
    <w:rsid w:val="00C75FE4"/>
    <w:rsid w:val="00C86C76"/>
    <w:rsid w:val="00C86FAA"/>
    <w:rsid w:val="00C92002"/>
    <w:rsid w:val="00C95D33"/>
    <w:rsid w:val="00CA02C6"/>
    <w:rsid w:val="00CA0923"/>
    <w:rsid w:val="00CA651F"/>
    <w:rsid w:val="00CB17BD"/>
    <w:rsid w:val="00CB1FAF"/>
    <w:rsid w:val="00CB2671"/>
    <w:rsid w:val="00CB33A5"/>
    <w:rsid w:val="00CC34EC"/>
    <w:rsid w:val="00CC4285"/>
    <w:rsid w:val="00CC4C4E"/>
    <w:rsid w:val="00CC5734"/>
    <w:rsid w:val="00CC6AD1"/>
    <w:rsid w:val="00CC6CC0"/>
    <w:rsid w:val="00CC6E83"/>
    <w:rsid w:val="00CD15AA"/>
    <w:rsid w:val="00CD1760"/>
    <w:rsid w:val="00CD1A13"/>
    <w:rsid w:val="00CD1EFF"/>
    <w:rsid w:val="00CD2640"/>
    <w:rsid w:val="00CD4E8D"/>
    <w:rsid w:val="00CD5529"/>
    <w:rsid w:val="00CD5903"/>
    <w:rsid w:val="00CD63A5"/>
    <w:rsid w:val="00CE0111"/>
    <w:rsid w:val="00CE0BF1"/>
    <w:rsid w:val="00CE4B77"/>
    <w:rsid w:val="00CE77C1"/>
    <w:rsid w:val="00CF29C5"/>
    <w:rsid w:val="00CF633D"/>
    <w:rsid w:val="00CF721B"/>
    <w:rsid w:val="00D00254"/>
    <w:rsid w:val="00D03BFD"/>
    <w:rsid w:val="00D114DF"/>
    <w:rsid w:val="00D1345D"/>
    <w:rsid w:val="00D16038"/>
    <w:rsid w:val="00D17760"/>
    <w:rsid w:val="00D17FA6"/>
    <w:rsid w:val="00D258DB"/>
    <w:rsid w:val="00D271EB"/>
    <w:rsid w:val="00D27EAA"/>
    <w:rsid w:val="00D34CD8"/>
    <w:rsid w:val="00D35D74"/>
    <w:rsid w:val="00D3625C"/>
    <w:rsid w:val="00D40564"/>
    <w:rsid w:val="00D40E9A"/>
    <w:rsid w:val="00D42211"/>
    <w:rsid w:val="00D55148"/>
    <w:rsid w:val="00D6125B"/>
    <w:rsid w:val="00D70736"/>
    <w:rsid w:val="00D71405"/>
    <w:rsid w:val="00D726C1"/>
    <w:rsid w:val="00D72CE4"/>
    <w:rsid w:val="00D80277"/>
    <w:rsid w:val="00D82F7E"/>
    <w:rsid w:val="00D85D5F"/>
    <w:rsid w:val="00D85E90"/>
    <w:rsid w:val="00D863DC"/>
    <w:rsid w:val="00D8642B"/>
    <w:rsid w:val="00D941F2"/>
    <w:rsid w:val="00D956F4"/>
    <w:rsid w:val="00D963DC"/>
    <w:rsid w:val="00DA2EFD"/>
    <w:rsid w:val="00DA464E"/>
    <w:rsid w:val="00DB0C9B"/>
    <w:rsid w:val="00DB19BC"/>
    <w:rsid w:val="00DB45C2"/>
    <w:rsid w:val="00DC1911"/>
    <w:rsid w:val="00DC2D22"/>
    <w:rsid w:val="00DC32BB"/>
    <w:rsid w:val="00DC39F9"/>
    <w:rsid w:val="00DC3F03"/>
    <w:rsid w:val="00DC6063"/>
    <w:rsid w:val="00DC68D3"/>
    <w:rsid w:val="00DD23F9"/>
    <w:rsid w:val="00DD5AC4"/>
    <w:rsid w:val="00DE1106"/>
    <w:rsid w:val="00DE1A15"/>
    <w:rsid w:val="00DE2556"/>
    <w:rsid w:val="00DE7285"/>
    <w:rsid w:val="00DE7368"/>
    <w:rsid w:val="00DF04A8"/>
    <w:rsid w:val="00DF05D3"/>
    <w:rsid w:val="00DF2F32"/>
    <w:rsid w:val="00DF6386"/>
    <w:rsid w:val="00DF719F"/>
    <w:rsid w:val="00E02869"/>
    <w:rsid w:val="00E04027"/>
    <w:rsid w:val="00E0696E"/>
    <w:rsid w:val="00E07EC6"/>
    <w:rsid w:val="00E13AC9"/>
    <w:rsid w:val="00E16543"/>
    <w:rsid w:val="00E16782"/>
    <w:rsid w:val="00E17E1F"/>
    <w:rsid w:val="00E20E89"/>
    <w:rsid w:val="00E25E7F"/>
    <w:rsid w:val="00E261B7"/>
    <w:rsid w:val="00E277F8"/>
    <w:rsid w:val="00E3051B"/>
    <w:rsid w:val="00E30B4A"/>
    <w:rsid w:val="00E35592"/>
    <w:rsid w:val="00E35B1E"/>
    <w:rsid w:val="00E35B56"/>
    <w:rsid w:val="00E37480"/>
    <w:rsid w:val="00E37658"/>
    <w:rsid w:val="00E41305"/>
    <w:rsid w:val="00E421FA"/>
    <w:rsid w:val="00E50396"/>
    <w:rsid w:val="00E522A0"/>
    <w:rsid w:val="00E55269"/>
    <w:rsid w:val="00E641E6"/>
    <w:rsid w:val="00E65DE6"/>
    <w:rsid w:val="00E65DF2"/>
    <w:rsid w:val="00E6734D"/>
    <w:rsid w:val="00E702B7"/>
    <w:rsid w:val="00E70642"/>
    <w:rsid w:val="00E753F7"/>
    <w:rsid w:val="00E80542"/>
    <w:rsid w:val="00E87C0E"/>
    <w:rsid w:val="00E90AA7"/>
    <w:rsid w:val="00E936DD"/>
    <w:rsid w:val="00E9419E"/>
    <w:rsid w:val="00E9770D"/>
    <w:rsid w:val="00EA1F1D"/>
    <w:rsid w:val="00EA2514"/>
    <w:rsid w:val="00EA2E10"/>
    <w:rsid w:val="00EA61DE"/>
    <w:rsid w:val="00EA6B8D"/>
    <w:rsid w:val="00EA7A5C"/>
    <w:rsid w:val="00EB0A80"/>
    <w:rsid w:val="00EB2347"/>
    <w:rsid w:val="00EB3853"/>
    <w:rsid w:val="00EB3F13"/>
    <w:rsid w:val="00EB5C3F"/>
    <w:rsid w:val="00EC3732"/>
    <w:rsid w:val="00EC381A"/>
    <w:rsid w:val="00EC44C3"/>
    <w:rsid w:val="00ED03EE"/>
    <w:rsid w:val="00ED12F4"/>
    <w:rsid w:val="00ED28BE"/>
    <w:rsid w:val="00ED4699"/>
    <w:rsid w:val="00EE037A"/>
    <w:rsid w:val="00EE094D"/>
    <w:rsid w:val="00EE0DE8"/>
    <w:rsid w:val="00EE0F7E"/>
    <w:rsid w:val="00EE2CB1"/>
    <w:rsid w:val="00EE6D91"/>
    <w:rsid w:val="00EF0786"/>
    <w:rsid w:val="00EF233F"/>
    <w:rsid w:val="00EF4F79"/>
    <w:rsid w:val="00F01A38"/>
    <w:rsid w:val="00F02730"/>
    <w:rsid w:val="00F03DAA"/>
    <w:rsid w:val="00F10E82"/>
    <w:rsid w:val="00F1752F"/>
    <w:rsid w:val="00F210AB"/>
    <w:rsid w:val="00F232A4"/>
    <w:rsid w:val="00F254AB"/>
    <w:rsid w:val="00F26821"/>
    <w:rsid w:val="00F30209"/>
    <w:rsid w:val="00F309BB"/>
    <w:rsid w:val="00F30A76"/>
    <w:rsid w:val="00F34331"/>
    <w:rsid w:val="00F3564E"/>
    <w:rsid w:val="00F3624B"/>
    <w:rsid w:val="00F4112D"/>
    <w:rsid w:val="00F419E0"/>
    <w:rsid w:val="00F53CB2"/>
    <w:rsid w:val="00F600B0"/>
    <w:rsid w:val="00F62FE2"/>
    <w:rsid w:val="00F6521E"/>
    <w:rsid w:val="00F6712A"/>
    <w:rsid w:val="00F728A8"/>
    <w:rsid w:val="00F75A0C"/>
    <w:rsid w:val="00F82C4D"/>
    <w:rsid w:val="00F85741"/>
    <w:rsid w:val="00F92F83"/>
    <w:rsid w:val="00F9580D"/>
    <w:rsid w:val="00FA0921"/>
    <w:rsid w:val="00FA24A3"/>
    <w:rsid w:val="00FA44A0"/>
    <w:rsid w:val="00FB3877"/>
    <w:rsid w:val="00FB4474"/>
    <w:rsid w:val="00FB6A81"/>
    <w:rsid w:val="00FC01B4"/>
    <w:rsid w:val="00FC042D"/>
    <w:rsid w:val="00FC2BE4"/>
    <w:rsid w:val="00FC43CD"/>
    <w:rsid w:val="00FC5447"/>
    <w:rsid w:val="00FC5C3E"/>
    <w:rsid w:val="00FC799F"/>
    <w:rsid w:val="00FD00BB"/>
    <w:rsid w:val="00FD1E1F"/>
    <w:rsid w:val="00FD2BB9"/>
    <w:rsid w:val="00FD3E61"/>
    <w:rsid w:val="00FD4C67"/>
    <w:rsid w:val="00FD5317"/>
    <w:rsid w:val="00FD55A5"/>
    <w:rsid w:val="00FD6327"/>
    <w:rsid w:val="00FD759A"/>
    <w:rsid w:val="00FE28AE"/>
    <w:rsid w:val="00FE785E"/>
    <w:rsid w:val="00FE78DC"/>
    <w:rsid w:val="00FF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7D129"/>
  <w15:chartTrackingRefBased/>
  <w15:docId w15:val="{A20919F8-51D4-4FD3-AB28-1715DADE5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869"/>
  </w:style>
  <w:style w:type="paragraph" w:styleId="Ttulo1">
    <w:name w:val="heading 1"/>
    <w:basedOn w:val="Normal"/>
    <w:next w:val="Normal"/>
    <w:link w:val="Ttulo1Car"/>
    <w:uiPriority w:val="9"/>
    <w:qFormat/>
    <w:rsid w:val="00FC54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character" w:styleId="Hipervnculo">
    <w:name w:val="Hyperlink"/>
    <w:rsid w:val="00A648E7"/>
    <w:rPr>
      <w:color w:val="0000FF"/>
      <w:u w:val="single"/>
    </w:rPr>
  </w:style>
  <w:style w:type="paragraph" w:customStyle="1" w:styleId="xmsonormal">
    <w:name w:val="x_msonormal"/>
    <w:basedOn w:val="Normal"/>
    <w:rsid w:val="00A64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6113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fasisintenso">
    <w:name w:val="Intense Emphasis"/>
    <w:basedOn w:val="Fuentedeprrafopredeter"/>
    <w:uiPriority w:val="21"/>
    <w:qFormat/>
    <w:rsid w:val="00090989"/>
    <w:rPr>
      <w:i/>
      <w:iCs/>
      <w:color w:val="4472C4" w:themeColor="accent1"/>
    </w:rPr>
  </w:style>
  <w:style w:type="paragraph" w:customStyle="1" w:styleId="xxxmsonormal">
    <w:name w:val="x_xxmsonormal"/>
    <w:basedOn w:val="Normal"/>
    <w:rsid w:val="00CD15AA"/>
    <w:pPr>
      <w:spacing w:after="0" w:line="240" w:lineRule="auto"/>
    </w:pPr>
    <w:rPr>
      <w:rFonts w:ascii="Calibri" w:hAnsi="Calibri" w:cs="Calibri"/>
      <w:lang w:eastAsia="es-ES"/>
    </w:rPr>
  </w:style>
  <w:style w:type="paragraph" w:styleId="Revisin">
    <w:name w:val="Revision"/>
    <w:hidden/>
    <w:uiPriority w:val="99"/>
    <w:semiHidden/>
    <w:rsid w:val="0027311C"/>
    <w:pPr>
      <w:spacing w:after="0" w:line="240" w:lineRule="auto"/>
    </w:pPr>
  </w:style>
  <w:style w:type="character" w:styleId="Mencinsinresolver">
    <w:name w:val="Unresolved Mention"/>
    <w:basedOn w:val="Fuentedeprrafopredeter"/>
    <w:uiPriority w:val="99"/>
    <w:semiHidden/>
    <w:unhideWhenUsed/>
    <w:rsid w:val="00EA61DE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CF29C5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577E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FC54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nfasis">
    <w:name w:val="Emphasis"/>
    <w:basedOn w:val="Fuentedeprrafopredeter"/>
    <w:uiPriority w:val="20"/>
    <w:qFormat/>
    <w:rsid w:val="00FC042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4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4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1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rcedes_sanjose@spe.sony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lejandro_moreno@spe.sony.com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783337-34FC-48EA-8480-B6EA39E6C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11607</TotalTime>
  <Pages>16</Pages>
  <Words>2410</Words>
  <Characters>13257</Characters>
  <Application>Microsoft Office Word</Application>
  <DocSecurity>0</DocSecurity>
  <Lines>110</Lines>
  <Paragraphs>31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Moreno, Alejandro</cp:lastModifiedBy>
  <cp:revision>282</cp:revision>
  <cp:lastPrinted>2023-11-06T14:18:00Z</cp:lastPrinted>
  <dcterms:created xsi:type="dcterms:W3CDTF">2022-05-23T11:33:00Z</dcterms:created>
  <dcterms:modified xsi:type="dcterms:W3CDTF">2024-12-16T10:41:00Z</dcterms:modified>
</cp:coreProperties>
</file>