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079C9737" w14:textId="2D8152EE" w:rsidR="00784AEF" w:rsidRPr="00891B3C" w:rsidRDefault="00512610" w:rsidP="00891B3C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 w:displacedByCustomXml="prev"/>
    <w:p w14:paraId="302FCFDC" w14:textId="77777777" w:rsidR="005F3EA8" w:rsidRDefault="005F3EA8" w:rsidP="005F3EA8">
      <w:pPr>
        <w:spacing w:before="240" w:after="0" w:line="240" w:lineRule="auto"/>
        <w:ind w:left="-567" w:right="-427"/>
        <w:jc w:val="center"/>
        <w:rPr>
          <w:rFonts w:ascii="Arial" w:eastAsia="Calibri" w:hAnsi="Arial" w:cs="Arial"/>
          <w:b/>
          <w:bCs/>
          <w:sz w:val="32"/>
          <w:szCs w:val="32"/>
        </w:rPr>
      </w:pPr>
      <w:r>
        <w:rPr>
          <w:rFonts w:ascii="Arial" w:eastAsia="Calibri" w:hAnsi="Arial" w:cs="Arial"/>
          <w:b/>
          <w:bCs/>
          <w:sz w:val="32"/>
          <w:szCs w:val="32"/>
        </w:rPr>
        <w:t xml:space="preserve">AXN ANUNCIA LA ADQUISICIÓN DE LA SERIE </w:t>
      </w:r>
    </w:p>
    <w:p w14:paraId="53018E01" w14:textId="36D8A49C" w:rsidR="00891B3C" w:rsidRDefault="005F3EA8" w:rsidP="00FC6FA5">
      <w:pPr>
        <w:spacing w:before="240" w:after="0" w:line="276" w:lineRule="auto"/>
        <w:ind w:left="-567" w:right="-427"/>
        <w:jc w:val="center"/>
        <w:rPr>
          <w:rFonts w:ascii="Arial" w:eastAsia="Calibri" w:hAnsi="Arial" w:cs="Arial"/>
          <w:b/>
          <w:bCs/>
          <w:sz w:val="32"/>
          <w:szCs w:val="32"/>
        </w:rPr>
      </w:pPr>
      <w:r>
        <w:rPr>
          <w:rFonts w:ascii="Arial" w:eastAsia="Calibri" w:hAnsi="Arial" w:cs="Arial"/>
          <w:b/>
          <w:bCs/>
          <w:sz w:val="32"/>
          <w:szCs w:val="32"/>
        </w:rPr>
        <w:t>TWISTED METAL</w:t>
      </w:r>
    </w:p>
    <w:p w14:paraId="10155B3B" w14:textId="785A4CD3" w:rsidR="00891B3C" w:rsidRPr="00891B3C" w:rsidRDefault="005F3EA8" w:rsidP="00FC6FA5">
      <w:pPr>
        <w:spacing w:line="276" w:lineRule="auto"/>
        <w:ind w:left="-567" w:right="-427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>Llegará al canal el próximo 15 de octubre</w:t>
      </w:r>
      <w:r w:rsidR="003B05D8">
        <w:rPr>
          <w:rFonts w:ascii="Arial" w:eastAsia="Calibri" w:hAnsi="Arial" w:cs="Arial"/>
          <w:b/>
          <w:bCs/>
          <w:color w:val="595959"/>
          <w:sz w:val="24"/>
          <w:szCs w:val="24"/>
        </w:rPr>
        <w:t>.</w:t>
      </w:r>
    </w:p>
    <w:p w14:paraId="71CD1A61" w14:textId="7CB4F6B8" w:rsidR="009929E4" w:rsidRDefault="00FC6FA5" w:rsidP="009929E4">
      <w:pPr>
        <w:pStyle w:val="NormalWeb"/>
        <w:spacing w:line="360" w:lineRule="auto"/>
        <w:ind w:left="-425" w:right="-516"/>
        <w:jc w:val="center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569E38F" wp14:editId="7D6D83D3">
            <wp:extent cx="3695700" cy="2079483"/>
            <wp:effectExtent l="0" t="0" r="0" b="0"/>
            <wp:docPr id="729379382" name="Imagen 1" descr="Un hombre sentado en el asiento de un coch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379382" name="Imagen 1" descr="Un hombre sentado en el asiento de un coche&#10;&#10;Descripción generada automáticamente con confianza media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0208" cy="2093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A94CB" w14:textId="4D33FAC7" w:rsidR="00806D8F" w:rsidRPr="00313398" w:rsidRDefault="007E38C0" w:rsidP="00806D8F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2"/>
          <w:szCs w:val="22"/>
        </w:rPr>
      </w:pPr>
      <w:r w:rsidRPr="00313398">
        <w:rPr>
          <w:rFonts w:ascii="Arial" w:hAnsi="Arial" w:cs="Arial"/>
          <w:sz w:val="22"/>
          <w:szCs w:val="22"/>
        </w:rPr>
        <w:t>Madrid</w:t>
      </w:r>
      <w:r w:rsidR="00DD1989" w:rsidRPr="00313398">
        <w:rPr>
          <w:rFonts w:ascii="Arial" w:hAnsi="Arial" w:cs="Arial"/>
          <w:sz w:val="22"/>
          <w:szCs w:val="22"/>
        </w:rPr>
        <w:t xml:space="preserve">, </w:t>
      </w:r>
      <w:r w:rsidR="003C20BC">
        <w:rPr>
          <w:rFonts w:ascii="Arial" w:hAnsi="Arial" w:cs="Arial"/>
          <w:sz w:val="22"/>
          <w:szCs w:val="22"/>
        </w:rPr>
        <w:t>10</w:t>
      </w:r>
      <w:r w:rsidR="008202D6" w:rsidRPr="00313398">
        <w:rPr>
          <w:rFonts w:ascii="Arial" w:hAnsi="Arial" w:cs="Arial"/>
          <w:sz w:val="22"/>
          <w:szCs w:val="22"/>
        </w:rPr>
        <w:t xml:space="preserve"> </w:t>
      </w:r>
      <w:r w:rsidR="00DD1989" w:rsidRPr="00313398">
        <w:rPr>
          <w:rFonts w:ascii="Arial" w:hAnsi="Arial" w:cs="Arial"/>
          <w:sz w:val="22"/>
          <w:szCs w:val="22"/>
        </w:rPr>
        <w:t xml:space="preserve">de </w:t>
      </w:r>
      <w:r w:rsidR="005F3EA8" w:rsidRPr="00313398">
        <w:rPr>
          <w:rFonts w:ascii="Arial" w:hAnsi="Arial" w:cs="Arial"/>
          <w:sz w:val="22"/>
          <w:szCs w:val="22"/>
        </w:rPr>
        <w:t>septiembre</w:t>
      </w:r>
      <w:r w:rsidR="00DD1989" w:rsidRPr="00313398">
        <w:rPr>
          <w:rFonts w:ascii="Arial" w:hAnsi="Arial" w:cs="Arial"/>
          <w:sz w:val="22"/>
          <w:szCs w:val="22"/>
        </w:rPr>
        <w:t xml:space="preserve"> de 2024.</w:t>
      </w:r>
      <w:r w:rsidR="009F4EA5" w:rsidRPr="00313398">
        <w:rPr>
          <w:rFonts w:ascii="Arial" w:hAnsi="Arial" w:cs="Arial"/>
          <w:sz w:val="22"/>
          <w:szCs w:val="22"/>
        </w:rPr>
        <w:t xml:space="preserve"> </w:t>
      </w:r>
      <w:r w:rsidR="005F3EA8" w:rsidRPr="00313398">
        <w:rPr>
          <w:rFonts w:ascii="Arial" w:hAnsi="Arial" w:cs="Arial"/>
          <w:sz w:val="22"/>
          <w:szCs w:val="22"/>
        </w:rPr>
        <w:t xml:space="preserve">El canal </w:t>
      </w:r>
      <w:r w:rsidR="005F3EA8" w:rsidRPr="00313398">
        <w:rPr>
          <w:rFonts w:ascii="Arial" w:hAnsi="Arial" w:cs="Arial"/>
          <w:b/>
          <w:bCs/>
          <w:sz w:val="22"/>
          <w:szCs w:val="22"/>
        </w:rPr>
        <w:t>AXN</w:t>
      </w:r>
      <w:r w:rsidR="005F3EA8" w:rsidRPr="00313398">
        <w:rPr>
          <w:rFonts w:ascii="Arial" w:hAnsi="Arial" w:cs="Arial"/>
          <w:sz w:val="22"/>
          <w:szCs w:val="22"/>
        </w:rPr>
        <w:t xml:space="preserve"> será el encargado de traer a España la esperada </w:t>
      </w:r>
      <w:r w:rsidR="005F3EA8" w:rsidRPr="00313398">
        <w:rPr>
          <w:rFonts w:ascii="Arial" w:hAnsi="Arial" w:cs="Arial"/>
          <w:b/>
          <w:bCs/>
          <w:sz w:val="22"/>
          <w:szCs w:val="22"/>
        </w:rPr>
        <w:t>Twisted Metal,</w:t>
      </w:r>
      <w:r w:rsidR="005F3EA8" w:rsidRPr="00313398">
        <w:rPr>
          <w:rFonts w:ascii="Arial" w:hAnsi="Arial" w:cs="Arial"/>
          <w:sz w:val="22"/>
          <w:szCs w:val="22"/>
        </w:rPr>
        <w:t xml:space="preserve"> una producción cargada de adrenalina e inspirada </w:t>
      </w:r>
      <w:r w:rsidR="00806D8F" w:rsidRPr="00313398">
        <w:rPr>
          <w:rFonts w:ascii="Arial" w:hAnsi="Arial" w:cs="Arial"/>
          <w:sz w:val="22"/>
          <w:szCs w:val="22"/>
        </w:rPr>
        <w:t xml:space="preserve">en la clásica serie de juegos de PlayStation. Es una comedia de acción de alto octanaje, trasladada a la televisión por </w:t>
      </w:r>
      <w:r w:rsidR="00806D8F" w:rsidRPr="00313398">
        <w:rPr>
          <w:rFonts w:ascii="Arial" w:hAnsi="Arial" w:cs="Arial"/>
          <w:b/>
          <w:bCs/>
          <w:sz w:val="22"/>
          <w:szCs w:val="22"/>
        </w:rPr>
        <w:t>Rhett Reese</w:t>
      </w:r>
      <w:r w:rsidR="00806D8F" w:rsidRPr="00313398">
        <w:rPr>
          <w:rFonts w:ascii="Arial" w:hAnsi="Arial" w:cs="Arial"/>
          <w:sz w:val="22"/>
          <w:szCs w:val="22"/>
        </w:rPr>
        <w:t xml:space="preserve"> y </w:t>
      </w:r>
      <w:r w:rsidR="00806D8F" w:rsidRPr="00313398">
        <w:rPr>
          <w:rFonts w:ascii="Arial" w:hAnsi="Arial" w:cs="Arial"/>
          <w:b/>
          <w:bCs/>
          <w:sz w:val="22"/>
          <w:szCs w:val="22"/>
        </w:rPr>
        <w:t>Paul Wernick (Deadpool, Zombieland).</w:t>
      </w:r>
      <w:r w:rsidR="00806D8F" w:rsidRPr="00313398">
        <w:rPr>
          <w:rFonts w:ascii="Arial" w:hAnsi="Arial" w:cs="Arial"/>
          <w:sz w:val="22"/>
          <w:szCs w:val="22"/>
        </w:rPr>
        <w:t xml:space="preserve"> Cuenta con un elenco destacado, encabezado por </w:t>
      </w:r>
      <w:r w:rsidR="00806D8F" w:rsidRPr="00313398">
        <w:rPr>
          <w:rFonts w:ascii="Arial" w:hAnsi="Arial" w:cs="Arial"/>
          <w:b/>
          <w:bCs/>
          <w:sz w:val="22"/>
          <w:szCs w:val="22"/>
        </w:rPr>
        <w:t>Anthony Mackie</w:t>
      </w:r>
      <w:r w:rsidR="00806D8F" w:rsidRPr="00313398">
        <w:rPr>
          <w:rFonts w:ascii="Arial" w:hAnsi="Arial" w:cs="Arial"/>
          <w:sz w:val="22"/>
          <w:szCs w:val="22"/>
        </w:rPr>
        <w:t xml:space="preserve"> (Falcon y el Soldado de invierno, Vengadores: Endgame). </w:t>
      </w:r>
    </w:p>
    <w:p w14:paraId="770589E9" w14:textId="66C97E11" w:rsidR="00806D8F" w:rsidRPr="00313398" w:rsidRDefault="00806D8F" w:rsidP="00806D8F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2"/>
          <w:szCs w:val="22"/>
        </w:rPr>
      </w:pPr>
      <w:r w:rsidRPr="00313398">
        <w:rPr>
          <w:rFonts w:ascii="Arial" w:hAnsi="Arial" w:cs="Arial"/>
          <w:sz w:val="22"/>
          <w:szCs w:val="22"/>
        </w:rPr>
        <w:t xml:space="preserve">Anthony Mackie da vida a John Doe, un forastero bocazas al que se le ofrece la oportunidad de una vida mejor solo si puede entregar con éxito un misterioso paquete a través de un páramo postapocalíptico. Con la ayuda de una ladrona de coches de gatillo fácil, se enfrentará a salvajes merodeadores que conducen vehículos de destrucción y a otros peligros de la carretera, incluido un payaso trastornado que conduce un camión de helados demasiado familiar. </w:t>
      </w:r>
    </w:p>
    <w:p w14:paraId="7A83F267" w14:textId="2F987EC0" w:rsidR="00FC6FA5" w:rsidRPr="00313398" w:rsidRDefault="00FC6FA5" w:rsidP="00806D8F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22"/>
          <w:szCs w:val="22"/>
        </w:rPr>
      </w:pPr>
      <w:r w:rsidRPr="00313398">
        <w:rPr>
          <w:rFonts w:ascii="Arial" w:hAnsi="Arial" w:cs="Arial"/>
          <w:sz w:val="22"/>
          <w:szCs w:val="22"/>
        </w:rPr>
        <w:t xml:space="preserve">Junto a Anthony Mackie completan el elenco de la serie Stephanie Beatriz en el papel de Quiet, Thomas Haden Church como el agente Stone, Will Arnett y Joe Seanoa como Sweet Tooth, o Neve Campbell como Raven, entre otros. </w:t>
      </w:r>
    </w:p>
    <w:p w14:paraId="30D41F19" w14:textId="4EF74305" w:rsidR="009929E4" w:rsidRPr="00D70BE4" w:rsidRDefault="00FC6FA5" w:rsidP="009F4EA5">
      <w:pPr>
        <w:spacing w:before="240" w:line="360" w:lineRule="auto"/>
        <w:ind w:left="-142"/>
        <w:jc w:val="center"/>
        <w:rPr>
          <w:rFonts w:ascii="Arial" w:eastAsia="Calibri" w:hAnsi="Arial" w:cs="Arial"/>
          <w:b/>
          <w:bCs/>
          <w:color w:val="595959"/>
        </w:rPr>
      </w:pPr>
      <w:r w:rsidRPr="00D70BE4">
        <w:rPr>
          <w:rFonts w:ascii="Arial" w:eastAsia="Calibri" w:hAnsi="Arial" w:cs="Arial"/>
          <w:b/>
          <w:bCs/>
          <w:color w:val="595959"/>
        </w:rPr>
        <w:t>TWISTED METAL</w:t>
      </w:r>
      <w:r w:rsidR="00DC2E89" w:rsidRPr="00D70BE4">
        <w:rPr>
          <w:rFonts w:ascii="Arial" w:eastAsia="Calibri" w:hAnsi="Arial" w:cs="Arial"/>
          <w:b/>
          <w:bCs/>
          <w:color w:val="595959"/>
        </w:rPr>
        <w:t>;</w:t>
      </w:r>
      <w:r w:rsidR="00325C25" w:rsidRPr="00D70BE4">
        <w:rPr>
          <w:rFonts w:ascii="Arial" w:eastAsia="Calibri" w:hAnsi="Arial" w:cs="Arial"/>
          <w:b/>
          <w:bCs/>
          <w:color w:val="595959"/>
        </w:rPr>
        <w:t xml:space="preserve"> </w:t>
      </w:r>
      <w:r w:rsidRPr="00D70BE4">
        <w:rPr>
          <w:rFonts w:ascii="Arial" w:eastAsia="Calibri" w:hAnsi="Arial" w:cs="Arial"/>
          <w:b/>
          <w:bCs/>
          <w:color w:val="595959"/>
        </w:rPr>
        <w:t>MARTES 15</w:t>
      </w:r>
      <w:r w:rsidR="00CF315A" w:rsidRPr="00D70BE4">
        <w:rPr>
          <w:rFonts w:ascii="Arial" w:eastAsia="Calibri" w:hAnsi="Arial" w:cs="Arial"/>
          <w:b/>
          <w:bCs/>
          <w:color w:val="595959"/>
        </w:rPr>
        <w:t xml:space="preserve"> DE </w:t>
      </w:r>
      <w:r w:rsidRPr="00D70BE4">
        <w:rPr>
          <w:rFonts w:ascii="Arial" w:eastAsia="Calibri" w:hAnsi="Arial" w:cs="Arial"/>
          <w:b/>
          <w:bCs/>
          <w:color w:val="595959"/>
        </w:rPr>
        <w:t>OCTUBRE</w:t>
      </w:r>
      <w:r w:rsidR="00325C25" w:rsidRPr="00D70BE4">
        <w:rPr>
          <w:rFonts w:ascii="Arial" w:eastAsia="Calibri" w:hAnsi="Arial" w:cs="Arial"/>
          <w:b/>
          <w:bCs/>
          <w:color w:val="595959"/>
        </w:rPr>
        <w:t xml:space="preserve"> A </w:t>
      </w:r>
      <w:r w:rsidR="00CF315A" w:rsidRPr="00D70BE4">
        <w:rPr>
          <w:rFonts w:ascii="Arial" w:eastAsia="Calibri" w:hAnsi="Arial" w:cs="Arial"/>
          <w:b/>
          <w:bCs/>
          <w:color w:val="595959"/>
        </w:rPr>
        <w:t>LAS</w:t>
      </w:r>
      <w:r w:rsidR="00325C25" w:rsidRPr="00D70BE4">
        <w:rPr>
          <w:rFonts w:ascii="Arial" w:eastAsia="Calibri" w:hAnsi="Arial" w:cs="Arial"/>
          <w:b/>
          <w:bCs/>
          <w:color w:val="595959"/>
        </w:rPr>
        <w:t xml:space="preserve"> </w:t>
      </w:r>
      <w:r w:rsidRPr="00D70BE4">
        <w:rPr>
          <w:rFonts w:ascii="Arial" w:eastAsia="Calibri" w:hAnsi="Arial" w:cs="Arial"/>
          <w:b/>
          <w:bCs/>
          <w:color w:val="595959"/>
        </w:rPr>
        <w:t>22</w:t>
      </w:r>
      <w:r w:rsidR="009929E4" w:rsidRPr="00D70BE4">
        <w:rPr>
          <w:rFonts w:ascii="Arial" w:eastAsia="Calibri" w:hAnsi="Arial" w:cs="Arial"/>
          <w:b/>
          <w:bCs/>
          <w:color w:val="595959"/>
        </w:rPr>
        <w:t>:</w:t>
      </w:r>
      <w:r w:rsidRPr="00D70BE4">
        <w:rPr>
          <w:rFonts w:ascii="Arial" w:eastAsia="Calibri" w:hAnsi="Arial" w:cs="Arial"/>
          <w:b/>
          <w:bCs/>
          <w:color w:val="595959"/>
        </w:rPr>
        <w:t>00</w:t>
      </w:r>
      <w:r w:rsidR="008202D6" w:rsidRPr="00D70BE4">
        <w:rPr>
          <w:rFonts w:ascii="Arial" w:eastAsia="Calibri" w:hAnsi="Arial" w:cs="Arial"/>
          <w:b/>
          <w:bCs/>
          <w:color w:val="595959"/>
        </w:rPr>
        <w:t>H</w:t>
      </w:r>
      <w:r w:rsidR="00F54467" w:rsidRPr="00D70BE4">
        <w:rPr>
          <w:rFonts w:ascii="Arial" w:eastAsia="Calibri" w:hAnsi="Arial" w:cs="Arial"/>
          <w:b/>
          <w:bCs/>
          <w:color w:val="595959"/>
        </w:rPr>
        <w:t>.</w:t>
      </w:r>
      <w:r w:rsidR="00B937B8" w:rsidRPr="00D70BE4">
        <w:rPr>
          <w:rFonts w:ascii="Arial" w:eastAsia="Calibri" w:hAnsi="Arial" w:cs="Arial"/>
          <w:b/>
          <w:bCs/>
          <w:color w:val="595959"/>
        </w:rPr>
        <w:t xml:space="preserve"> </w:t>
      </w:r>
    </w:p>
    <w:p w14:paraId="6A668415" w14:textId="77777777" w:rsidR="00891B3C" w:rsidRPr="00891B3C" w:rsidRDefault="00891B3C" w:rsidP="00891B3C">
      <w:pPr>
        <w:spacing w:before="240" w:line="360" w:lineRule="auto"/>
        <w:ind w:left="-142"/>
        <w:jc w:val="center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67A7C55E" w14:textId="2AB67D78" w:rsidR="00A648E7" w:rsidRPr="008202D6" w:rsidRDefault="00A648E7" w:rsidP="007E38C0">
      <w:pPr>
        <w:widowControl w:val="0"/>
        <w:autoSpaceDE w:val="0"/>
        <w:spacing w:after="0"/>
        <w:ind w:left="-510"/>
        <w:rPr>
          <w:rFonts w:ascii="Arial" w:hAnsi="Arial" w:cs="Arial"/>
          <w:b/>
          <w:sz w:val="14"/>
          <w:szCs w:val="18"/>
        </w:rPr>
      </w:pPr>
      <w:r w:rsidRPr="008202D6">
        <w:rPr>
          <w:rFonts w:ascii="Arial" w:hAnsi="Arial" w:cs="Arial"/>
          <w:b/>
          <w:sz w:val="14"/>
          <w:szCs w:val="18"/>
        </w:rPr>
        <w:t>Sony Pictures Television Networks Iberia</w:t>
      </w:r>
    </w:p>
    <w:p w14:paraId="2A4B8A21" w14:textId="549B4069" w:rsidR="00A648E7" w:rsidRPr="0006062E" w:rsidRDefault="00A648E7" w:rsidP="007E38C0">
      <w:pPr>
        <w:widowControl w:val="0"/>
        <w:autoSpaceDE w:val="0"/>
        <w:spacing w:after="0"/>
        <w:ind w:left="-510"/>
        <w:rPr>
          <w:rFonts w:ascii="Arial" w:hAnsi="Arial" w:cs="Arial"/>
          <w:b/>
          <w:sz w:val="14"/>
          <w:szCs w:val="18"/>
        </w:rPr>
      </w:pPr>
      <w:r w:rsidRPr="0006062E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06062E">
        <w:rPr>
          <w:rFonts w:ascii="Arial" w:hAnsi="Arial" w:cs="Arial"/>
          <w:b/>
          <w:sz w:val="14"/>
          <w:szCs w:val="18"/>
        </w:rPr>
        <w:t>Alejandro M</w:t>
      </w:r>
      <w:r w:rsidR="0006062E">
        <w:rPr>
          <w:rFonts w:ascii="Arial" w:hAnsi="Arial" w:cs="Arial"/>
          <w:b/>
          <w:sz w:val="14"/>
          <w:szCs w:val="18"/>
        </w:rPr>
        <w:t>oreno</w:t>
      </w:r>
    </w:p>
    <w:p w14:paraId="2EFEEBCE" w14:textId="129EE3B1" w:rsidR="00A648E7" w:rsidRPr="0006062E" w:rsidRDefault="003C20BC" w:rsidP="007E38C0">
      <w:pPr>
        <w:widowControl w:val="0"/>
        <w:autoSpaceDE w:val="0"/>
        <w:spacing w:after="0"/>
        <w:ind w:left="-510"/>
        <w:rPr>
          <w:rFonts w:ascii="Arial" w:hAnsi="Arial" w:cs="Arial"/>
          <w:sz w:val="14"/>
          <w:szCs w:val="18"/>
        </w:rPr>
      </w:pPr>
      <w:hyperlink r:id="rId7" w:history="1">
        <w:r w:rsidR="0025395D" w:rsidRPr="0006062E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06062E">
        <w:rPr>
          <w:rFonts w:ascii="Arial" w:hAnsi="Arial" w:cs="Arial"/>
          <w:sz w:val="14"/>
          <w:szCs w:val="18"/>
        </w:rPr>
        <w:t xml:space="preserve"> </w:t>
      </w:r>
      <w:r w:rsidR="0025395D" w:rsidRPr="0006062E">
        <w:rPr>
          <w:rFonts w:ascii="Arial" w:hAnsi="Arial" w:cs="Arial"/>
          <w:sz w:val="14"/>
          <w:szCs w:val="18"/>
        </w:rPr>
        <w:t xml:space="preserve"> //  </w:t>
      </w:r>
      <w:hyperlink r:id="rId8" w:history="1">
        <w:r w:rsidR="0006062E" w:rsidRPr="004C3FC4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06062E" w:rsidRDefault="00A648E7" w:rsidP="007E38C0">
      <w:pPr>
        <w:widowControl w:val="0"/>
        <w:autoSpaceDE w:val="0"/>
        <w:spacing w:after="0"/>
        <w:ind w:left="-510"/>
        <w:rPr>
          <w:rFonts w:ascii="Arial" w:hAnsi="Arial" w:cs="Arial"/>
          <w:b/>
          <w:sz w:val="14"/>
          <w:szCs w:val="18"/>
        </w:rPr>
      </w:pPr>
    </w:p>
    <w:p w14:paraId="0B2EFCC4" w14:textId="6DFFD65A" w:rsidR="00A35E05" w:rsidRPr="002632EE" w:rsidRDefault="00A648E7" w:rsidP="007E38C0">
      <w:pPr>
        <w:pStyle w:val="xmsonormal"/>
        <w:shd w:val="clear" w:color="auto" w:fill="FFFFFF"/>
        <w:spacing w:before="0" w:beforeAutospacing="0" w:after="0" w:afterAutospacing="0"/>
        <w:ind w:left="-510"/>
        <w:rPr>
          <w:rFonts w:ascii="Arial" w:hAnsi="Arial" w:cs="Arial"/>
          <w:b/>
          <w:bCs/>
          <w:color w:val="212121"/>
          <w:sz w:val="14"/>
          <w:szCs w:val="14"/>
        </w:rPr>
      </w:pPr>
      <w:r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A35E05" w:rsidRPr="002632E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F5F48" w14:textId="77777777" w:rsidR="00B6374C" w:rsidRDefault="00B6374C" w:rsidP="00512610">
      <w:pPr>
        <w:spacing w:after="0" w:line="240" w:lineRule="auto"/>
      </w:pPr>
      <w:r>
        <w:separator/>
      </w:r>
    </w:p>
  </w:endnote>
  <w:endnote w:type="continuationSeparator" w:id="0">
    <w:p w14:paraId="7E9BACCF" w14:textId="77777777" w:rsidR="00B6374C" w:rsidRDefault="00B6374C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6FA6A85B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>
      <w:rPr>
        <w:noProof/>
      </w:rPr>
      <w:drawing>
        <wp:anchor distT="0" distB="0" distL="114300" distR="114300" simplePos="0" relativeHeight="251670528" behindDoc="0" locked="0" layoutInCell="1" allowOverlap="1" wp14:anchorId="283AAAA7" wp14:editId="6E30D5FB">
          <wp:simplePos x="0" y="0"/>
          <wp:positionH relativeFrom="column">
            <wp:posOffset>5589575</wp:posOffset>
          </wp:positionH>
          <wp:positionV relativeFrom="paragraph">
            <wp:posOffset>196215</wp:posOffset>
          </wp:positionV>
          <wp:extent cx="381000" cy="390525"/>
          <wp:effectExtent l="0" t="0" r="0" b="9525"/>
          <wp:wrapThrough wrapText="bothSides">
            <wp:wrapPolygon edited="0">
              <wp:start x="7560" y="0"/>
              <wp:lineTo x="0" y="8429"/>
              <wp:lineTo x="0" y="12644"/>
              <wp:lineTo x="6480" y="21073"/>
              <wp:lineTo x="7560" y="21073"/>
              <wp:lineTo x="14040" y="21073"/>
              <wp:lineTo x="18360" y="16859"/>
              <wp:lineTo x="20520" y="12644"/>
              <wp:lineTo x="20520" y="7376"/>
              <wp:lineTo x="14040" y="0"/>
              <wp:lineTo x="7560" y="0"/>
            </wp:wrapPolygon>
          </wp:wrapThrough>
          <wp:docPr id="11" name="Imagen 8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8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A88B093">
              <wp:simplePos x="0" y="0"/>
              <wp:positionH relativeFrom="page">
                <wp:posOffset>0</wp:posOffset>
              </wp:positionH>
              <wp:positionV relativeFrom="paragraph">
                <wp:posOffset>-88900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EC0907" id="Rectangle 6" o:spid="_x0000_s1026" style="position:absolute;margin-left:0;margin-top:-7pt;width:605.35pt;height:9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798C850C" w:rsidR="00512610" w:rsidRDefault="00CC34EC">
    <w:pPr>
      <w:pStyle w:val="Piedepgina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6D94B77" wp14:editId="78874A59">
          <wp:simplePos x="0" y="0"/>
          <wp:positionH relativeFrom="column">
            <wp:posOffset>4815840</wp:posOffset>
          </wp:positionH>
          <wp:positionV relativeFrom="paragraph">
            <wp:posOffset>25705</wp:posOffset>
          </wp:positionV>
          <wp:extent cx="381000" cy="390525"/>
          <wp:effectExtent l="0" t="0" r="0" b="9525"/>
          <wp:wrapNone/>
          <wp:docPr id="12" name="Imagen 6">
            <a:hlinkClick xmlns:a="http://schemas.openxmlformats.org/drawingml/2006/main" r:id="rId3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6">
                    <a:hlinkClick r:id="rId3"/>
                  </pic:cNvPr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5485DCA4" wp14:editId="37DAD49B">
          <wp:simplePos x="0" y="0"/>
          <wp:positionH relativeFrom="column">
            <wp:posOffset>4060520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3" name="Imagen 2">
            <a:hlinkClick xmlns:a="http://schemas.openxmlformats.org/drawingml/2006/main" r:id="rId5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>
                    <a:hlinkClick r:id="rId5"/>
                  </pic:cNvPr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04C27EDF" wp14:editId="1ED919BE">
          <wp:simplePos x="0" y="0"/>
          <wp:positionH relativeFrom="column">
            <wp:posOffset>5196840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4" name="Imagen 7">
            <a:hlinkClick xmlns:a="http://schemas.openxmlformats.org/drawingml/2006/main" r:id="rId7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7">
                    <a:hlinkClick r:id="rId7"/>
                  </pic:cNvPr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2088E25C" wp14:editId="0293670F">
          <wp:simplePos x="0" y="0"/>
          <wp:positionH relativeFrom="column">
            <wp:posOffset>4434840</wp:posOffset>
          </wp:positionH>
          <wp:positionV relativeFrom="paragraph">
            <wp:posOffset>24765</wp:posOffset>
          </wp:positionV>
          <wp:extent cx="381000" cy="390525"/>
          <wp:effectExtent l="0" t="0" r="0" b="9525"/>
          <wp:wrapNone/>
          <wp:docPr id="15" name="Imagen 3">
            <a:hlinkClick xmlns:a="http://schemas.openxmlformats.org/drawingml/2006/main" r:id="rId9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>
                    <a:hlinkClick r:id="rId9"/>
                  </pic:cNvPr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1E3C4" w14:textId="77777777" w:rsidR="00B6374C" w:rsidRDefault="00B6374C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3E51D361" w14:textId="77777777" w:rsidR="00B6374C" w:rsidRDefault="00B6374C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7B1E1AAE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75B47369">
              <wp:simplePos x="0" y="0"/>
              <wp:positionH relativeFrom="margin">
                <wp:posOffset>584448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08D712E2" w:rsidR="00F210AB" w:rsidRPr="00DC39E3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NOS GUSTA </w:t>
                          </w:r>
                          <w:r w:rsidR="005F3EA8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TWISTED METAL</w:t>
                          </w:r>
                        </w:p>
                        <w:p w14:paraId="1C225629" w14:textId="77777777" w:rsidR="00DC2E89" w:rsidRPr="00DC39E3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</w:p>
                        <w:p w14:paraId="7CD1D482" w14:textId="77777777" w:rsidR="00DC2E89" w:rsidRPr="00DC39E3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6pt;margin-top:.5pt;width:393pt;height:25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" stroked="f">
              <v:fill opacity="0"/>
              <v:textbox>
                <w:txbxContent>
                  <w:p w14:paraId="349B5368" w14:textId="08D712E2" w:rsidR="00F210AB" w:rsidRPr="00DC39E3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DC39E3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NOS GUSTA </w:t>
                    </w:r>
                    <w:r w:rsidR="005F3EA8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TWISTED METAL</w:t>
                    </w:r>
                  </w:p>
                  <w:p w14:paraId="1C225629" w14:textId="77777777" w:rsidR="00DC2E89" w:rsidRPr="00DC39E3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</w:p>
                  <w:p w14:paraId="7CD1D482" w14:textId="77777777" w:rsidR="00DC2E89" w:rsidRPr="00DC39E3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76672" behindDoc="0" locked="0" layoutInCell="1" allowOverlap="1" wp14:anchorId="048F7A49" wp14:editId="1AAFFD7B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74484A29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BF9B01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00CEC91F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27D30F78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44F4F7" id="Rectangle 6" o:spid="_x0000_s1026" style="position:absolute;margin-left:0;margin-top:-35.5pt;width:605.35pt;height:102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7777777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5029"/>
    <w:rsid w:val="000106AE"/>
    <w:rsid w:val="000232E5"/>
    <w:rsid w:val="00031FFB"/>
    <w:rsid w:val="00052EFB"/>
    <w:rsid w:val="0006062E"/>
    <w:rsid w:val="00080B56"/>
    <w:rsid w:val="000A173B"/>
    <w:rsid w:val="000C2815"/>
    <w:rsid w:val="000C7AD5"/>
    <w:rsid w:val="000E54D0"/>
    <w:rsid w:val="000E6C13"/>
    <w:rsid w:val="000E6D89"/>
    <w:rsid w:val="001179A1"/>
    <w:rsid w:val="00120934"/>
    <w:rsid w:val="001227EA"/>
    <w:rsid w:val="00142929"/>
    <w:rsid w:val="00156893"/>
    <w:rsid w:val="001678B0"/>
    <w:rsid w:val="00191ED2"/>
    <w:rsid w:val="00195689"/>
    <w:rsid w:val="001B313D"/>
    <w:rsid w:val="001E174F"/>
    <w:rsid w:val="002202B3"/>
    <w:rsid w:val="0025395D"/>
    <w:rsid w:val="002632EE"/>
    <w:rsid w:val="0026474D"/>
    <w:rsid w:val="00293B02"/>
    <w:rsid w:val="002C39CC"/>
    <w:rsid w:val="00313398"/>
    <w:rsid w:val="003257E7"/>
    <w:rsid w:val="00325C25"/>
    <w:rsid w:val="0032761D"/>
    <w:rsid w:val="00384D76"/>
    <w:rsid w:val="003942FD"/>
    <w:rsid w:val="003950BA"/>
    <w:rsid w:val="003A2FCD"/>
    <w:rsid w:val="003B05D8"/>
    <w:rsid w:val="003C1EE0"/>
    <w:rsid w:val="003C20BC"/>
    <w:rsid w:val="003C2750"/>
    <w:rsid w:val="003C4359"/>
    <w:rsid w:val="003F70BE"/>
    <w:rsid w:val="00402878"/>
    <w:rsid w:val="0041445A"/>
    <w:rsid w:val="00455971"/>
    <w:rsid w:val="004B52B8"/>
    <w:rsid w:val="004E178C"/>
    <w:rsid w:val="004E3DC2"/>
    <w:rsid w:val="004F39D2"/>
    <w:rsid w:val="004F43BE"/>
    <w:rsid w:val="004F51A6"/>
    <w:rsid w:val="00506DCC"/>
    <w:rsid w:val="00512610"/>
    <w:rsid w:val="00532103"/>
    <w:rsid w:val="00552C2A"/>
    <w:rsid w:val="005852CA"/>
    <w:rsid w:val="005A2CE3"/>
    <w:rsid w:val="005A3CED"/>
    <w:rsid w:val="005E18CF"/>
    <w:rsid w:val="005F3EA8"/>
    <w:rsid w:val="0060313E"/>
    <w:rsid w:val="006270F5"/>
    <w:rsid w:val="0062775F"/>
    <w:rsid w:val="006309AF"/>
    <w:rsid w:val="00636018"/>
    <w:rsid w:val="006458F0"/>
    <w:rsid w:val="006E1DC8"/>
    <w:rsid w:val="006E549D"/>
    <w:rsid w:val="006F4B77"/>
    <w:rsid w:val="00704CCB"/>
    <w:rsid w:val="00727247"/>
    <w:rsid w:val="007333DF"/>
    <w:rsid w:val="00740DC8"/>
    <w:rsid w:val="00784AEF"/>
    <w:rsid w:val="007B4851"/>
    <w:rsid w:val="007E38C0"/>
    <w:rsid w:val="00805DBD"/>
    <w:rsid w:val="00806D8F"/>
    <w:rsid w:val="008202D6"/>
    <w:rsid w:val="0083654A"/>
    <w:rsid w:val="008507BD"/>
    <w:rsid w:val="0085734B"/>
    <w:rsid w:val="00863E4B"/>
    <w:rsid w:val="00867AC6"/>
    <w:rsid w:val="00891B3C"/>
    <w:rsid w:val="009036F6"/>
    <w:rsid w:val="00944AB1"/>
    <w:rsid w:val="0095636B"/>
    <w:rsid w:val="00981428"/>
    <w:rsid w:val="00983426"/>
    <w:rsid w:val="009929E4"/>
    <w:rsid w:val="00997A99"/>
    <w:rsid w:val="009A2043"/>
    <w:rsid w:val="009A5CFE"/>
    <w:rsid w:val="009A5D3F"/>
    <w:rsid w:val="009C35C1"/>
    <w:rsid w:val="009C7930"/>
    <w:rsid w:val="009F4EA5"/>
    <w:rsid w:val="00A168B4"/>
    <w:rsid w:val="00A207FF"/>
    <w:rsid w:val="00A272D5"/>
    <w:rsid w:val="00A32DF9"/>
    <w:rsid w:val="00A35E05"/>
    <w:rsid w:val="00A648E7"/>
    <w:rsid w:val="00A70D86"/>
    <w:rsid w:val="00AB5056"/>
    <w:rsid w:val="00AE3EF0"/>
    <w:rsid w:val="00AE4B1A"/>
    <w:rsid w:val="00AF6457"/>
    <w:rsid w:val="00B13ED4"/>
    <w:rsid w:val="00B14F75"/>
    <w:rsid w:val="00B3413B"/>
    <w:rsid w:val="00B6374C"/>
    <w:rsid w:val="00B937B8"/>
    <w:rsid w:val="00BD0EF8"/>
    <w:rsid w:val="00BE5F41"/>
    <w:rsid w:val="00C06147"/>
    <w:rsid w:val="00C42F97"/>
    <w:rsid w:val="00C4342F"/>
    <w:rsid w:val="00C60591"/>
    <w:rsid w:val="00C9504E"/>
    <w:rsid w:val="00CA27A8"/>
    <w:rsid w:val="00CC34EC"/>
    <w:rsid w:val="00CC4C57"/>
    <w:rsid w:val="00CC54C1"/>
    <w:rsid w:val="00CD4001"/>
    <w:rsid w:val="00CD66A4"/>
    <w:rsid w:val="00CD784D"/>
    <w:rsid w:val="00CF315A"/>
    <w:rsid w:val="00D059DD"/>
    <w:rsid w:val="00D262DA"/>
    <w:rsid w:val="00D302C5"/>
    <w:rsid w:val="00D549D4"/>
    <w:rsid w:val="00D62477"/>
    <w:rsid w:val="00D70BE4"/>
    <w:rsid w:val="00DA6744"/>
    <w:rsid w:val="00DC2E89"/>
    <w:rsid w:val="00DC39E3"/>
    <w:rsid w:val="00DD1989"/>
    <w:rsid w:val="00E03A5D"/>
    <w:rsid w:val="00E13AC9"/>
    <w:rsid w:val="00E16D42"/>
    <w:rsid w:val="00E202E6"/>
    <w:rsid w:val="00E267B9"/>
    <w:rsid w:val="00E27AA0"/>
    <w:rsid w:val="00E60C6F"/>
    <w:rsid w:val="00E61844"/>
    <w:rsid w:val="00E74643"/>
    <w:rsid w:val="00E93E84"/>
    <w:rsid w:val="00EA1C1A"/>
    <w:rsid w:val="00EC2559"/>
    <w:rsid w:val="00ED3A80"/>
    <w:rsid w:val="00EE0997"/>
    <w:rsid w:val="00EF0786"/>
    <w:rsid w:val="00F06F3E"/>
    <w:rsid w:val="00F210AB"/>
    <w:rsid w:val="00F428BE"/>
    <w:rsid w:val="00F54467"/>
    <w:rsid w:val="00F67F22"/>
    <w:rsid w:val="00FB7CD9"/>
    <w:rsid w:val="00FC6FA5"/>
    <w:rsid w:val="00FC799F"/>
    <w:rsid w:val="00FD1909"/>
    <w:rsid w:val="00FE3B9B"/>
    <w:rsid w:val="00FE3C00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95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9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jandro_moreno@spe.son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rcedes_sanjose@spe.sony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hyperlink" Target="https://twitter.com/axn_espana" TargetMode="External"/><Relationship Id="rId7" Type="http://schemas.openxmlformats.org/officeDocument/2006/relationships/hyperlink" Target="https://www.instagram.com/axn_espana/" TargetMode="External"/><Relationship Id="rId2" Type="http://schemas.openxmlformats.org/officeDocument/2006/relationships/image" Target="media/image4.png"/><Relationship Id="rId1" Type="http://schemas.openxmlformats.org/officeDocument/2006/relationships/hyperlink" Target="https://www.youtube.com/user/axnes" TargetMode="External"/><Relationship Id="rId6" Type="http://schemas.openxmlformats.org/officeDocument/2006/relationships/image" Target="media/image6.png"/><Relationship Id="rId5" Type="http://schemas.openxmlformats.org/officeDocument/2006/relationships/hyperlink" Target="https://www.axn.es/" TargetMode="External"/><Relationship Id="rId10" Type="http://schemas.openxmlformats.org/officeDocument/2006/relationships/image" Target="media/image8.png"/><Relationship Id="rId4" Type="http://schemas.openxmlformats.org/officeDocument/2006/relationships/image" Target="media/image5.png"/><Relationship Id="rId9" Type="http://schemas.openxmlformats.org/officeDocument/2006/relationships/hyperlink" Target="https://www.facebook.com/axn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San Jose, Mercedes</cp:lastModifiedBy>
  <cp:revision>6</cp:revision>
  <dcterms:created xsi:type="dcterms:W3CDTF">2024-08-26T11:33:00Z</dcterms:created>
  <dcterms:modified xsi:type="dcterms:W3CDTF">2024-09-10T07:03:00Z</dcterms:modified>
</cp:coreProperties>
</file>