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7BC9D01F" w14:textId="1D262320" w:rsidR="00512610" w:rsidRPr="0049667C" w:rsidRDefault="00D770A3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FAEDB30" w:rsidR="00512610" w:rsidRPr="00512610" w:rsidRDefault="00EC4AC4" w:rsidP="00EC4AC4">
          <w:pPr>
            <w:tabs>
              <w:tab w:val="center" w:pos="4252"/>
              <w:tab w:val="right" w:pos="8504"/>
            </w:tabs>
            <w:spacing w:after="0" w:line="276" w:lineRule="auto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70E20C2A" w14:textId="2AF9ADAE" w:rsidR="00A02D1F" w:rsidRPr="00A02D1F" w:rsidRDefault="00C90D72" w:rsidP="00A02D1F">
      <w:pPr>
        <w:tabs>
          <w:tab w:val="left" w:pos="2625"/>
          <w:tab w:val="left" w:pos="8280"/>
        </w:tabs>
        <w:spacing w:after="56" w:line="276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AXN MOVIES </w:t>
      </w:r>
      <w:r w:rsidR="00DD260D">
        <w:rPr>
          <w:rFonts w:ascii="Arial" w:eastAsia="Arial" w:hAnsi="Arial" w:cs="Arial"/>
          <w:b/>
          <w:color w:val="000000" w:themeColor="text1"/>
          <w:sz w:val="32"/>
          <w:szCs w:val="32"/>
        </w:rPr>
        <w:t>CELEBRA “1 AÑO DE CINE”</w:t>
      </w:r>
    </w:p>
    <w:p w14:paraId="645F3B30" w14:textId="623D896A" w:rsidR="00A02D1F" w:rsidRDefault="00A02D1F" w:rsidP="008334C0">
      <w:pPr>
        <w:tabs>
          <w:tab w:val="left" w:pos="2625"/>
          <w:tab w:val="left" w:pos="8280"/>
        </w:tabs>
        <w:spacing w:before="240" w:after="56" w:line="276" w:lineRule="auto"/>
        <w:ind w:left="-426" w:right="-518"/>
        <w:jc w:val="center"/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</w:pP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Este mes de mayo AXN Movies cumple un año y lo celebra con una programación especial</w:t>
      </w:r>
      <w:r w:rsidR="00A158DF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.</w:t>
      </w:r>
    </w:p>
    <w:p w14:paraId="7AE6334C" w14:textId="5A8ABC06" w:rsidR="00045813" w:rsidRPr="00045813" w:rsidRDefault="00045813" w:rsidP="00045813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589D8EF3" w14:textId="4510DAC3" w:rsidR="006D7758" w:rsidRDefault="005E1CEE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bookmarkStart w:id="4" w:name="_Hlk133583939"/>
      <w:bookmarkEnd w:id="3"/>
      <w:bookmarkEnd w:id="4"/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32A5492D" wp14:editId="65B21840">
            <wp:extent cx="4230452" cy="2368435"/>
            <wp:effectExtent l="0" t="0" r="0" b="0"/>
            <wp:docPr id="2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242" cy="2408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7D7E" w14:textId="0EED66DE" w:rsidR="007E659A" w:rsidRDefault="007E659A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</w:p>
    <w:p w14:paraId="41E59628" w14:textId="6AB2277B" w:rsidR="000C758A" w:rsidRDefault="00CC7B2B" w:rsidP="00E26FCF">
      <w:pPr>
        <w:spacing w:line="360" w:lineRule="auto"/>
        <w:ind w:left="-425" w:right="-516"/>
        <w:jc w:val="both"/>
        <w:rPr>
          <w:rFonts w:ascii="Arial" w:eastAsia="Calibri" w:hAnsi="Arial" w:cs="Arial"/>
        </w:rPr>
      </w:pPr>
      <w:r w:rsidRPr="00B21EFB">
        <w:rPr>
          <w:rFonts w:ascii="Arial" w:eastAsia="Calibri" w:hAnsi="Arial" w:cs="Arial"/>
        </w:rPr>
        <w:t xml:space="preserve">Madrid, </w:t>
      </w:r>
      <w:r w:rsidR="00CC561E">
        <w:rPr>
          <w:rFonts w:ascii="Arial" w:eastAsia="Calibri" w:hAnsi="Arial" w:cs="Arial"/>
        </w:rPr>
        <w:t>8</w:t>
      </w:r>
      <w:r w:rsidR="00BA0F6D" w:rsidRPr="00B21EFB">
        <w:rPr>
          <w:rFonts w:ascii="Arial" w:eastAsia="Calibri" w:hAnsi="Arial" w:cs="Arial"/>
        </w:rPr>
        <w:t xml:space="preserve"> de </w:t>
      </w:r>
      <w:r w:rsidR="009434C1">
        <w:rPr>
          <w:rFonts w:ascii="Arial" w:eastAsia="Calibri" w:hAnsi="Arial" w:cs="Arial"/>
        </w:rPr>
        <w:t>mayo</w:t>
      </w:r>
      <w:r w:rsidRPr="00B21EFB">
        <w:rPr>
          <w:rFonts w:ascii="Arial" w:eastAsia="Calibri" w:hAnsi="Arial" w:cs="Arial"/>
        </w:rPr>
        <w:t xml:space="preserve"> de 202</w:t>
      </w:r>
      <w:r w:rsidR="008334C0" w:rsidRPr="00B21EFB">
        <w:rPr>
          <w:rFonts w:ascii="Arial" w:eastAsia="Calibri" w:hAnsi="Arial" w:cs="Arial"/>
        </w:rPr>
        <w:t>4</w:t>
      </w:r>
      <w:r w:rsidR="00335BF7" w:rsidRPr="00B21EFB">
        <w:rPr>
          <w:rFonts w:ascii="Arial" w:eastAsia="Calibri" w:hAnsi="Arial" w:cs="Arial"/>
        </w:rPr>
        <w:t xml:space="preserve">. </w:t>
      </w:r>
      <w:r w:rsidR="00C90D72" w:rsidRPr="002B7FE3">
        <w:rPr>
          <w:rFonts w:ascii="Arial" w:eastAsia="Calibri" w:hAnsi="Arial" w:cs="Arial"/>
          <w:b/>
          <w:bCs/>
        </w:rPr>
        <w:t>AXN Movies</w:t>
      </w:r>
      <w:r w:rsidR="00C90D72" w:rsidRPr="002B7FE3">
        <w:rPr>
          <w:rFonts w:ascii="Arial" w:eastAsia="Calibri" w:hAnsi="Arial" w:cs="Arial"/>
        </w:rPr>
        <w:t>,</w:t>
      </w:r>
      <w:r w:rsidR="00C90D72">
        <w:rPr>
          <w:rFonts w:ascii="Arial" w:eastAsia="Calibri" w:hAnsi="Arial" w:cs="Arial"/>
        </w:rPr>
        <w:t xml:space="preserve"> el canal de </w:t>
      </w:r>
      <w:r w:rsidR="00C90D72" w:rsidRPr="00E26FCF">
        <w:rPr>
          <w:rFonts w:ascii="Arial" w:eastAsia="Calibri" w:hAnsi="Arial" w:cs="Arial"/>
          <w:b/>
          <w:bCs/>
        </w:rPr>
        <w:t>Sony Pictures Television</w:t>
      </w:r>
      <w:r w:rsidR="00C90D72">
        <w:rPr>
          <w:rFonts w:ascii="Arial" w:eastAsia="Calibri" w:hAnsi="Arial" w:cs="Arial"/>
        </w:rPr>
        <w:t xml:space="preserve"> dedicado exclusivamente a</w:t>
      </w:r>
      <w:r w:rsidR="00CC561E">
        <w:rPr>
          <w:rFonts w:ascii="Arial" w:eastAsia="Calibri" w:hAnsi="Arial" w:cs="Arial"/>
        </w:rPr>
        <w:t>l</w:t>
      </w:r>
      <w:r w:rsidR="00C90D72">
        <w:rPr>
          <w:rFonts w:ascii="Arial" w:eastAsia="Calibri" w:hAnsi="Arial" w:cs="Arial"/>
        </w:rPr>
        <w:t xml:space="preserve"> cine</w:t>
      </w:r>
      <w:r w:rsidR="002B7FE3">
        <w:rPr>
          <w:rFonts w:ascii="Arial" w:eastAsia="Calibri" w:hAnsi="Arial" w:cs="Arial"/>
        </w:rPr>
        <w:t xml:space="preserve">, celebra su primer aniversario desde el inicio de sus emisiones. </w:t>
      </w:r>
      <w:r w:rsidR="000C758A">
        <w:rPr>
          <w:rFonts w:ascii="Arial" w:eastAsia="Calibri" w:hAnsi="Arial" w:cs="Arial"/>
        </w:rPr>
        <w:t xml:space="preserve">Bajo el lema “1 año de cine” </w:t>
      </w:r>
      <w:r w:rsidR="000C758A" w:rsidRPr="002B7FE3">
        <w:rPr>
          <w:rFonts w:ascii="Arial" w:eastAsia="Calibri" w:hAnsi="Arial" w:cs="Arial"/>
          <w:b/>
          <w:bCs/>
        </w:rPr>
        <w:t>AXN Movies</w:t>
      </w:r>
      <w:r w:rsidR="002B7FE3">
        <w:rPr>
          <w:rFonts w:ascii="Arial" w:eastAsia="Calibri" w:hAnsi="Arial" w:cs="Arial"/>
        </w:rPr>
        <w:t xml:space="preserve"> conmemora este hito con un mes de mayo lleno de emocionantes </w:t>
      </w:r>
      <w:r w:rsidR="00B5367F">
        <w:rPr>
          <w:rFonts w:ascii="Arial" w:eastAsia="Calibri" w:hAnsi="Arial" w:cs="Arial"/>
        </w:rPr>
        <w:t>especiales</w:t>
      </w:r>
      <w:r w:rsidR="002B7FE3">
        <w:rPr>
          <w:rFonts w:ascii="Arial" w:eastAsia="Calibri" w:hAnsi="Arial" w:cs="Arial"/>
        </w:rPr>
        <w:t xml:space="preserve">. Durante todo el mes, los espectadores podrán disfrutar de semanas temáticas </w:t>
      </w:r>
      <w:r w:rsidR="00D770A3">
        <w:rPr>
          <w:rFonts w:ascii="Arial" w:eastAsia="Calibri" w:hAnsi="Arial" w:cs="Arial"/>
        </w:rPr>
        <w:t xml:space="preserve">en el </w:t>
      </w:r>
      <w:r w:rsidR="00D770A3" w:rsidRPr="00D770A3">
        <w:rPr>
          <w:rFonts w:ascii="Arial" w:eastAsia="Calibri" w:hAnsi="Arial" w:cs="Arial"/>
          <w:i/>
          <w:iCs/>
        </w:rPr>
        <w:t>prime time</w:t>
      </w:r>
      <w:r w:rsidR="00D770A3">
        <w:rPr>
          <w:rFonts w:ascii="Arial" w:eastAsia="Calibri" w:hAnsi="Arial" w:cs="Arial"/>
        </w:rPr>
        <w:t xml:space="preserve"> </w:t>
      </w:r>
      <w:r w:rsidR="002B7FE3">
        <w:rPr>
          <w:rFonts w:ascii="Arial" w:eastAsia="Calibri" w:hAnsi="Arial" w:cs="Arial"/>
        </w:rPr>
        <w:t>que abarcan géneros como comedia, acción, thriller, aventuras y ciencia ficción, con una selección de títulos destacados que cautivar</w:t>
      </w:r>
      <w:r w:rsidR="00B96743">
        <w:rPr>
          <w:rFonts w:ascii="Arial" w:eastAsia="Calibri" w:hAnsi="Arial" w:cs="Arial"/>
        </w:rPr>
        <w:t>á</w:t>
      </w:r>
      <w:r w:rsidR="002B7FE3">
        <w:rPr>
          <w:rFonts w:ascii="Arial" w:eastAsia="Calibri" w:hAnsi="Arial" w:cs="Arial"/>
        </w:rPr>
        <w:t xml:space="preserve">n a todos los amantes del cine. </w:t>
      </w:r>
    </w:p>
    <w:p w14:paraId="2537B340" w14:textId="7EBE4D8D" w:rsidR="00586847" w:rsidRDefault="002B7FE3" w:rsidP="00B5367F">
      <w:pPr>
        <w:spacing w:line="360" w:lineRule="auto"/>
        <w:ind w:left="-425" w:right="-51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Además, p</w:t>
      </w:r>
      <w:r w:rsidR="00DD260D">
        <w:rPr>
          <w:rFonts w:ascii="Arial" w:eastAsia="Calibri" w:hAnsi="Arial" w:cs="Arial"/>
        </w:rPr>
        <w:t>ara celebrar un mes tan especial</w:t>
      </w:r>
      <w:r>
        <w:rPr>
          <w:rFonts w:ascii="Arial" w:eastAsia="Calibri" w:hAnsi="Arial" w:cs="Arial"/>
        </w:rPr>
        <w:t xml:space="preserve">, </w:t>
      </w:r>
      <w:r w:rsidRPr="002B7FE3">
        <w:rPr>
          <w:rFonts w:ascii="Arial" w:eastAsia="Calibri" w:hAnsi="Arial" w:cs="Arial"/>
          <w:b/>
          <w:bCs/>
        </w:rPr>
        <w:t xml:space="preserve">AXN Movies </w:t>
      </w:r>
      <w:r>
        <w:rPr>
          <w:rFonts w:ascii="Arial" w:eastAsia="Calibri" w:hAnsi="Arial" w:cs="Arial"/>
        </w:rPr>
        <w:t xml:space="preserve">tiene preparadas grandes sorpresas </w:t>
      </w:r>
      <w:r w:rsidR="00CC561E">
        <w:rPr>
          <w:rFonts w:ascii="Arial" w:eastAsia="Calibri" w:hAnsi="Arial" w:cs="Arial"/>
        </w:rPr>
        <w:t>con las que</w:t>
      </w:r>
      <w:r>
        <w:rPr>
          <w:rFonts w:ascii="Arial" w:eastAsia="Calibri" w:hAnsi="Arial" w:cs="Arial"/>
        </w:rPr>
        <w:t xml:space="preserve"> los espectadores tendrán la oportunidad de participar y ganar premios</w:t>
      </w:r>
      <w:r w:rsidR="00CC561E">
        <w:rPr>
          <w:rFonts w:ascii="Arial" w:eastAsia="Calibri" w:hAnsi="Arial" w:cs="Arial"/>
        </w:rPr>
        <w:t xml:space="preserve"> exclusivos</w:t>
      </w:r>
      <w:r>
        <w:rPr>
          <w:rFonts w:ascii="Arial" w:eastAsia="Calibri" w:hAnsi="Arial" w:cs="Arial"/>
        </w:rPr>
        <w:t xml:space="preserve"> mientras disfrutan de su programación favorita. </w:t>
      </w:r>
      <w:bookmarkStart w:id="5" w:name="_Hlk153967264"/>
    </w:p>
    <w:p w14:paraId="716C37B2" w14:textId="23FE5684" w:rsidR="00E26FCF" w:rsidRDefault="00E26FCF" w:rsidP="00B5367F">
      <w:pPr>
        <w:spacing w:line="360" w:lineRule="auto"/>
        <w:ind w:left="-425" w:right="-516"/>
        <w:jc w:val="both"/>
        <w:rPr>
          <w:rFonts w:ascii="Arial" w:eastAsia="Calibri" w:hAnsi="Arial" w:cs="Arial"/>
        </w:rPr>
      </w:pPr>
      <w:r w:rsidRPr="00E26FCF">
        <w:rPr>
          <w:rFonts w:ascii="Arial" w:eastAsia="Calibri" w:hAnsi="Arial" w:cs="Arial"/>
          <w:b/>
          <w:bCs/>
        </w:rPr>
        <w:t>AXN Movies</w:t>
      </w:r>
      <w:r>
        <w:rPr>
          <w:rFonts w:ascii="Arial" w:eastAsia="Calibri" w:hAnsi="Arial" w:cs="Arial"/>
        </w:rPr>
        <w:t xml:space="preserve"> es </w:t>
      </w:r>
      <w:r w:rsidR="00CC561E">
        <w:rPr>
          <w:rFonts w:ascii="Arial" w:eastAsia="Calibri" w:hAnsi="Arial" w:cs="Arial"/>
        </w:rPr>
        <w:t>un canal</w:t>
      </w:r>
      <w:r>
        <w:rPr>
          <w:rFonts w:ascii="Arial" w:eastAsia="Calibri" w:hAnsi="Arial" w:cs="Arial"/>
        </w:rPr>
        <w:t xml:space="preserve"> 100% dedicad</w:t>
      </w:r>
      <w:r w:rsidR="00CC561E">
        <w:rPr>
          <w:rFonts w:ascii="Arial" w:eastAsia="Calibri" w:hAnsi="Arial" w:cs="Arial"/>
        </w:rPr>
        <w:t>o</w:t>
      </w:r>
      <w:r>
        <w:rPr>
          <w:rFonts w:ascii="Arial" w:eastAsia="Calibri" w:hAnsi="Arial" w:cs="Arial"/>
        </w:rPr>
        <w:t xml:space="preserve"> al cine de calidad, con los m</w:t>
      </w:r>
      <w:r w:rsidR="00B96743">
        <w:rPr>
          <w:rFonts w:ascii="Arial" w:eastAsia="Calibri" w:hAnsi="Arial" w:cs="Arial"/>
        </w:rPr>
        <w:t>á</w:t>
      </w:r>
      <w:r>
        <w:rPr>
          <w:rFonts w:ascii="Arial" w:eastAsia="Calibri" w:hAnsi="Arial" w:cs="Arial"/>
        </w:rPr>
        <w:t xml:space="preserve">s variados géneros y en </w:t>
      </w:r>
      <w:r w:rsidR="00CC561E">
        <w:rPr>
          <w:rFonts w:ascii="Arial" w:eastAsia="Calibri" w:hAnsi="Arial" w:cs="Arial"/>
        </w:rPr>
        <w:t>el</w:t>
      </w:r>
      <w:r>
        <w:rPr>
          <w:rFonts w:ascii="Arial" w:eastAsia="Calibri" w:hAnsi="Arial" w:cs="Arial"/>
        </w:rPr>
        <w:t xml:space="preserve"> que cada espectador puede encontrar los títulos que m</w:t>
      </w:r>
      <w:r w:rsidR="00B96743">
        <w:rPr>
          <w:rFonts w:ascii="Arial" w:eastAsia="Calibri" w:hAnsi="Arial" w:cs="Arial"/>
        </w:rPr>
        <w:t>á</w:t>
      </w:r>
      <w:r>
        <w:rPr>
          <w:rFonts w:ascii="Arial" w:eastAsia="Calibri" w:hAnsi="Arial" w:cs="Arial"/>
        </w:rPr>
        <w:t xml:space="preserve">s se adapten a sus gustos. </w:t>
      </w:r>
      <w:r w:rsidRPr="00E26FCF">
        <w:rPr>
          <w:rFonts w:ascii="Arial" w:eastAsia="Calibri" w:hAnsi="Arial" w:cs="Arial"/>
          <w:b/>
          <w:bCs/>
        </w:rPr>
        <w:t>AXN Movies</w:t>
      </w:r>
      <w:r>
        <w:rPr>
          <w:rFonts w:ascii="Arial" w:eastAsia="Calibri" w:hAnsi="Arial" w:cs="Arial"/>
        </w:rPr>
        <w:t xml:space="preserve"> </w:t>
      </w:r>
      <w:r w:rsidR="00CC561E">
        <w:rPr>
          <w:rFonts w:ascii="Arial" w:eastAsia="Calibri" w:hAnsi="Arial" w:cs="Arial"/>
        </w:rPr>
        <w:t xml:space="preserve">es esa sala de cine en casa, en la que cada miembro de la familia puede encontrar su título preferido. </w:t>
      </w:r>
    </w:p>
    <w:bookmarkEnd w:id="5"/>
    <w:p w14:paraId="7476D5D1" w14:textId="28F421AC" w:rsidR="00CC7B2B" w:rsidRPr="00D770A3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  <w:lang w:val="en-US"/>
        </w:rPr>
      </w:pPr>
      <w:r w:rsidRPr="00D770A3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63F65EF" w14:textId="077AF135" w:rsidR="00CC7B2B" w:rsidRPr="00335BF7" w:rsidRDefault="00CC7B2B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  <w:r w:rsidRPr="00335BF7">
        <w:rPr>
          <w:rFonts w:ascii="Arial" w:hAnsi="Arial" w:cs="Arial"/>
          <w:b/>
          <w:sz w:val="14"/>
          <w:szCs w:val="18"/>
        </w:rPr>
        <w:t xml:space="preserve">Mercedes San José / </w:t>
      </w:r>
      <w:r w:rsidR="00335BF7" w:rsidRPr="00335BF7">
        <w:rPr>
          <w:rFonts w:ascii="Arial" w:hAnsi="Arial" w:cs="Arial"/>
          <w:b/>
          <w:sz w:val="14"/>
          <w:szCs w:val="18"/>
        </w:rPr>
        <w:t>Alejandro M</w:t>
      </w:r>
      <w:r w:rsidR="00335BF7">
        <w:rPr>
          <w:rFonts w:ascii="Arial" w:hAnsi="Arial" w:cs="Arial"/>
          <w:b/>
          <w:sz w:val="14"/>
          <w:szCs w:val="18"/>
        </w:rPr>
        <w:t>oreno</w:t>
      </w:r>
    </w:p>
    <w:p w14:paraId="0FCAB29B" w14:textId="0BD21867" w:rsidR="00CC7B2B" w:rsidRDefault="00D770A3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sz w:val="14"/>
          <w:szCs w:val="18"/>
        </w:rPr>
      </w:pPr>
      <w:hyperlink r:id="rId11" w:history="1">
        <w:r w:rsidR="00CC7B2B" w:rsidRPr="00335BF7">
          <w:rPr>
            <w:rStyle w:val="Hipervnculo"/>
            <w:rFonts w:ascii="Arial" w:hAnsi="Arial" w:cs="Arial"/>
            <w:sz w:val="14"/>
            <w:szCs w:val="18"/>
          </w:rPr>
          <w:t>mercedes_sanjose@spe.sony.com /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  <w:hyperlink r:id="rId12" w:history="1">
        <w:r w:rsidR="00335BF7" w:rsidRPr="00D523ED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</w:p>
    <w:p w14:paraId="66CE2116" w14:textId="77777777" w:rsidR="009434C1" w:rsidRPr="00335BF7" w:rsidRDefault="009434C1" w:rsidP="00CC561E">
      <w:pPr>
        <w:widowControl w:val="0"/>
        <w:autoSpaceDE w:val="0"/>
        <w:spacing w:after="0" w:line="240" w:lineRule="auto"/>
        <w:ind w:left="-426" w:right="-568"/>
        <w:rPr>
          <w:rFonts w:ascii="Arial" w:hAnsi="Arial" w:cs="Arial"/>
          <w:b/>
          <w:sz w:val="14"/>
          <w:szCs w:val="18"/>
        </w:rPr>
      </w:pPr>
    </w:p>
    <w:p w14:paraId="31F28A28" w14:textId="66D5DF3E" w:rsidR="00A93A1E" w:rsidRPr="00306FD0" w:rsidRDefault="00CC7B2B" w:rsidP="00CC561E">
      <w:pPr>
        <w:pStyle w:val="xmsonormal"/>
        <w:shd w:val="clear" w:color="auto" w:fill="FFFFFF"/>
        <w:spacing w:before="0" w:beforeAutospacing="0" w:after="0" w:afterAutospacing="0"/>
        <w:ind w:left="-426" w:right="-568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93A1E" w:rsidRPr="00306FD0" w:rsidSect="004140D6">
      <w:headerReference w:type="even" r:id="rId13"/>
      <w:headerReference w:type="default" r:id="rId14"/>
      <w:footerReference w:type="even" r:id="rId15"/>
      <w:footerReference w:type="default" r:id="rId16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EFAB3" w14:textId="77777777" w:rsidR="004D2982" w:rsidRDefault="004D2982" w:rsidP="00512610">
      <w:pPr>
        <w:spacing w:after="0" w:line="240" w:lineRule="auto"/>
      </w:pPr>
      <w:r>
        <w:separator/>
      </w:r>
    </w:p>
  </w:endnote>
  <w:endnote w:type="continuationSeparator" w:id="0">
    <w:p w14:paraId="433B51AA" w14:textId="77777777" w:rsidR="004D2982" w:rsidRDefault="004D2982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147FA" w14:textId="75CAF462" w:rsidR="003375BE" w:rsidRDefault="003375BE">
    <w:pPr>
      <w:pStyle w:val="Piedepgina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1488" behindDoc="1" locked="0" layoutInCell="1" allowOverlap="1" wp14:anchorId="060E463F" wp14:editId="426913A3">
              <wp:simplePos x="0" y="0"/>
              <wp:positionH relativeFrom="page">
                <wp:posOffset>-1243</wp:posOffset>
              </wp:positionH>
              <wp:positionV relativeFrom="paragraph">
                <wp:posOffset>-294198</wp:posOffset>
              </wp:positionV>
              <wp:extent cx="7687945" cy="1162050"/>
              <wp:effectExtent l="0" t="0" r="8255" b="0"/>
              <wp:wrapNone/>
              <wp:docPr id="4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D62E5C" id="Rectangle 6" o:spid="_x0000_s1026" style="position:absolute;margin-left:-.1pt;margin-top:-23.15pt;width:605.35pt;height:91.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4F3E69A1">
              <wp:simplePos x="0" y="0"/>
              <wp:positionH relativeFrom="page">
                <wp:align>left</wp:align>
              </wp:positionH>
              <wp:positionV relativeFrom="paragraph">
                <wp:posOffset>-118717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F7DA1D" id="Rectangle 6" o:spid="_x0000_s1026" style="position:absolute;margin-left:0;margin-top:-9.35pt;width:605.35pt;height:91.5pt;z-index:-2516275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sl/GhN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52F6A51A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C43D4" w14:textId="77777777" w:rsidR="004D2982" w:rsidRDefault="004D2982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3258FB32" w14:textId="77777777" w:rsidR="004D2982" w:rsidRDefault="004D2982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6498" w14:textId="5B28B408" w:rsidR="003375BE" w:rsidRDefault="003375BE">
    <w:pPr>
      <w:pStyle w:val="Encabezado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3536" behindDoc="1" locked="0" layoutInCell="1" allowOverlap="1" wp14:anchorId="6562987B" wp14:editId="7B59DD10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7687945" cy="604299"/>
              <wp:effectExtent l="0" t="0" r="8255" b="5715"/>
              <wp:wrapNone/>
              <wp:docPr id="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60429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6651A7" id="Rectangle 6" o:spid="_x0000_s1026" style="position:absolute;margin-left:0;margin-top:-35.4pt;width:605.35pt;height:47.6pt;z-index:-2516029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F023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45653B20">
              <wp:simplePos x="0" y="0"/>
              <wp:positionH relativeFrom="margin">
                <wp:posOffset>1577340</wp:posOffset>
              </wp:positionH>
              <wp:positionV relativeFrom="paragraph">
                <wp:posOffset>36195</wp:posOffset>
              </wp:positionV>
              <wp:extent cx="4286250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A8802AC" w14:textId="6EAE03CB" w:rsidR="008334C0" w:rsidRPr="0071218F" w:rsidRDefault="00CC561E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 xml:space="preserve">CELEBRAMOS </w:t>
                          </w:r>
                          <w:r w:rsidR="00DD260D"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1 AÑO DE CINE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4.2pt;margin-top:2.85pt;width:337.5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" stroked="f">
              <v:fill opacity="0"/>
              <v:textbox>
                <w:txbxContent>
                  <w:p w14:paraId="4A8802AC" w14:textId="6EAE03CB" w:rsidR="008334C0" w:rsidRPr="0071218F" w:rsidRDefault="00CC561E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 xml:space="preserve">CELEBRAMOS </w:t>
                    </w:r>
                    <w:r w:rsidR="00DD260D"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1 AÑO DE CINE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579A1344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4CE1ECF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D32909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124CDB0F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40" name="Imagen 40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297C96AF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14992"/>
    <w:multiLevelType w:val="hybridMultilevel"/>
    <w:tmpl w:val="4B00CC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B308E"/>
    <w:multiLevelType w:val="hybridMultilevel"/>
    <w:tmpl w:val="7B32C36C"/>
    <w:lvl w:ilvl="0" w:tplc="28B279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016722">
    <w:abstractNumId w:val="1"/>
  </w:num>
  <w:num w:numId="2" w16cid:durableId="97984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033D01"/>
    <w:rsid w:val="00045813"/>
    <w:rsid w:val="00097EC0"/>
    <w:rsid w:val="000C4369"/>
    <w:rsid w:val="000C758A"/>
    <w:rsid w:val="000C7B3C"/>
    <w:rsid w:val="00156893"/>
    <w:rsid w:val="00162EFA"/>
    <w:rsid w:val="001D2BD9"/>
    <w:rsid w:val="001E14C6"/>
    <w:rsid w:val="001E2346"/>
    <w:rsid w:val="002202B3"/>
    <w:rsid w:val="002350CF"/>
    <w:rsid w:val="00263463"/>
    <w:rsid w:val="00292123"/>
    <w:rsid w:val="00297A2C"/>
    <w:rsid w:val="002B58DB"/>
    <w:rsid w:val="002B7FE3"/>
    <w:rsid w:val="002E4806"/>
    <w:rsid w:val="00306FD0"/>
    <w:rsid w:val="00312D77"/>
    <w:rsid w:val="00335BF7"/>
    <w:rsid w:val="003375BE"/>
    <w:rsid w:val="00337672"/>
    <w:rsid w:val="00350331"/>
    <w:rsid w:val="003554E8"/>
    <w:rsid w:val="003559E4"/>
    <w:rsid w:val="003640E9"/>
    <w:rsid w:val="0037027C"/>
    <w:rsid w:val="003B16CA"/>
    <w:rsid w:val="003C2750"/>
    <w:rsid w:val="003F70BE"/>
    <w:rsid w:val="004037B2"/>
    <w:rsid w:val="004140D6"/>
    <w:rsid w:val="00450009"/>
    <w:rsid w:val="0045106A"/>
    <w:rsid w:val="004B0E88"/>
    <w:rsid w:val="004B194D"/>
    <w:rsid w:val="004D2982"/>
    <w:rsid w:val="004D79C9"/>
    <w:rsid w:val="004E3DC2"/>
    <w:rsid w:val="004F5B45"/>
    <w:rsid w:val="00512610"/>
    <w:rsid w:val="00523D69"/>
    <w:rsid w:val="00547F4D"/>
    <w:rsid w:val="0056157B"/>
    <w:rsid w:val="00586847"/>
    <w:rsid w:val="00590014"/>
    <w:rsid w:val="005A78B2"/>
    <w:rsid w:val="005B37F2"/>
    <w:rsid w:val="005E0239"/>
    <w:rsid w:val="005E1CEE"/>
    <w:rsid w:val="006002C8"/>
    <w:rsid w:val="0061682C"/>
    <w:rsid w:val="00637AE4"/>
    <w:rsid w:val="006437D3"/>
    <w:rsid w:val="00657DF4"/>
    <w:rsid w:val="00665B66"/>
    <w:rsid w:val="0068357B"/>
    <w:rsid w:val="00694845"/>
    <w:rsid w:val="006A33B8"/>
    <w:rsid w:val="006D63A3"/>
    <w:rsid w:val="006D7758"/>
    <w:rsid w:val="00752225"/>
    <w:rsid w:val="007618A4"/>
    <w:rsid w:val="007656E5"/>
    <w:rsid w:val="00775FCC"/>
    <w:rsid w:val="007A3BE5"/>
    <w:rsid w:val="007C518D"/>
    <w:rsid w:val="007E5FCA"/>
    <w:rsid w:val="007E659A"/>
    <w:rsid w:val="00817609"/>
    <w:rsid w:val="00820C2D"/>
    <w:rsid w:val="008334C0"/>
    <w:rsid w:val="008507BD"/>
    <w:rsid w:val="00870AD5"/>
    <w:rsid w:val="0088537D"/>
    <w:rsid w:val="00885CB7"/>
    <w:rsid w:val="008D1851"/>
    <w:rsid w:val="008E73AF"/>
    <w:rsid w:val="008F6771"/>
    <w:rsid w:val="009400E1"/>
    <w:rsid w:val="009434C1"/>
    <w:rsid w:val="00966E1E"/>
    <w:rsid w:val="0098163E"/>
    <w:rsid w:val="009B6942"/>
    <w:rsid w:val="009C3130"/>
    <w:rsid w:val="009F0D69"/>
    <w:rsid w:val="00A02D1F"/>
    <w:rsid w:val="00A0476D"/>
    <w:rsid w:val="00A158DF"/>
    <w:rsid w:val="00A3529D"/>
    <w:rsid w:val="00A60BBD"/>
    <w:rsid w:val="00A93A1E"/>
    <w:rsid w:val="00A96E51"/>
    <w:rsid w:val="00AC0DB7"/>
    <w:rsid w:val="00B21EFB"/>
    <w:rsid w:val="00B531A0"/>
    <w:rsid w:val="00B5367F"/>
    <w:rsid w:val="00B96743"/>
    <w:rsid w:val="00BA0F6D"/>
    <w:rsid w:val="00BE4492"/>
    <w:rsid w:val="00BE49C9"/>
    <w:rsid w:val="00BF5083"/>
    <w:rsid w:val="00C030EC"/>
    <w:rsid w:val="00C04D24"/>
    <w:rsid w:val="00C17D9C"/>
    <w:rsid w:val="00C271BC"/>
    <w:rsid w:val="00C305CA"/>
    <w:rsid w:val="00C323E5"/>
    <w:rsid w:val="00C50432"/>
    <w:rsid w:val="00C850E3"/>
    <w:rsid w:val="00C90D72"/>
    <w:rsid w:val="00CC2C97"/>
    <w:rsid w:val="00CC34EC"/>
    <w:rsid w:val="00CC561E"/>
    <w:rsid w:val="00CC7B2B"/>
    <w:rsid w:val="00CF152F"/>
    <w:rsid w:val="00D2366A"/>
    <w:rsid w:val="00D50DA0"/>
    <w:rsid w:val="00D53F67"/>
    <w:rsid w:val="00D7455E"/>
    <w:rsid w:val="00D770A3"/>
    <w:rsid w:val="00D85134"/>
    <w:rsid w:val="00DD260D"/>
    <w:rsid w:val="00DD4383"/>
    <w:rsid w:val="00DD77C5"/>
    <w:rsid w:val="00E13AC9"/>
    <w:rsid w:val="00E26FCF"/>
    <w:rsid w:val="00E819AB"/>
    <w:rsid w:val="00E86C25"/>
    <w:rsid w:val="00EA4995"/>
    <w:rsid w:val="00EC0B25"/>
    <w:rsid w:val="00EC0CF1"/>
    <w:rsid w:val="00EC4AC4"/>
    <w:rsid w:val="00EF0786"/>
    <w:rsid w:val="00EF5079"/>
    <w:rsid w:val="00F002C3"/>
    <w:rsid w:val="00F210AB"/>
    <w:rsid w:val="00F40C7A"/>
    <w:rsid w:val="00F87965"/>
    <w:rsid w:val="00FC2E11"/>
    <w:rsid w:val="00FC799F"/>
    <w:rsid w:val="00FD4531"/>
    <w:rsid w:val="00FE14C5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33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B7F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rmaltextrun">
    <w:name w:val="normaltextrun"/>
    <w:basedOn w:val="Fuentedeprrafopredeter"/>
    <w:rsid w:val="00C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lejandro_moreno@spe.sony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ercedes_sanjose@spe.sony.com%20/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1</Pages>
  <Words>238</Words>
  <Characters>1312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Mercedes</cp:lastModifiedBy>
  <cp:revision>22</cp:revision>
  <dcterms:created xsi:type="dcterms:W3CDTF">2024-04-11T12:47:00Z</dcterms:created>
  <dcterms:modified xsi:type="dcterms:W3CDTF">2024-05-08T07:02:00Z</dcterms:modified>
</cp:coreProperties>
</file>