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7F5649B8" w14:textId="77777777" w:rsidR="004F51A6" w:rsidRPr="001678B0" w:rsidRDefault="004F51A6" w:rsidP="004E178C">
      <w:pPr>
        <w:tabs>
          <w:tab w:val="left" w:pos="2625"/>
        </w:tabs>
        <w:spacing w:after="56" w:line="360" w:lineRule="auto"/>
        <w:ind w:right="-1" w:hanging="11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6A1AA57F" w14:textId="77777777" w:rsidR="00F526EB" w:rsidRDefault="00992168" w:rsidP="00636F52">
      <w:pPr>
        <w:tabs>
          <w:tab w:val="left" w:pos="2625"/>
        </w:tabs>
        <w:spacing w:after="56" w:line="360" w:lineRule="auto"/>
        <w:ind w:left="-567" w:right="-567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NAVY: INVESTIGACIÓN CRIMINAL </w:t>
      </w:r>
    </w:p>
    <w:p w14:paraId="03C30977" w14:textId="4DD11B8C" w:rsidR="004F51A6" w:rsidRPr="00C9067A" w:rsidRDefault="00992168" w:rsidP="00636F52">
      <w:pPr>
        <w:tabs>
          <w:tab w:val="left" w:pos="2625"/>
        </w:tabs>
        <w:spacing w:after="56" w:line="360" w:lineRule="auto"/>
        <w:ind w:left="-567" w:right="-567" w:hanging="11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REGRESA A AXN CON SU TEMPORADA 22</w:t>
      </w:r>
    </w:p>
    <w:p w14:paraId="5464B33E" w14:textId="3F7D2897" w:rsidR="002A387B" w:rsidRPr="002A387B" w:rsidRDefault="00636F52" w:rsidP="00636F52">
      <w:pPr>
        <w:spacing w:line="360" w:lineRule="auto"/>
        <w:ind w:left="-567" w:right="-56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E</w:t>
      </w:r>
      <w:r w:rsidR="00F526EB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streno </w:t>
      </w:r>
      <w:r w:rsidR="009A7C4C">
        <w:rPr>
          <w:rFonts w:ascii="Arial" w:eastAsia="Calibri" w:hAnsi="Arial" w:cs="Arial"/>
          <w:b/>
          <w:bCs/>
          <w:color w:val="595959"/>
          <w:sz w:val="24"/>
          <w:szCs w:val="24"/>
        </w:rPr>
        <w:t>el</w:t>
      </w:r>
      <w:r w:rsidR="00F526EB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jueves a las</w:t>
      </w: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22</w:t>
      </w:r>
      <w:r w:rsidR="00F526EB">
        <w:rPr>
          <w:rFonts w:ascii="Arial" w:eastAsia="Calibri" w:hAnsi="Arial" w:cs="Arial"/>
          <w:b/>
          <w:bCs/>
          <w:color w:val="595959"/>
          <w:sz w:val="24"/>
          <w:szCs w:val="24"/>
        </w:rPr>
        <w:t>h</w:t>
      </w:r>
      <w:r w:rsidR="00992168"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</w:t>
      </w:r>
    </w:p>
    <w:p w14:paraId="3201C05C" w14:textId="083D5A0C" w:rsidR="00C070A4" w:rsidRDefault="002A387B" w:rsidP="00C070A4">
      <w:pPr>
        <w:spacing w:line="360" w:lineRule="auto"/>
        <w:ind w:left="-142" w:right="-1"/>
        <w:jc w:val="center"/>
        <w:rPr>
          <w:rFonts w:ascii="Arial" w:eastAsia="Calibri" w:hAnsi="Arial" w:cs="Arial"/>
          <w:bCs/>
          <w:color w:val="404040" w:themeColor="text1" w:themeTint="BF"/>
        </w:rPr>
      </w:pPr>
      <w:r>
        <w:rPr>
          <w:rFonts w:ascii="Arial" w:eastAsia="Calibri" w:hAnsi="Arial" w:cs="Arial"/>
          <w:bCs/>
          <w:noProof/>
          <w:color w:val="404040" w:themeColor="text1" w:themeTint="BF"/>
        </w:rPr>
        <w:drawing>
          <wp:inline distT="0" distB="0" distL="0" distR="0" wp14:anchorId="3F08CC3A" wp14:editId="3AE92D6E">
            <wp:extent cx="5095875" cy="2985467"/>
            <wp:effectExtent l="0" t="0" r="0" b="5715"/>
            <wp:docPr id="424606053" name="Imagen 1" descr="Un hombre con traje y corbata parado junto a una pue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606053" name="Imagen 1" descr="Un hombre con traje y corbata parado junto a una puerta&#10;&#10;Descripción generada automá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92" b="8270"/>
                    <a:stretch/>
                  </pic:blipFill>
                  <pic:spPr bwMode="auto">
                    <a:xfrm>
                      <a:off x="0" y="0"/>
                      <a:ext cx="5119764" cy="2999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B620E8" w14:textId="2AAB6540" w:rsidR="0026341A" w:rsidRDefault="00C070A4" w:rsidP="00992168">
      <w:pPr>
        <w:spacing w:line="360" w:lineRule="auto"/>
        <w:ind w:left="-142" w:right="-1"/>
        <w:jc w:val="both"/>
        <w:rPr>
          <w:rFonts w:ascii="Arial" w:hAnsi="Arial" w:cs="Arial"/>
        </w:rPr>
      </w:pPr>
      <w:r w:rsidRPr="00F526EB">
        <w:rPr>
          <w:rStyle w:val="Textoennegrita"/>
          <w:rFonts w:ascii="Arial" w:hAnsi="Arial" w:cs="Arial"/>
          <w:b w:val="0"/>
          <w:bCs w:val="0"/>
        </w:rPr>
        <w:t xml:space="preserve">Madrid, </w:t>
      </w:r>
      <w:r w:rsidR="00F26362">
        <w:rPr>
          <w:rStyle w:val="Textoennegrita"/>
          <w:rFonts w:ascii="Arial" w:hAnsi="Arial" w:cs="Arial"/>
          <w:b w:val="0"/>
          <w:bCs w:val="0"/>
        </w:rPr>
        <w:t>6</w:t>
      </w:r>
      <w:r w:rsidRPr="00F526EB">
        <w:rPr>
          <w:rStyle w:val="Textoennegrita"/>
          <w:rFonts w:ascii="Arial" w:hAnsi="Arial" w:cs="Arial"/>
          <w:b w:val="0"/>
          <w:bCs w:val="0"/>
        </w:rPr>
        <w:t xml:space="preserve"> de noviembre de 2024.</w:t>
      </w:r>
      <w:r w:rsidRPr="0026341A">
        <w:rPr>
          <w:rFonts w:ascii="Arial" w:hAnsi="Arial" w:cs="Arial"/>
        </w:rPr>
        <w:t xml:space="preserve"> </w:t>
      </w:r>
      <w:r w:rsidR="00992168">
        <w:rPr>
          <w:rFonts w:ascii="Arial" w:hAnsi="Arial" w:cs="Arial"/>
        </w:rPr>
        <w:t xml:space="preserve">Este jueves 7 de noviembre a las 22:00h, </w:t>
      </w:r>
      <w:r w:rsidR="00992168" w:rsidRPr="00636F52">
        <w:rPr>
          <w:rFonts w:ascii="Arial" w:hAnsi="Arial" w:cs="Arial"/>
          <w:b/>
          <w:bCs/>
        </w:rPr>
        <w:t>NAVY: Investigación Criminal</w:t>
      </w:r>
      <w:r w:rsidR="00992168">
        <w:rPr>
          <w:rFonts w:ascii="Arial" w:hAnsi="Arial" w:cs="Arial"/>
        </w:rPr>
        <w:t xml:space="preserve"> est</w:t>
      </w:r>
      <w:r w:rsidR="00636F52">
        <w:rPr>
          <w:rFonts w:ascii="Arial" w:hAnsi="Arial" w:cs="Arial"/>
        </w:rPr>
        <w:t>á</w:t>
      </w:r>
      <w:r w:rsidR="00992168">
        <w:rPr>
          <w:rFonts w:ascii="Arial" w:hAnsi="Arial" w:cs="Arial"/>
        </w:rPr>
        <w:t xml:space="preserve"> de vuelta en </w:t>
      </w:r>
      <w:r w:rsidR="00992168" w:rsidRPr="00636F52">
        <w:rPr>
          <w:rFonts w:ascii="Arial" w:hAnsi="Arial" w:cs="Arial"/>
          <w:b/>
          <w:bCs/>
        </w:rPr>
        <w:t>AXN</w:t>
      </w:r>
      <w:r w:rsidR="00992168">
        <w:rPr>
          <w:rFonts w:ascii="Arial" w:hAnsi="Arial" w:cs="Arial"/>
        </w:rPr>
        <w:t xml:space="preserve">. Después de más de dos décadas cautivando a los espectadores de todo el mundo, la exitosa serie regresa con su esperada </w:t>
      </w:r>
      <w:r w:rsidR="00F526EB">
        <w:rPr>
          <w:rFonts w:ascii="Arial" w:hAnsi="Arial" w:cs="Arial"/>
        </w:rPr>
        <w:t>nueva temporada. La</w:t>
      </w:r>
      <w:r w:rsidR="00992168">
        <w:rPr>
          <w:rFonts w:ascii="Arial" w:hAnsi="Arial" w:cs="Arial"/>
        </w:rPr>
        <w:t xml:space="preserve"> Marina de los Estados Unidos vuelve a brillar con Gary Cole en el icónico papel de Alden Parker, acompañado por Sean Murray como McGee, Wilmer Valderrama como Torres y Katrina Lar como Jessica Knight. </w:t>
      </w:r>
    </w:p>
    <w:p w14:paraId="15E43808" w14:textId="7BFD2EEB" w:rsidR="00992168" w:rsidRPr="00636F52" w:rsidRDefault="00992168" w:rsidP="00636F52">
      <w:pPr>
        <w:spacing w:line="360" w:lineRule="auto"/>
        <w:ind w:left="-142" w:right="-1"/>
        <w:jc w:val="both"/>
        <w:rPr>
          <w:rFonts w:ascii="Arial" w:hAnsi="Arial" w:cs="Arial"/>
        </w:rPr>
      </w:pPr>
      <w:r>
        <w:rPr>
          <w:rStyle w:val="Textoennegrita"/>
          <w:rFonts w:ascii="Arial" w:hAnsi="Arial" w:cs="Arial"/>
          <w:b w:val="0"/>
          <w:bCs w:val="0"/>
        </w:rPr>
        <w:t xml:space="preserve">En el primer episodio, titulado “Nido Vacío”, el equipo se lanza a la búsqueda de un agente encubierto que desaparece en una situación crítica con rehenes. Esta misión pondrá a prueba su valentía y habilidades en una delicada operación para localizar al agente. </w:t>
      </w:r>
    </w:p>
    <w:p w14:paraId="0980FD66" w14:textId="30FB4138" w:rsidR="00EC3EBB" w:rsidRDefault="0065694A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NAVY: INVESTIGACIÓN CRIMINAL</w:t>
      </w:r>
      <w:r w:rsidR="00EC3EBB">
        <w:rPr>
          <w:rFonts w:ascii="Arial" w:eastAsia="Calibri" w:hAnsi="Arial" w:cs="Arial"/>
          <w:b/>
          <w:bCs/>
          <w:color w:val="595959"/>
        </w:rPr>
        <w:t>,</w:t>
      </w:r>
      <w:r w:rsidR="00C9067A">
        <w:rPr>
          <w:rFonts w:ascii="Arial" w:eastAsia="Calibri" w:hAnsi="Arial" w:cs="Arial"/>
          <w:b/>
          <w:bCs/>
          <w:color w:val="595959"/>
        </w:rPr>
        <w:t xml:space="preserve"> TEMPORADA </w:t>
      </w:r>
      <w:r>
        <w:rPr>
          <w:rFonts w:ascii="Arial" w:eastAsia="Calibri" w:hAnsi="Arial" w:cs="Arial"/>
          <w:b/>
          <w:bCs/>
          <w:color w:val="595959"/>
        </w:rPr>
        <w:t>22</w:t>
      </w:r>
      <w:r w:rsidR="005B5567">
        <w:rPr>
          <w:rFonts w:ascii="Arial" w:eastAsia="Calibri" w:hAnsi="Arial" w:cs="Arial"/>
          <w:b/>
          <w:bCs/>
          <w:color w:val="595959"/>
        </w:rPr>
        <w:t xml:space="preserve">. </w:t>
      </w:r>
    </w:p>
    <w:p w14:paraId="16AF6E93" w14:textId="36B222DB" w:rsidR="007A1AB0" w:rsidRDefault="0065694A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>JUEVES 7 DE NOVIEMBRE</w:t>
      </w:r>
      <w:r w:rsidR="00C9067A">
        <w:rPr>
          <w:rFonts w:ascii="Arial" w:eastAsia="Calibri" w:hAnsi="Arial" w:cs="Arial"/>
          <w:b/>
          <w:bCs/>
          <w:color w:val="595959"/>
        </w:rPr>
        <w:t xml:space="preserve"> A LAS 22:00H. </w:t>
      </w:r>
    </w:p>
    <w:p w14:paraId="3700BB39" w14:textId="77777777" w:rsidR="00636F52" w:rsidRPr="00636F52" w:rsidRDefault="00636F52" w:rsidP="00CC2153">
      <w:pPr>
        <w:widowControl w:val="0"/>
        <w:autoSpaceDE w:val="0"/>
        <w:spacing w:after="0" w:line="360" w:lineRule="auto"/>
        <w:ind w:left="-142" w:right="-1"/>
        <w:jc w:val="center"/>
        <w:rPr>
          <w:rFonts w:ascii="Arial" w:eastAsia="Calibri" w:hAnsi="Arial" w:cs="Arial"/>
          <w:b/>
          <w:bCs/>
          <w:color w:val="595959"/>
          <w:sz w:val="8"/>
          <w:szCs w:val="8"/>
        </w:rPr>
      </w:pPr>
    </w:p>
    <w:p w14:paraId="71F0E292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0DFE1877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7A630904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03C4477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CDF9945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7C6B04FE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3F22CCC6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0FAA662" w14:textId="77777777" w:rsidR="0026341A" w:rsidRP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7A7C55E" w14:textId="4A44B665" w:rsidR="00A648E7" w:rsidRPr="00F526EB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F526EB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F26362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E03A5D">
      <w:pPr>
        <w:widowControl w:val="0"/>
        <w:autoSpaceDE w:val="0"/>
        <w:spacing w:after="0"/>
        <w:ind w:left="-142" w:right="-1"/>
        <w:rPr>
          <w:rFonts w:ascii="Arial" w:hAnsi="Arial" w:cs="Arial"/>
          <w:b/>
          <w:sz w:val="14"/>
          <w:szCs w:val="18"/>
        </w:rPr>
      </w:pPr>
    </w:p>
    <w:p w14:paraId="085B15B9" w14:textId="295D1780" w:rsidR="007354DB" w:rsidRPr="007354DB" w:rsidRDefault="00A648E7" w:rsidP="007354DB">
      <w:pPr>
        <w:pStyle w:val="xmsonormal"/>
        <w:shd w:val="clear" w:color="auto" w:fill="FFFFFF"/>
        <w:spacing w:before="0" w:beforeAutospacing="0" w:after="0" w:afterAutospacing="0"/>
        <w:ind w:left="-142" w:right="-1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7354DB" w:rsidRPr="007354DB" w:rsidSect="00BB78D7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01C65" w14:textId="77777777" w:rsidR="00DA452E" w:rsidRDefault="00DA452E" w:rsidP="00512610">
      <w:pPr>
        <w:spacing w:after="0" w:line="240" w:lineRule="auto"/>
      </w:pPr>
      <w:r>
        <w:separator/>
      </w:r>
    </w:p>
  </w:endnote>
  <w:endnote w:type="continuationSeparator" w:id="0">
    <w:p w14:paraId="05A01039" w14:textId="77777777" w:rsidR="00DA452E" w:rsidRDefault="00DA452E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82816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550C7F" id="Rectangle 6" o:spid="_x0000_s1026" style="position:absolute;margin-left:0;margin-top:-1.4pt;width:605.35pt;height:66.5pt;z-index:-2516469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768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744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7769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38A8E" w14:textId="77777777" w:rsidR="00DA452E" w:rsidRDefault="00DA452E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55398DCA" w14:textId="77777777" w:rsidR="00DA452E" w:rsidRDefault="00DA452E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35EB5BE1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65694A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NAVY</w:t>
                          </w:r>
                          <w:r w:rsidR="00F526EB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: INVESTIGACIÓN CRIMINAL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35EB5BE1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65694A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NAVY</w:t>
                    </w:r>
                    <w:r w:rsidR="00F526EB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: INVESTIGACIÓN CRIMINAL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8897BC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614E60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14504"/>
    <w:rsid w:val="000232E5"/>
    <w:rsid w:val="00025F00"/>
    <w:rsid w:val="0006062E"/>
    <w:rsid w:val="00066367"/>
    <w:rsid w:val="00082EAE"/>
    <w:rsid w:val="000A173B"/>
    <w:rsid w:val="000C7AD5"/>
    <w:rsid w:val="00120934"/>
    <w:rsid w:val="00142929"/>
    <w:rsid w:val="00156893"/>
    <w:rsid w:val="00164FDC"/>
    <w:rsid w:val="001678B0"/>
    <w:rsid w:val="001855F7"/>
    <w:rsid w:val="00195689"/>
    <w:rsid w:val="001E174F"/>
    <w:rsid w:val="001F7D97"/>
    <w:rsid w:val="002202B3"/>
    <w:rsid w:val="00221A66"/>
    <w:rsid w:val="0025395D"/>
    <w:rsid w:val="0026341A"/>
    <w:rsid w:val="0026474D"/>
    <w:rsid w:val="00293B02"/>
    <w:rsid w:val="002A387B"/>
    <w:rsid w:val="002B5BDF"/>
    <w:rsid w:val="00325C25"/>
    <w:rsid w:val="0032761D"/>
    <w:rsid w:val="00343CCD"/>
    <w:rsid w:val="00384D76"/>
    <w:rsid w:val="003A2FCD"/>
    <w:rsid w:val="003C1EE0"/>
    <w:rsid w:val="003C2750"/>
    <w:rsid w:val="003C4359"/>
    <w:rsid w:val="003D20E7"/>
    <w:rsid w:val="003F70BE"/>
    <w:rsid w:val="00402878"/>
    <w:rsid w:val="004B52B8"/>
    <w:rsid w:val="004E178C"/>
    <w:rsid w:val="004E3DC2"/>
    <w:rsid w:val="004F51A6"/>
    <w:rsid w:val="00506DCC"/>
    <w:rsid w:val="00512610"/>
    <w:rsid w:val="00532103"/>
    <w:rsid w:val="005B1D25"/>
    <w:rsid w:val="005B5567"/>
    <w:rsid w:val="005E18CF"/>
    <w:rsid w:val="0060313E"/>
    <w:rsid w:val="00607316"/>
    <w:rsid w:val="0062775F"/>
    <w:rsid w:val="006309AF"/>
    <w:rsid w:val="00636018"/>
    <w:rsid w:val="00636F52"/>
    <w:rsid w:val="0065694A"/>
    <w:rsid w:val="006E1DC8"/>
    <w:rsid w:val="006E22C4"/>
    <w:rsid w:val="006E549D"/>
    <w:rsid w:val="00704CCB"/>
    <w:rsid w:val="007354DB"/>
    <w:rsid w:val="00740DC8"/>
    <w:rsid w:val="007A1AB0"/>
    <w:rsid w:val="007B4851"/>
    <w:rsid w:val="00805DBD"/>
    <w:rsid w:val="008468E0"/>
    <w:rsid w:val="008507BD"/>
    <w:rsid w:val="00877FE9"/>
    <w:rsid w:val="008E07AC"/>
    <w:rsid w:val="00975B4A"/>
    <w:rsid w:val="00992168"/>
    <w:rsid w:val="00997A99"/>
    <w:rsid w:val="009A2043"/>
    <w:rsid w:val="009A5CFE"/>
    <w:rsid w:val="009A7C4C"/>
    <w:rsid w:val="00A272D5"/>
    <w:rsid w:val="00A32DF9"/>
    <w:rsid w:val="00A648E7"/>
    <w:rsid w:val="00A70D86"/>
    <w:rsid w:val="00AE4B1A"/>
    <w:rsid w:val="00AF5233"/>
    <w:rsid w:val="00AF6457"/>
    <w:rsid w:val="00B04B6C"/>
    <w:rsid w:val="00B13ED4"/>
    <w:rsid w:val="00B3413B"/>
    <w:rsid w:val="00BB78D7"/>
    <w:rsid w:val="00BD0EF8"/>
    <w:rsid w:val="00BE5F41"/>
    <w:rsid w:val="00C070A4"/>
    <w:rsid w:val="00C10291"/>
    <w:rsid w:val="00C2308D"/>
    <w:rsid w:val="00C350EC"/>
    <w:rsid w:val="00C60591"/>
    <w:rsid w:val="00C9067A"/>
    <w:rsid w:val="00CA27A8"/>
    <w:rsid w:val="00CC2153"/>
    <w:rsid w:val="00CC34EC"/>
    <w:rsid w:val="00CD4001"/>
    <w:rsid w:val="00CD66A4"/>
    <w:rsid w:val="00CD784D"/>
    <w:rsid w:val="00D262DA"/>
    <w:rsid w:val="00D52D1B"/>
    <w:rsid w:val="00D549D4"/>
    <w:rsid w:val="00DA452E"/>
    <w:rsid w:val="00DA6744"/>
    <w:rsid w:val="00E03A5D"/>
    <w:rsid w:val="00E13AC9"/>
    <w:rsid w:val="00E60C6F"/>
    <w:rsid w:val="00E61844"/>
    <w:rsid w:val="00E74643"/>
    <w:rsid w:val="00E93E84"/>
    <w:rsid w:val="00EA1C1A"/>
    <w:rsid w:val="00EC3EBB"/>
    <w:rsid w:val="00ED3A80"/>
    <w:rsid w:val="00EF0786"/>
    <w:rsid w:val="00F06F3E"/>
    <w:rsid w:val="00F210AB"/>
    <w:rsid w:val="00F26362"/>
    <w:rsid w:val="00F428BE"/>
    <w:rsid w:val="00F526EB"/>
    <w:rsid w:val="00F67F22"/>
    <w:rsid w:val="00FC799F"/>
    <w:rsid w:val="00FE5653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23</cp:revision>
  <dcterms:created xsi:type="dcterms:W3CDTF">2024-02-05T15:25:00Z</dcterms:created>
  <dcterms:modified xsi:type="dcterms:W3CDTF">2024-11-05T16:55:00Z</dcterms:modified>
</cp:coreProperties>
</file>