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8B2CC77" w14:textId="77777777" w:rsidR="00512610" w:rsidRPr="0049667C" w:rsidRDefault="00512610" w:rsidP="00A648E7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/>
    <w:p w14:paraId="7F5649B8" w14:textId="77777777" w:rsidR="004F51A6" w:rsidRPr="001678B0" w:rsidRDefault="004F51A6" w:rsidP="004E178C">
      <w:pPr>
        <w:tabs>
          <w:tab w:val="left" w:pos="2625"/>
        </w:tabs>
        <w:spacing w:after="56" w:line="360" w:lineRule="auto"/>
        <w:ind w:right="-1" w:hanging="11"/>
        <w:jc w:val="center"/>
        <w:rPr>
          <w:rFonts w:ascii="Arial" w:eastAsia="Arial" w:hAnsi="Arial" w:cs="Arial"/>
          <w:b/>
          <w:color w:val="000000" w:themeColor="text1"/>
          <w:sz w:val="16"/>
          <w:szCs w:val="16"/>
        </w:rPr>
      </w:pPr>
    </w:p>
    <w:p w14:paraId="071A4F75" w14:textId="4B03333A" w:rsidR="004C3950" w:rsidRPr="00981428" w:rsidRDefault="009C633C" w:rsidP="00FE439C">
      <w:pPr>
        <w:tabs>
          <w:tab w:val="left" w:pos="2625"/>
        </w:tabs>
        <w:spacing w:after="56" w:line="360" w:lineRule="auto"/>
        <w:ind w:left="-567" w:right="-427" w:hanging="11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  <w:r>
        <w:rPr>
          <w:rFonts w:ascii="Arial" w:eastAsia="Arial" w:hAnsi="Arial" w:cs="Arial"/>
          <w:b/>
          <w:color w:val="000000" w:themeColor="text1"/>
          <w:sz w:val="32"/>
          <w:szCs w:val="32"/>
        </w:rPr>
        <w:t>UN NUEVO ASESINO DESAFÍA AL EQUIPO DE MENTES CRIMINALES EN SU NUEVA TEMPORADA</w:t>
      </w:r>
    </w:p>
    <w:p w14:paraId="2E688236" w14:textId="79BE7716" w:rsidR="003A0882" w:rsidRPr="003A0882" w:rsidRDefault="00695CC6" w:rsidP="003A0882">
      <w:pPr>
        <w:spacing w:line="360" w:lineRule="auto"/>
        <w:ind w:left="-567" w:right="-427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bookmarkStart w:id="3" w:name="_Hlk176442454"/>
      <w:r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El próximo 30 de septiembre vuelve la BAU con </w:t>
      </w:r>
      <w:r w:rsidR="00F33E0F">
        <w:rPr>
          <w:rFonts w:ascii="Arial" w:eastAsia="Calibri" w:hAnsi="Arial" w:cs="Arial"/>
          <w:b/>
          <w:bCs/>
          <w:color w:val="595959"/>
          <w:sz w:val="24"/>
          <w:szCs w:val="24"/>
        </w:rPr>
        <w:t>un nuevo caso</w:t>
      </w: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por resolver.</w:t>
      </w:r>
    </w:p>
    <w:p w14:paraId="323847A2" w14:textId="592653C5" w:rsidR="00B7372C" w:rsidRPr="00B7372C" w:rsidRDefault="003A0882" w:rsidP="00B7372C">
      <w:pPr>
        <w:spacing w:line="360" w:lineRule="auto"/>
        <w:ind w:left="-567" w:right="-427"/>
        <w:jc w:val="center"/>
        <w:rPr>
          <w:rFonts w:ascii="Arial" w:eastAsia="Calibri" w:hAnsi="Arial" w:cs="Arial"/>
          <w:color w:val="595959"/>
          <w:sz w:val="24"/>
          <w:szCs w:val="24"/>
        </w:rPr>
      </w:pPr>
      <w:r>
        <w:rPr>
          <w:rFonts w:ascii="Arial" w:eastAsia="Calibri" w:hAnsi="Arial" w:cs="Arial"/>
          <w:noProof/>
          <w:color w:val="595959"/>
          <w:sz w:val="24"/>
          <w:szCs w:val="24"/>
        </w:rPr>
        <w:drawing>
          <wp:inline distT="0" distB="0" distL="0" distR="0" wp14:anchorId="6AB2E584" wp14:editId="7A1BF460">
            <wp:extent cx="4904507" cy="2595282"/>
            <wp:effectExtent l="0" t="0" r="0" b="0"/>
            <wp:docPr id="19471131" name="Imagen 3" descr="Un grupo de personas en uniforme junto a un hombr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1131" name="Imagen 3" descr="Un grupo de personas en uniforme junto a un hombre&#10;&#10;Descripción generada automáticamente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47" b="12111"/>
                    <a:stretch/>
                  </pic:blipFill>
                  <pic:spPr bwMode="auto">
                    <a:xfrm>
                      <a:off x="0" y="0"/>
                      <a:ext cx="4919305" cy="2603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543A1C" w14:textId="76BD6325" w:rsidR="009E00EC" w:rsidRDefault="00B7372C" w:rsidP="009E00EC">
      <w:pPr>
        <w:pStyle w:val="NormalWeb"/>
        <w:spacing w:line="360" w:lineRule="auto"/>
        <w:ind w:left="-567" w:right="-425"/>
        <w:jc w:val="both"/>
        <w:rPr>
          <w:rFonts w:ascii="Arial" w:hAnsi="Arial" w:cs="Arial"/>
          <w:sz w:val="22"/>
          <w:szCs w:val="22"/>
        </w:rPr>
      </w:pPr>
      <w:r w:rsidRPr="00122C54">
        <w:rPr>
          <w:rStyle w:val="Textoennegrita"/>
          <w:rFonts w:ascii="Arial" w:hAnsi="Arial" w:cs="Arial"/>
          <w:b w:val="0"/>
          <w:bCs w:val="0"/>
          <w:sz w:val="22"/>
          <w:szCs w:val="22"/>
        </w:rPr>
        <w:t xml:space="preserve">Madrid, </w:t>
      </w:r>
      <w:r w:rsidR="00A47648">
        <w:rPr>
          <w:rStyle w:val="Textoennegrita"/>
          <w:rFonts w:ascii="Arial" w:hAnsi="Arial" w:cs="Arial"/>
          <w:b w:val="0"/>
          <w:bCs w:val="0"/>
          <w:sz w:val="22"/>
          <w:szCs w:val="22"/>
        </w:rPr>
        <w:t>26</w:t>
      </w:r>
      <w:r w:rsidRPr="00122C54">
        <w:rPr>
          <w:rStyle w:val="Textoennegrita"/>
          <w:rFonts w:ascii="Arial" w:hAnsi="Arial" w:cs="Arial"/>
          <w:b w:val="0"/>
          <w:bCs w:val="0"/>
          <w:sz w:val="22"/>
          <w:szCs w:val="22"/>
        </w:rPr>
        <w:t xml:space="preserve"> de septiembre de 2024.</w:t>
      </w:r>
      <w:r w:rsidRPr="00122C54">
        <w:rPr>
          <w:rFonts w:ascii="Arial" w:hAnsi="Arial" w:cs="Arial"/>
          <w:sz w:val="22"/>
          <w:szCs w:val="22"/>
        </w:rPr>
        <w:t xml:space="preserve"> </w:t>
      </w:r>
      <w:bookmarkEnd w:id="3"/>
      <w:r w:rsidR="009E00EC">
        <w:rPr>
          <w:rFonts w:ascii="Arial" w:hAnsi="Arial" w:cs="Arial"/>
          <w:b/>
          <w:bCs/>
          <w:sz w:val="22"/>
          <w:szCs w:val="22"/>
        </w:rPr>
        <w:t xml:space="preserve">AXN </w:t>
      </w:r>
      <w:r w:rsidR="009E00EC">
        <w:rPr>
          <w:rFonts w:ascii="Arial" w:hAnsi="Arial" w:cs="Arial"/>
          <w:sz w:val="22"/>
          <w:szCs w:val="22"/>
        </w:rPr>
        <w:t xml:space="preserve">estrena la esperada temporada 17 de </w:t>
      </w:r>
      <w:r w:rsidR="009E00EC" w:rsidRPr="004D4DED">
        <w:rPr>
          <w:rFonts w:ascii="Arial" w:hAnsi="Arial" w:cs="Arial"/>
          <w:b/>
          <w:bCs/>
          <w:sz w:val="22"/>
          <w:szCs w:val="22"/>
        </w:rPr>
        <w:t xml:space="preserve">Mentes Criminales: </w:t>
      </w:r>
      <w:proofErr w:type="spellStart"/>
      <w:r w:rsidR="009E00EC" w:rsidRPr="004D4DED">
        <w:rPr>
          <w:rFonts w:ascii="Arial" w:hAnsi="Arial" w:cs="Arial"/>
          <w:b/>
          <w:bCs/>
          <w:sz w:val="22"/>
          <w:szCs w:val="22"/>
        </w:rPr>
        <w:t>Evolution</w:t>
      </w:r>
      <w:proofErr w:type="spellEnd"/>
      <w:r w:rsidR="009E00EC">
        <w:rPr>
          <w:rFonts w:ascii="Arial" w:hAnsi="Arial" w:cs="Arial"/>
          <w:sz w:val="22"/>
          <w:szCs w:val="22"/>
        </w:rPr>
        <w:t xml:space="preserve"> el próximo lunes 30 de septiembre a las 22:00h. Esta nueva entrega llevar</w:t>
      </w:r>
      <w:r w:rsidR="00F33E0F">
        <w:rPr>
          <w:rFonts w:ascii="Arial" w:hAnsi="Arial" w:cs="Arial"/>
          <w:sz w:val="22"/>
          <w:szCs w:val="22"/>
        </w:rPr>
        <w:t>á</w:t>
      </w:r>
      <w:r w:rsidR="009E00EC">
        <w:rPr>
          <w:rFonts w:ascii="Arial" w:hAnsi="Arial" w:cs="Arial"/>
          <w:sz w:val="22"/>
          <w:szCs w:val="22"/>
        </w:rPr>
        <w:t xml:space="preserve"> a la Unidad de Análisis de</w:t>
      </w:r>
      <w:r w:rsidR="00C278E1">
        <w:rPr>
          <w:rFonts w:ascii="Arial" w:hAnsi="Arial" w:cs="Arial"/>
          <w:sz w:val="22"/>
          <w:szCs w:val="22"/>
        </w:rPr>
        <w:t xml:space="preserve"> la</w:t>
      </w:r>
      <w:r w:rsidR="009E00EC">
        <w:rPr>
          <w:rFonts w:ascii="Arial" w:hAnsi="Arial" w:cs="Arial"/>
          <w:sz w:val="22"/>
          <w:szCs w:val="22"/>
        </w:rPr>
        <w:t xml:space="preserve"> Conducta (BAU) a enfrentar uno de los casos más complejos de su trayectoria, con nuevos retos y desafíos para sus protagonistas. </w:t>
      </w:r>
    </w:p>
    <w:p w14:paraId="702896BD" w14:textId="3591F60F" w:rsidR="00695CC6" w:rsidRDefault="009E00EC" w:rsidP="00695CC6">
      <w:pPr>
        <w:pStyle w:val="NormalWeb"/>
        <w:spacing w:line="360" w:lineRule="auto"/>
        <w:ind w:left="-567" w:right="-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Después de los eventos de la temporada anterior, Emily </w:t>
      </w:r>
      <w:proofErr w:type="spellStart"/>
      <w:r>
        <w:rPr>
          <w:rFonts w:ascii="Arial" w:hAnsi="Arial" w:cs="Arial"/>
          <w:sz w:val="22"/>
          <w:szCs w:val="22"/>
        </w:rPr>
        <w:t>Prentiss</w:t>
      </w:r>
      <w:proofErr w:type="spellEnd"/>
      <w:r>
        <w:rPr>
          <w:rFonts w:ascii="Arial" w:hAnsi="Arial" w:cs="Arial"/>
          <w:sz w:val="22"/>
          <w:szCs w:val="22"/>
        </w:rPr>
        <w:t xml:space="preserve"> (Paget Brewster), David Rossi (Joe </w:t>
      </w:r>
      <w:proofErr w:type="spellStart"/>
      <w:r>
        <w:rPr>
          <w:rFonts w:ascii="Arial" w:hAnsi="Arial" w:cs="Arial"/>
          <w:sz w:val="22"/>
          <w:szCs w:val="22"/>
        </w:rPr>
        <w:t>Mantegna</w:t>
      </w:r>
      <w:proofErr w:type="spellEnd"/>
      <w:r>
        <w:rPr>
          <w:rFonts w:ascii="Arial" w:hAnsi="Arial" w:cs="Arial"/>
          <w:sz w:val="22"/>
          <w:szCs w:val="22"/>
        </w:rPr>
        <w:t xml:space="preserve">) y el resto del equipo siguen atrapados en una red de crímenes y conspiraciones. A pesar de la constante amenaza de Elias </w:t>
      </w:r>
      <w:proofErr w:type="spellStart"/>
      <w:r>
        <w:rPr>
          <w:rFonts w:ascii="Arial" w:hAnsi="Arial" w:cs="Arial"/>
          <w:sz w:val="22"/>
          <w:szCs w:val="22"/>
        </w:rPr>
        <w:t>Voit</w:t>
      </w:r>
      <w:proofErr w:type="spellEnd"/>
      <w:r>
        <w:rPr>
          <w:rFonts w:ascii="Arial" w:hAnsi="Arial" w:cs="Arial"/>
          <w:sz w:val="22"/>
          <w:szCs w:val="22"/>
        </w:rPr>
        <w:t>, deben colaborar con él para capturar a un nuevo asesino en serie conocido como</w:t>
      </w:r>
      <w:r w:rsidR="00F33E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“Estrella de oro”</w:t>
      </w:r>
      <w:r w:rsidR="00F33E0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cuyas acciones están marcadas por un perturbador y macabro patrón. El elenco original regresa una vez más con </w:t>
      </w:r>
      <w:r w:rsidR="009C633C">
        <w:rPr>
          <w:rFonts w:ascii="Arial" w:hAnsi="Arial" w:cs="Arial"/>
          <w:sz w:val="22"/>
          <w:szCs w:val="22"/>
        </w:rPr>
        <w:t xml:space="preserve">la participación </w:t>
      </w:r>
      <w:r>
        <w:rPr>
          <w:rFonts w:ascii="Arial" w:hAnsi="Arial" w:cs="Arial"/>
          <w:sz w:val="22"/>
          <w:szCs w:val="22"/>
        </w:rPr>
        <w:t xml:space="preserve">de AJ Cook, </w:t>
      </w:r>
      <w:proofErr w:type="spellStart"/>
      <w:r>
        <w:rPr>
          <w:rFonts w:ascii="Arial" w:hAnsi="Arial" w:cs="Arial"/>
          <w:sz w:val="22"/>
          <w:szCs w:val="22"/>
        </w:rPr>
        <w:t>Kirsten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Vangsness</w:t>
      </w:r>
      <w:proofErr w:type="spellEnd"/>
      <w:r>
        <w:rPr>
          <w:rFonts w:ascii="Arial" w:hAnsi="Arial" w:cs="Arial"/>
          <w:sz w:val="22"/>
          <w:szCs w:val="22"/>
        </w:rPr>
        <w:t>, Aisha Tyler y Adam Rodriguez</w:t>
      </w:r>
      <w:r w:rsidR="00F33E0F">
        <w:rPr>
          <w:rFonts w:ascii="Arial" w:hAnsi="Arial" w:cs="Arial"/>
          <w:sz w:val="22"/>
          <w:szCs w:val="22"/>
        </w:rPr>
        <w:t>.</w:t>
      </w:r>
    </w:p>
    <w:p w14:paraId="65D013D0" w14:textId="67142F5C" w:rsidR="005E0217" w:rsidRPr="00122C54" w:rsidRDefault="005E0217" w:rsidP="00122C54">
      <w:pPr>
        <w:pStyle w:val="NormalWeb"/>
        <w:spacing w:after="0" w:afterAutospacing="0"/>
        <w:ind w:left="-567" w:right="-425"/>
        <w:jc w:val="both"/>
        <w:rPr>
          <w:rFonts w:ascii="Arial" w:hAnsi="Arial" w:cs="Arial"/>
          <w:sz w:val="2"/>
          <w:szCs w:val="2"/>
        </w:rPr>
      </w:pPr>
    </w:p>
    <w:p w14:paraId="5C7FD611" w14:textId="28BD35C4" w:rsidR="007422BB" w:rsidRPr="007422BB" w:rsidRDefault="00FE439C" w:rsidP="009C633C">
      <w:pPr>
        <w:pStyle w:val="NormalWeb"/>
        <w:spacing w:before="0" w:beforeAutospacing="0" w:after="0" w:afterAutospacing="0" w:line="360" w:lineRule="auto"/>
        <w:ind w:left="-709" w:right="-427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>MENTES CRIMINALES: EVOLUTION</w:t>
      </w:r>
      <w:r w:rsidR="00DC2E89">
        <w:rPr>
          <w:rFonts w:ascii="Arial" w:eastAsia="Calibri" w:hAnsi="Arial" w:cs="Arial"/>
          <w:b/>
          <w:bCs/>
          <w:color w:val="595959"/>
        </w:rPr>
        <w:t xml:space="preserve"> </w:t>
      </w:r>
      <w:r w:rsidR="0050034E">
        <w:rPr>
          <w:rFonts w:ascii="Arial" w:eastAsia="Calibri" w:hAnsi="Arial" w:cs="Arial"/>
          <w:b/>
          <w:bCs/>
          <w:color w:val="595959"/>
        </w:rPr>
        <w:t>1</w:t>
      </w:r>
      <w:r>
        <w:rPr>
          <w:rFonts w:ascii="Arial" w:eastAsia="Calibri" w:hAnsi="Arial" w:cs="Arial"/>
          <w:b/>
          <w:bCs/>
          <w:color w:val="595959"/>
        </w:rPr>
        <w:t>7</w:t>
      </w:r>
      <w:r w:rsidR="00DC2E89">
        <w:rPr>
          <w:rFonts w:ascii="Arial" w:eastAsia="Calibri" w:hAnsi="Arial" w:cs="Arial"/>
          <w:b/>
          <w:bCs/>
          <w:color w:val="595959"/>
        </w:rPr>
        <w:t>;</w:t>
      </w:r>
      <w:r w:rsidR="00E92B4E">
        <w:rPr>
          <w:rFonts w:ascii="Arial" w:eastAsia="Calibri" w:hAnsi="Arial" w:cs="Arial"/>
          <w:b/>
          <w:bCs/>
          <w:color w:val="595959"/>
        </w:rPr>
        <w:t xml:space="preserve"> </w:t>
      </w:r>
      <w:r>
        <w:rPr>
          <w:rFonts w:ascii="Arial" w:eastAsia="Calibri" w:hAnsi="Arial" w:cs="Arial"/>
          <w:b/>
          <w:bCs/>
          <w:color w:val="595959"/>
        </w:rPr>
        <w:t>LUNES 30</w:t>
      </w:r>
      <w:r w:rsidR="0050034E">
        <w:rPr>
          <w:rFonts w:ascii="Arial" w:eastAsia="Calibri" w:hAnsi="Arial" w:cs="Arial"/>
          <w:b/>
          <w:bCs/>
          <w:color w:val="595959"/>
        </w:rPr>
        <w:t xml:space="preserve"> DE SEPTIEMBRE</w:t>
      </w:r>
      <w:r w:rsidR="00325C25">
        <w:rPr>
          <w:rFonts w:ascii="Arial" w:eastAsia="Calibri" w:hAnsi="Arial" w:cs="Arial"/>
          <w:b/>
          <w:bCs/>
          <w:color w:val="595959"/>
        </w:rPr>
        <w:t xml:space="preserve"> A LAS </w:t>
      </w:r>
      <w:r w:rsidR="00AB5056">
        <w:rPr>
          <w:rFonts w:ascii="Arial" w:eastAsia="Calibri" w:hAnsi="Arial" w:cs="Arial"/>
          <w:b/>
          <w:bCs/>
          <w:color w:val="595959"/>
        </w:rPr>
        <w:t>22:00</w:t>
      </w:r>
      <w:r w:rsidR="005E0217">
        <w:rPr>
          <w:rFonts w:ascii="Arial" w:eastAsia="Calibri" w:hAnsi="Arial" w:cs="Arial"/>
          <w:b/>
          <w:bCs/>
          <w:color w:val="595959"/>
        </w:rPr>
        <w:t>H</w:t>
      </w:r>
      <w:r w:rsidR="007422BB">
        <w:rPr>
          <w:rFonts w:ascii="Arial" w:eastAsia="Calibri" w:hAnsi="Arial" w:cs="Arial"/>
          <w:b/>
          <w:bCs/>
          <w:color w:val="595959"/>
        </w:rPr>
        <w:t>.</w:t>
      </w:r>
    </w:p>
    <w:p w14:paraId="6AE1D3F8" w14:textId="77777777" w:rsidR="00B81417" w:rsidRPr="009E00EC" w:rsidRDefault="00B81417" w:rsidP="007422BB">
      <w:pPr>
        <w:widowControl w:val="0"/>
        <w:autoSpaceDE w:val="0"/>
        <w:spacing w:after="0"/>
        <w:ind w:left="-567"/>
        <w:rPr>
          <w:rFonts w:ascii="Arial" w:hAnsi="Arial" w:cs="Arial"/>
          <w:b/>
          <w:sz w:val="14"/>
          <w:szCs w:val="18"/>
        </w:rPr>
      </w:pPr>
    </w:p>
    <w:p w14:paraId="6961F680" w14:textId="77777777" w:rsidR="00695CC6" w:rsidRDefault="00695CC6" w:rsidP="00695CC6">
      <w:pPr>
        <w:widowControl w:val="0"/>
        <w:autoSpaceDE w:val="0"/>
        <w:spacing w:after="0"/>
        <w:rPr>
          <w:rFonts w:ascii="Arial" w:hAnsi="Arial" w:cs="Arial"/>
          <w:b/>
          <w:sz w:val="14"/>
          <w:szCs w:val="18"/>
        </w:rPr>
      </w:pPr>
    </w:p>
    <w:p w14:paraId="7DAF18B6" w14:textId="77777777" w:rsidR="00695CC6" w:rsidRDefault="00695CC6" w:rsidP="00695CC6">
      <w:pPr>
        <w:widowControl w:val="0"/>
        <w:autoSpaceDE w:val="0"/>
        <w:spacing w:after="0"/>
        <w:rPr>
          <w:rFonts w:ascii="Arial" w:hAnsi="Arial" w:cs="Arial"/>
          <w:b/>
          <w:sz w:val="14"/>
          <w:szCs w:val="18"/>
        </w:rPr>
      </w:pPr>
    </w:p>
    <w:p w14:paraId="67A7C55E" w14:textId="6E3A6CEE" w:rsidR="00A648E7" w:rsidRPr="009C633C" w:rsidRDefault="00A648E7" w:rsidP="007422BB">
      <w:pPr>
        <w:widowControl w:val="0"/>
        <w:autoSpaceDE w:val="0"/>
        <w:spacing w:after="0"/>
        <w:ind w:left="-567"/>
        <w:rPr>
          <w:rFonts w:ascii="Arial" w:hAnsi="Arial" w:cs="Arial"/>
          <w:b/>
          <w:sz w:val="14"/>
          <w:szCs w:val="18"/>
        </w:rPr>
      </w:pPr>
      <w:r w:rsidRPr="009C633C">
        <w:rPr>
          <w:rFonts w:ascii="Arial" w:hAnsi="Arial" w:cs="Arial"/>
          <w:b/>
          <w:sz w:val="14"/>
          <w:szCs w:val="18"/>
        </w:rPr>
        <w:t xml:space="preserve">Sony Pictures </w:t>
      </w:r>
      <w:proofErr w:type="spellStart"/>
      <w:r w:rsidRPr="009C633C">
        <w:rPr>
          <w:rFonts w:ascii="Arial" w:hAnsi="Arial" w:cs="Arial"/>
          <w:b/>
          <w:sz w:val="14"/>
          <w:szCs w:val="18"/>
        </w:rPr>
        <w:t>Television</w:t>
      </w:r>
      <w:proofErr w:type="spellEnd"/>
      <w:r w:rsidRPr="009C633C">
        <w:rPr>
          <w:rFonts w:ascii="Arial" w:hAnsi="Arial" w:cs="Arial"/>
          <w:b/>
          <w:sz w:val="14"/>
          <w:szCs w:val="18"/>
        </w:rPr>
        <w:t xml:space="preserve"> Networks Iberia</w:t>
      </w:r>
    </w:p>
    <w:p w14:paraId="2A4B8A21" w14:textId="549B4069" w:rsidR="00A648E7" w:rsidRPr="0006062E" w:rsidRDefault="00A648E7" w:rsidP="007422BB">
      <w:pPr>
        <w:widowControl w:val="0"/>
        <w:autoSpaceDE w:val="0"/>
        <w:spacing w:after="0"/>
        <w:ind w:left="-567"/>
        <w:rPr>
          <w:rFonts w:ascii="Arial" w:hAnsi="Arial" w:cs="Arial"/>
          <w:b/>
          <w:sz w:val="14"/>
          <w:szCs w:val="18"/>
        </w:rPr>
      </w:pPr>
      <w:r w:rsidRPr="0006062E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06062E">
        <w:rPr>
          <w:rFonts w:ascii="Arial" w:hAnsi="Arial" w:cs="Arial"/>
          <w:b/>
          <w:sz w:val="14"/>
          <w:szCs w:val="18"/>
        </w:rPr>
        <w:t>Alejandro M</w:t>
      </w:r>
      <w:r w:rsidR="0006062E">
        <w:rPr>
          <w:rFonts w:ascii="Arial" w:hAnsi="Arial" w:cs="Arial"/>
          <w:b/>
          <w:sz w:val="14"/>
          <w:szCs w:val="18"/>
        </w:rPr>
        <w:t>oreno</w:t>
      </w:r>
    </w:p>
    <w:p w14:paraId="2EFEEBCE" w14:textId="129EE3B1" w:rsidR="00A648E7" w:rsidRPr="0006062E" w:rsidRDefault="007F00BD" w:rsidP="007422BB">
      <w:pPr>
        <w:widowControl w:val="0"/>
        <w:autoSpaceDE w:val="0"/>
        <w:spacing w:after="0"/>
        <w:ind w:left="-567"/>
        <w:rPr>
          <w:rFonts w:ascii="Arial" w:hAnsi="Arial" w:cs="Arial"/>
          <w:sz w:val="14"/>
          <w:szCs w:val="18"/>
        </w:rPr>
      </w:pPr>
      <w:hyperlink r:id="rId7" w:history="1">
        <w:r w:rsidR="0025395D" w:rsidRPr="0006062E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06062E">
        <w:rPr>
          <w:rFonts w:ascii="Arial" w:hAnsi="Arial" w:cs="Arial"/>
          <w:sz w:val="14"/>
          <w:szCs w:val="18"/>
        </w:rPr>
        <w:t xml:space="preserve"> </w:t>
      </w:r>
      <w:r w:rsidR="0025395D" w:rsidRPr="0006062E">
        <w:rPr>
          <w:rFonts w:ascii="Arial" w:hAnsi="Arial" w:cs="Arial"/>
          <w:sz w:val="14"/>
          <w:szCs w:val="18"/>
        </w:rPr>
        <w:t xml:space="preserve"> //  </w:t>
      </w:r>
      <w:hyperlink r:id="rId8" w:history="1">
        <w:r w:rsidR="0006062E" w:rsidRPr="004C3FC4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06062E" w:rsidRDefault="00A648E7" w:rsidP="007422BB">
      <w:pPr>
        <w:widowControl w:val="0"/>
        <w:autoSpaceDE w:val="0"/>
        <w:spacing w:after="0"/>
        <w:ind w:left="-567"/>
        <w:rPr>
          <w:rFonts w:ascii="Arial" w:hAnsi="Arial" w:cs="Arial"/>
          <w:b/>
          <w:sz w:val="14"/>
          <w:szCs w:val="18"/>
        </w:rPr>
      </w:pPr>
    </w:p>
    <w:p w14:paraId="6394F763" w14:textId="4153E704" w:rsidR="007422BB" w:rsidRPr="002632EE" w:rsidRDefault="00A648E7" w:rsidP="00695CC6">
      <w:pPr>
        <w:pStyle w:val="xmsonormal"/>
        <w:shd w:val="clear" w:color="auto" w:fill="FFFFFF"/>
        <w:spacing w:before="0" w:beforeAutospacing="0" w:after="0" w:afterAutospacing="0"/>
        <w:ind w:left="-567"/>
        <w:rPr>
          <w:rFonts w:ascii="Arial" w:hAnsi="Arial" w:cs="Arial"/>
          <w:b/>
          <w:bCs/>
          <w:color w:val="212121"/>
          <w:sz w:val="14"/>
          <w:szCs w:val="14"/>
        </w:rPr>
      </w:pPr>
      <w:r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sectPr w:rsidR="007422BB" w:rsidRPr="002632EE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172A3" w14:textId="77777777" w:rsidR="00B12E4A" w:rsidRDefault="00B12E4A" w:rsidP="00512610">
      <w:pPr>
        <w:spacing w:after="0" w:line="240" w:lineRule="auto"/>
      </w:pPr>
      <w:r>
        <w:separator/>
      </w:r>
    </w:p>
  </w:endnote>
  <w:endnote w:type="continuationSeparator" w:id="0">
    <w:p w14:paraId="0A6DBDA4" w14:textId="77777777" w:rsidR="00B12E4A" w:rsidRDefault="00B12E4A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6FA6A85B" w:rsidR="00CC34EC" w:rsidRDefault="00CC34EC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>
      <w:rPr>
        <w:noProof/>
      </w:rPr>
      <w:drawing>
        <wp:anchor distT="0" distB="0" distL="114300" distR="114300" simplePos="0" relativeHeight="251670528" behindDoc="0" locked="0" layoutInCell="1" allowOverlap="1" wp14:anchorId="283AAAA7" wp14:editId="6E30D5FB">
          <wp:simplePos x="0" y="0"/>
          <wp:positionH relativeFrom="column">
            <wp:posOffset>5589575</wp:posOffset>
          </wp:positionH>
          <wp:positionV relativeFrom="paragraph">
            <wp:posOffset>196215</wp:posOffset>
          </wp:positionV>
          <wp:extent cx="381000" cy="390525"/>
          <wp:effectExtent l="0" t="0" r="0" b="9525"/>
          <wp:wrapThrough wrapText="bothSides">
            <wp:wrapPolygon edited="0">
              <wp:start x="7560" y="0"/>
              <wp:lineTo x="0" y="8429"/>
              <wp:lineTo x="0" y="12644"/>
              <wp:lineTo x="6480" y="21073"/>
              <wp:lineTo x="7560" y="21073"/>
              <wp:lineTo x="14040" y="21073"/>
              <wp:lineTo x="18360" y="16859"/>
              <wp:lineTo x="20520" y="12644"/>
              <wp:lineTo x="20520" y="7376"/>
              <wp:lineTo x="14040" y="0"/>
              <wp:lineTo x="7560" y="0"/>
            </wp:wrapPolygon>
          </wp:wrapThrough>
          <wp:docPr id="11" name="Imagen 8">
            <a:hlinkClick xmlns:a="http://schemas.openxmlformats.org/drawingml/2006/main" r:id="rId1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8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E68C38D" wp14:editId="2A88B093">
              <wp:simplePos x="0" y="0"/>
              <wp:positionH relativeFrom="page">
                <wp:posOffset>0</wp:posOffset>
              </wp:positionH>
              <wp:positionV relativeFrom="paragraph">
                <wp:posOffset>-88900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EC0907" id="Rectangle 6" o:spid="_x0000_s1026" style="position:absolute;margin-left:0;margin-top:-7pt;width:605.35pt;height:91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t xml:space="preserve">          </w:t>
    </w:r>
    <w:r>
      <w:tab/>
    </w:r>
  </w:p>
  <w:p w14:paraId="003464E0" w14:textId="798C850C" w:rsidR="00512610" w:rsidRDefault="00CC34EC">
    <w:pPr>
      <w:pStyle w:val="Piedepgina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6D94B77" wp14:editId="1992BF17">
          <wp:simplePos x="0" y="0"/>
          <wp:positionH relativeFrom="column">
            <wp:posOffset>4815840</wp:posOffset>
          </wp:positionH>
          <wp:positionV relativeFrom="paragraph">
            <wp:posOffset>25705</wp:posOffset>
          </wp:positionV>
          <wp:extent cx="381000" cy="390525"/>
          <wp:effectExtent l="0" t="0" r="0" b="9525"/>
          <wp:wrapNone/>
          <wp:docPr id="12" name="Imagen 6">
            <a:hlinkClick xmlns:a="http://schemas.openxmlformats.org/drawingml/2006/main" r:id="rId3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6">
                    <a:hlinkClick r:id="rId3"/>
                  </pic:cNvPr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5485DCA4" wp14:editId="37DAD49B">
          <wp:simplePos x="0" y="0"/>
          <wp:positionH relativeFrom="column">
            <wp:posOffset>4060520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3" name="Imagen 2">
            <a:hlinkClick xmlns:a="http://schemas.openxmlformats.org/drawingml/2006/main" r:id="rId5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>
                    <a:hlinkClick r:id="rId5"/>
                  </pic:cNvPr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04C27EDF" wp14:editId="1ED919BE">
          <wp:simplePos x="0" y="0"/>
          <wp:positionH relativeFrom="column">
            <wp:posOffset>5196840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4" name="Imagen 7">
            <a:hlinkClick xmlns:a="http://schemas.openxmlformats.org/drawingml/2006/main" r:id="rId7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7">
                    <a:hlinkClick r:id="rId7"/>
                  </pic:cNvPr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2088E25C" wp14:editId="0293670F">
          <wp:simplePos x="0" y="0"/>
          <wp:positionH relativeFrom="column">
            <wp:posOffset>4434840</wp:posOffset>
          </wp:positionH>
          <wp:positionV relativeFrom="paragraph">
            <wp:posOffset>24765</wp:posOffset>
          </wp:positionV>
          <wp:extent cx="381000" cy="390525"/>
          <wp:effectExtent l="0" t="0" r="0" b="9525"/>
          <wp:wrapNone/>
          <wp:docPr id="15" name="Imagen 3">
            <a:hlinkClick xmlns:a="http://schemas.openxmlformats.org/drawingml/2006/main" r:id="rId9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3">
                    <a:hlinkClick r:id="rId9"/>
                  </pic:cNvPr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460D0" w14:textId="77777777" w:rsidR="00B12E4A" w:rsidRDefault="00B12E4A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0AA82022" w14:textId="77777777" w:rsidR="00B12E4A" w:rsidRDefault="00B12E4A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7B1E1AAE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63782B1" wp14:editId="14645590">
              <wp:simplePos x="0" y="0"/>
              <wp:positionH relativeFrom="margin">
                <wp:posOffset>746125</wp:posOffset>
              </wp:positionH>
              <wp:positionV relativeFrom="paragraph">
                <wp:posOffset>6350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444254B9" w:rsidR="00F210AB" w:rsidRPr="00FE439C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FE439C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NOS GUSTA </w:t>
                          </w:r>
                          <w:r w:rsidR="00FE439C" w:rsidRPr="00FE439C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MENTES CR</w:t>
                          </w:r>
                          <w:r w:rsidR="00FE439C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IMINALES</w:t>
                          </w:r>
                          <w:r w:rsidR="00C278E1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: EVOLUTION</w:t>
                          </w:r>
                        </w:p>
                        <w:p w14:paraId="3BB3A3C3" w14:textId="77777777" w:rsidR="0050034E" w:rsidRPr="00FE439C" w:rsidRDefault="0050034E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</w:p>
                        <w:p w14:paraId="1C225629" w14:textId="77777777" w:rsidR="00DC2E89" w:rsidRPr="00FE439C" w:rsidRDefault="00DC2E89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</w:p>
                        <w:p w14:paraId="7CD1D482" w14:textId="77777777" w:rsidR="00DC2E89" w:rsidRPr="00FE439C" w:rsidRDefault="00DC2E89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58.75pt;margin-top:.5pt;width:393pt;height:25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" stroked="f">
              <v:fill opacity="0"/>
              <v:textbox>
                <w:txbxContent>
                  <w:p w14:paraId="349B5368" w14:textId="444254B9" w:rsidR="00F210AB" w:rsidRPr="00FE439C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FE439C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NOS GUSTA </w:t>
                    </w:r>
                    <w:r w:rsidR="00FE439C" w:rsidRPr="00FE439C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MENTES CR</w:t>
                    </w:r>
                    <w:r w:rsidR="00FE439C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IMINALES</w:t>
                    </w:r>
                    <w:r w:rsidR="00C278E1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: EVOLUTION</w:t>
                    </w:r>
                  </w:p>
                  <w:p w14:paraId="3BB3A3C3" w14:textId="77777777" w:rsidR="0050034E" w:rsidRPr="00FE439C" w:rsidRDefault="0050034E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</w:p>
                  <w:p w14:paraId="1C225629" w14:textId="77777777" w:rsidR="00DC2E89" w:rsidRPr="00FE439C" w:rsidRDefault="00DC2E89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</w:p>
                  <w:p w14:paraId="7CD1D482" w14:textId="77777777" w:rsidR="00DC2E89" w:rsidRPr="00FE439C" w:rsidRDefault="00DC2E89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76672" behindDoc="0" locked="0" layoutInCell="1" allowOverlap="1" wp14:anchorId="048F7A49" wp14:editId="1AAFFD7B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86C2F" wp14:editId="74484A29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BF9B01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61312" behindDoc="0" locked="0" layoutInCell="1" allowOverlap="1" wp14:anchorId="1A508BC9" wp14:editId="00CEC91F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78E46" wp14:editId="27D30F78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44F4F7" id="Rectangle 6" o:spid="_x0000_s1026" style="position:absolute;margin-left:0;margin-top:-35.5pt;width:605.35pt;height:102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77777777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232E5"/>
    <w:rsid w:val="00043C75"/>
    <w:rsid w:val="00052EFB"/>
    <w:rsid w:val="0006062E"/>
    <w:rsid w:val="00087808"/>
    <w:rsid w:val="000A173B"/>
    <w:rsid w:val="000C2815"/>
    <w:rsid w:val="000C7AD5"/>
    <w:rsid w:val="000E54D0"/>
    <w:rsid w:val="000E6D89"/>
    <w:rsid w:val="00120934"/>
    <w:rsid w:val="001227EA"/>
    <w:rsid w:val="00122C54"/>
    <w:rsid w:val="00142929"/>
    <w:rsid w:val="00142BEA"/>
    <w:rsid w:val="00156893"/>
    <w:rsid w:val="001678B0"/>
    <w:rsid w:val="00195689"/>
    <w:rsid w:val="001E174F"/>
    <w:rsid w:val="002202B3"/>
    <w:rsid w:val="0025395D"/>
    <w:rsid w:val="002632EE"/>
    <w:rsid w:val="0026474D"/>
    <w:rsid w:val="00293B02"/>
    <w:rsid w:val="00325C25"/>
    <w:rsid w:val="0032761D"/>
    <w:rsid w:val="003816B7"/>
    <w:rsid w:val="00384D76"/>
    <w:rsid w:val="00391C59"/>
    <w:rsid w:val="003942FD"/>
    <w:rsid w:val="003950BA"/>
    <w:rsid w:val="003A0882"/>
    <w:rsid w:val="003A2FCD"/>
    <w:rsid w:val="003A491C"/>
    <w:rsid w:val="003C1EE0"/>
    <w:rsid w:val="003C2750"/>
    <w:rsid w:val="003C4359"/>
    <w:rsid w:val="003F70BE"/>
    <w:rsid w:val="00402878"/>
    <w:rsid w:val="0041445A"/>
    <w:rsid w:val="00455971"/>
    <w:rsid w:val="004B52B8"/>
    <w:rsid w:val="004C3950"/>
    <w:rsid w:val="004D4DED"/>
    <w:rsid w:val="004E178C"/>
    <w:rsid w:val="004E3DC2"/>
    <w:rsid w:val="004F43BE"/>
    <w:rsid w:val="004F51A6"/>
    <w:rsid w:val="0050034E"/>
    <w:rsid w:val="00506DCC"/>
    <w:rsid w:val="00512610"/>
    <w:rsid w:val="00532103"/>
    <w:rsid w:val="00532F1F"/>
    <w:rsid w:val="00552C2A"/>
    <w:rsid w:val="00557F3C"/>
    <w:rsid w:val="005633D3"/>
    <w:rsid w:val="0057159D"/>
    <w:rsid w:val="005E0217"/>
    <w:rsid w:val="005E18CF"/>
    <w:rsid w:val="0060313E"/>
    <w:rsid w:val="0062775F"/>
    <w:rsid w:val="006309AF"/>
    <w:rsid w:val="00636018"/>
    <w:rsid w:val="00695CC6"/>
    <w:rsid w:val="006E1DC8"/>
    <w:rsid w:val="006E549D"/>
    <w:rsid w:val="00704CCB"/>
    <w:rsid w:val="007333DF"/>
    <w:rsid w:val="00740DC8"/>
    <w:rsid w:val="007422BB"/>
    <w:rsid w:val="007B4851"/>
    <w:rsid w:val="007C36B3"/>
    <w:rsid w:val="007C765B"/>
    <w:rsid w:val="007F00BD"/>
    <w:rsid w:val="00805DBD"/>
    <w:rsid w:val="0083654A"/>
    <w:rsid w:val="008507BD"/>
    <w:rsid w:val="0085734B"/>
    <w:rsid w:val="00863E4B"/>
    <w:rsid w:val="00867AC6"/>
    <w:rsid w:val="00944AB1"/>
    <w:rsid w:val="00981428"/>
    <w:rsid w:val="00997A99"/>
    <w:rsid w:val="009A2043"/>
    <w:rsid w:val="009A5CFE"/>
    <w:rsid w:val="009A5D3F"/>
    <w:rsid w:val="009C35C1"/>
    <w:rsid w:val="009C633C"/>
    <w:rsid w:val="009E00EC"/>
    <w:rsid w:val="00A207FF"/>
    <w:rsid w:val="00A23933"/>
    <w:rsid w:val="00A272D5"/>
    <w:rsid w:val="00A32DF9"/>
    <w:rsid w:val="00A35E05"/>
    <w:rsid w:val="00A47648"/>
    <w:rsid w:val="00A573F2"/>
    <w:rsid w:val="00A63038"/>
    <w:rsid w:val="00A64395"/>
    <w:rsid w:val="00A648E7"/>
    <w:rsid w:val="00A70D86"/>
    <w:rsid w:val="00A80793"/>
    <w:rsid w:val="00AB5056"/>
    <w:rsid w:val="00AD459B"/>
    <w:rsid w:val="00AE3EF0"/>
    <w:rsid w:val="00AE4B1A"/>
    <w:rsid w:val="00AF6457"/>
    <w:rsid w:val="00B04F0B"/>
    <w:rsid w:val="00B12E4A"/>
    <w:rsid w:val="00B13ED4"/>
    <w:rsid w:val="00B3413B"/>
    <w:rsid w:val="00B7372C"/>
    <w:rsid w:val="00B81417"/>
    <w:rsid w:val="00BD0EF8"/>
    <w:rsid w:val="00BE5F41"/>
    <w:rsid w:val="00C278E1"/>
    <w:rsid w:val="00C60591"/>
    <w:rsid w:val="00CA27A8"/>
    <w:rsid w:val="00CC34EC"/>
    <w:rsid w:val="00CC4C57"/>
    <w:rsid w:val="00CD4001"/>
    <w:rsid w:val="00CD66A4"/>
    <w:rsid w:val="00CD784D"/>
    <w:rsid w:val="00D262DA"/>
    <w:rsid w:val="00D302C5"/>
    <w:rsid w:val="00D549D4"/>
    <w:rsid w:val="00D81425"/>
    <w:rsid w:val="00DA6744"/>
    <w:rsid w:val="00DC2E89"/>
    <w:rsid w:val="00E03A5D"/>
    <w:rsid w:val="00E13AC9"/>
    <w:rsid w:val="00E16D42"/>
    <w:rsid w:val="00E267B9"/>
    <w:rsid w:val="00E41F22"/>
    <w:rsid w:val="00E60C6F"/>
    <w:rsid w:val="00E61844"/>
    <w:rsid w:val="00E74643"/>
    <w:rsid w:val="00E92B4E"/>
    <w:rsid w:val="00E93E84"/>
    <w:rsid w:val="00E975CC"/>
    <w:rsid w:val="00EA1C1A"/>
    <w:rsid w:val="00ED3A80"/>
    <w:rsid w:val="00EE0997"/>
    <w:rsid w:val="00EF0786"/>
    <w:rsid w:val="00F06F3E"/>
    <w:rsid w:val="00F210AB"/>
    <w:rsid w:val="00F33E0F"/>
    <w:rsid w:val="00F428BE"/>
    <w:rsid w:val="00F67F22"/>
    <w:rsid w:val="00FB7CD9"/>
    <w:rsid w:val="00FC799F"/>
    <w:rsid w:val="00FE3C00"/>
    <w:rsid w:val="00FE439C"/>
    <w:rsid w:val="00FE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395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B737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9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22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5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568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1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91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jandro_moreno@spe.sony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ercedes_sanjose@spe.sony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hyperlink" Target="https://twitter.com/axn_espana" TargetMode="External"/><Relationship Id="rId7" Type="http://schemas.openxmlformats.org/officeDocument/2006/relationships/hyperlink" Target="https://www.instagram.com/axn_espana/" TargetMode="External"/><Relationship Id="rId2" Type="http://schemas.openxmlformats.org/officeDocument/2006/relationships/image" Target="media/image4.png"/><Relationship Id="rId1" Type="http://schemas.openxmlformats.org/officeDocument/2006/relationships/hyperlink" Target="https://www.youtube.com/user/axnes" TargetMode="External"/><Relationship Id="rId6" Type="http://schemas.openxmlformats.org/officeDocument/2006/relationships/image" Target="media/image6.png"/><Relationship Id="rId5" Type="http://schemas.openxmlformats.org/officeDocument/2006/relationships/hyperlink" Target="https://www.axn.es/" TargetMode="External"/><Relationship Id="rId10" Type="http://schemas.openxmlformats.org/officeDocument/2006/relationships/image" Target="media/image8.png"/><Relationship Id="rId4" Type="http://schemas.openxmlformats.org/officeDocument/2006/relationships/image" Target="media/image5.png"/><Relationship Id="rId9" Type="http://schemas.openxmlformats.org/officeDocument/2006/relationships/hyperlink" Target="https://www.facebook.com/axn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1</Pages>
  <Words>221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San Jose, Mercedes</cp:lastModifiedBy>
  <cp:revision>33</cp:revision>
  <dcterms:created xsi:type="dcterms:W3CDTF">2024-04-18T05:57:00Z</dcterms:created>
  <dcterms:modified xsi:type="dcterms:W3CDTF">2024-09-25T13:54:00Z</dcterms:modified>
</cp:coreProperties>
</file>