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7F5649B8" w14:textId="77777777" w:rsidR="004F51A6" w:rsidRPr="001678B0" w:rsidRDefault="004F51A6" w:rsidP="004E178C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03C30977" w14:textId="3760304D" w:rsidR="004F51A6" w:rsidRPr="00981428" w:rsidRDefault="009A5D3F" w:rsidP="00AB5056">
      <w:pPr>
        <w:tabs>
          <w:tab w:val="left" w:pos="2625"/>
        </w:tabs>
        <w:spacing w:after="56" w:line="360" w:lineRule="auto"/>
        <w:ind w:left="-567" w:right="-427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ab/>
      </w:r>
      <w:r w:rsidR="00981428">
        <w:rPr>
          <w:rFonts w:ascii="Arial" w:eastAsia="Arial" w:hAnsi="Arial" w:cs="Arial"/>
          <w:b/>
          <w:color w:val="000000" w:themeColor="text1"/>
          <w:sz w:val="32"/>
          <w:szCs w:val="32"/>
        </w:rPr>
        <w:t>EL DR. SHAUN</w:t>
      </w:r>
      <w:r w:rsidR="00981428" w:rsidRPr="00981428"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 SE DESPIDE</w:t>
      </w:r>
      <w:r w:rsidR="003942FD">
        <w:rPr>
          <w:rFonts w:ascii="Arial" w:eastAsia="Arial" w:hAnsi="Arial" w:cs="Arial"/>
          <w:b/>
          <w:color w:val="000000" w:themeColor="text1"/>
          <w:sz w:val="32"/>
          <w:szCs w:val="32"/>
        </w:rPr>
        <w:t>: AXN ESTRENA EN EXCLUSIVA LA ÚLTIMA TEMPORADA</w:t>
      </w:r>
      <w:r w:rsidR="00A35E05"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 DE THE GOOD DOCTOR</w:t>
      </w:r>
    </w:p>
    <w:p w14:paraId="657B2F77" w14:textId="10457E81" w:rsidR="00E267B9" w:rsidRPr="00981428" w:rsidRDefault="003942FD" w:rsidP="00E267B9">
      <w:pPr>
        <w:spacing w:line="360" w:lineRule="auto"/>
        <w:ind w:left="-567" w:right="-42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La </w:t>
      </w:r>
      <w:r w:rsidR="00A35E05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séptima 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temporada </w:t>
      </w:r>
      <w:r w:rsidR="00A35E05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se estrena el próximo martes </w:t>
      </w:r>
      <w:r w:rsidR="00CC4C57">
        <w:rPr>
          <w:rFonts w:ascii="Arial" w:eastAsia="Calibri" w:hAnsi="Arial" w:cs="Arial"/>
          <w:b/>
          <w:bCs/>
          <w:color w:val="595959"/>
          <w:sz w:val="24"/>
          <w:szCs w:val="24"/>
        </w:rPr>
        <w:t>23</w:t>
      </w:r>
      <w:r w:rsidR="00A35E05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de abril en AXN.</w:t>
      </w:r>
    </w:p>
    <w:p w14:paraId="3022E618" w14:textId="370D4A6A" w:rsidR="00AB5056" w:rsidRPr="00AB5056" w:rsidRDefault="00455971" w:rsidP="00AE3EF0">
      <w:pPr>
        <w:spacing w:line="360" w:lineRule="auto"/>
        <w:ind w:left="-567" w:right="-427"/>
        <w:jc w:val="center"/>
        <w:rPr>
          <w:rFonts w:ascii="Arial" w:eastAsia="Calibri" w:hAnsi="Arial" w:cs="Arial"/>
          <w:color w:val="595959"/>
          <w:sz w:val="24"/>
          <w:szCs w:val="24"/>
        </w:rPr>
      </w:pPr>
      <w:r>
        <w:rPr>
          <w:rFonts w:ascii="Arial" w:eastAsia="Calibri" w:hAnsi="Arial" w:cs="Arial"/>
          <w:noProof/>
          <w:color w:val="595959"/>
          <w:sz w:val="24"/>
          <w:szCs w:val="24"/>
        </w:rPr>
        <w:drawing>
          <wp:inline distT="0" distB="0" distL="0" distR="0" wp14:anchorId="13ECA52B" wp14:editId="1013757F">
            <wp:extent cx="3923578" cy="2676525"/>
            <wp:effectExtent l="0" t="0" r="1270" b="0"/>
            <wp:docPr id="17" name="Imagen 17" descr="Hombre sentado en una venta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Hombre sentado en una ventana&#10;&#10;Descripción generada automáticamente con confianza media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331"/>
                    <a:stretch/>
                  </pic:blipFill>
                  <pic:spPr bwMode="auto">
                    <a:xfrm>
                      <a:off x="0" y="0"/>
                      <a:ext cx="3924300" cy="2677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9B8D6" w14:textId="668935D1" w:rsidR="00AF6457" w:rsidRDefault="00AF6457" w:rsidP="007333DF">
      <w:pPr>
        <w:spacing w:before="240" w:line="360" w:lineRule="auto"/>
        <w:ind w:left="-142"/>
        <w:jc w:val="both"/>
        <w:rPr>
          <w:rFonts w:ascii="Arial" w:eastAsia="Calibri" w:hAnsi="Arial" w:cs="Arial"/>
        </w:rPr>
      </w:pPr>
      <w:r w:rsidRPr="00E267B9">
        <w:rPr>
          <w:rFonts w:ascii="Arial" w:eastAsia="Calibri" w:hAnsi="Arial" w:cs="Arial"/>
        </w:rPr>
        <w:t>Madrid,</w:t>
      </w:r>
      <w:r w:rsidR="00DC2E89" w:rsidRPr="00E267B9">
        <w:rPr>
          <w:rFonts w:ascii="Arial" w:eastAsia="Calibri" w:hAnsi="Arial" w:cs="Arial"/>
        </w:rPr>
        <w:t xml:space="preserve"> 1</w:t>
      </w:r>
      <w:r w:rsidR="00AB5056" w:rsidRPr="00E267B9">
        <w:rPr>
          <w:rFonts w:ascii="Arial" w:eastAsia="Calibri" w:hAnsi="Arial" w:cs="Arial"/>
        </w:rPr>
        <w:t>8</w:t>
      </w:r>
      <w:r w:rsidR="00DC2E89" w:rsidRPr="00E267B9">
        <w:rPr>
          <w:rFonts w:ascii="Arial" w:eastAsia="Calibri" w:hAnsi="Arial" w:cs="Arial"/>
        </w:rPr>
        <w:t xml:space="preserve"> de abril</w:t>
      </w:r>
      <w:r w:rsidRPr="00E267B9">
        <w:rPr>
          <w:rFonts w:ascii="Arial" w:eastAsia="Calibri" w:hAnsi="Arial" w:cs="Arial"/>
        </w:rPr>
        <w:t xml:space="preserve"> de 2024. </w:t>
      </w:r>
      <w:r w:rsidR="003942FD" w:rsidRPr="003942FD">
        <w:rPr>
          <w:rFonts w:ascii="Arial" w:eastAsia="Calibri" w:hAnsi="Arial" w:cs="Arial"/>
          <w:b/>
          <w:bCs/>
        </w:rPr>
        <w:t>AXN</w:t>
      </w:r>
      <w:r w:rsidR="003942FD">
        <w:rPr>
          <w:rFonts w:ascii="Arial" w:eastAsia="Calibri" w:hAnsi="Arial" w:cs="Arial"/>
        </w:rPr>
        <w:t xml:space="preserve"> estrena </w:t>
      </w:r>
      <w:r w:rsidR="00A35E05">
        <w:rPr>
          <w:rFonts w:ascii="Arial" w:eastAsia="Calibri" w:hAnsi="Arial" w:cs="Arial"/>
        </w:rPr>
        <w:t xml:space="preserve">en exclusiva </w:t>
      </w:r>
      <w:r w:rsidR="003942FD">
        <w:rPr>
          <w:rFonts w:ascii="Arial" w:eastAsia="Calibri" w:hAnsi="Arial" w:cs="Arial"/>
        </w:rPr>
        <w:t xml:space="preserve">la última temporada de </w:t>
      </w:r>
      <w:r w:rsidR="003942FD" w:rsidRPr="003942FD">
        <w:rPr>
          <w:rFonts w:ascii="Arial" w:eastAsia="Calibri" w:hAnsi="Arial" w:cs="Arial"/>
          <w:b/>
          <w:bCs/>
        </w:rPr>
        <w:t>The Good Doctor</w:t>
      </w:r>
      <w:r w:rsidR="003942FD">
        <w:rPr>
          <w:rFonts w:ascii="Arial" w:eastAsia="Calibri" w:hAnsi="Arial" w:cs="Arial"/>
        </w:rPr>
        <w:t xml:space="preserve"> el martes 23 de abril a las 22:00h. </w:t>
      </w:r>
      <w:r w:rsidR="00A35E05">
        <w:rPr>
          <w:rFonts w:ascii="Arial" w:eastAsia="Calibri" w:hAnsi="Arial" w:cs="Arial"/>
        </w:rPr>
        <w:t>La serie</w:t>
      </w:r>
      <w:r w:rsidR="0041445A">
        <w:rPr>
          <w:rFonts w:ascii="Arial" w:eastAsia="Calibri" w:hAnsi="Arial" w:cs="Arial"/>
        </w:rPr>
        <w:t>,</w:t>
      </w:r>
      <w:r w:rsidR="00A35E05">
        <w:rPr>
          <w:rFonts w:ascii="Arial" w:eastAsia="Calibri" w:hAnsi="Arial" w:cs="Arial"/>
        </w:rPr>
        <w:t xml:space="preserve"> protagonizada por Freddie Highmore en el inolvidable papel de</w:t>
      </w:r>
      <w:r w:rsidR="000C2815">
        <w:rPr>
          <w:rFonts w:ascii="Arial" w:eastAsia="Calibri" w:hAnsi="Arial" w:cs="Arial"/>
        </w:rPr>
        <w:t>l</w:t>
      </w:r>
      <w:r w:rsidR="00A35E05">
        <w:rPr>
          <w:rFonts w:ascii="Arial" w:eastAsia="Calibri" w:hAnsi="Arial" w:cs="Arial"/>
        </w:rPr>
        <w:t xml:space="preserve"> Dr. Shaun Murphy</w:t>
      </w:r>
      <w:r w:rsidR="00A207FF">
        <w:rPr>
          <w:rFonts w:ascii="Arial" w:eastAsia="Calibri" w:hAnsi="Arial" w:cs="Arial"/>
        </w:rPr>
        <w:t>, ha logrado a lo largo de seis temporadas convertirse en una de las favoritas del canal por los telespectadores.</w:t>
      </w:r>
    </w:p>
    <w:p w14:paraId="2A404BFA" w14:textId="030CA84A" w:rsidR="002632EE" w:rsidRDefault="00A207FF" w:rsidP="002632EE">
      <w:pPr>
        <w:spacing w:before="240" w:line="360" w:lineRule="auto"/>
        <w:ind w:left="-142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En esta nueva </w:t>
      </w:r>
      <w:r w:rsidR="0041445A">
        <w:rPr>
          <w:rFonts w:ascii="Arial" w:eastAsia="Calibri" w:hAnsi="Arial" w:cs="Arial"/>
        </w:rPr>
        <w:t>entrega</w:t>
      </w:r>
      <w:r w:rsidR="00CC4C57">
        <w:rPr>
          <w:rFonts w:ascii="Arial" w:eastAsia="Calibri" w:hAnsi="Arial" w:cs="Arial"/>
        </w:rPr>
        <w:t xml:space="preserve">, </w:t>
      </w:r>
      <w:r>
        <w:rPr>
          <w:rFonts w:ascii="Arial" w:eastAsia="Calibri" w:hAnsi="Arial" w:cs="Arial"/>
        </w:rPr>
        <w:t xml:space="preserve">Shaun y Lea experimentan las alegrías y desafíos de la paternidad tras el nacimiento de su hijo Steve. </w:t>
      </w:r>
      <w:r w:rsidR="0041445A" w:rsidRPr="0041445A">
        <w:rPr>
          <w:rFonts w:ascii="Arial" w:eastAsia="Calibri" w:hAnsi="Arial" w:cs="Arial"/>
        </w:rPr>
        <w:t xml:space="preserve">Mientras, el equipo sigue lidiando con los cambios a los que se han enfrentado en el último año y deberán aprender a aceptarlos si quieren avanzar en sus vidas y carreras. Además, la temporada contará con algunas sorpresas, como el regreso de algunos protagonistas muy queridos para los fans. </w:t>
      </w:r>
      <w:r w:rsidR="002632EE">
        <w:rPr>
          <w:rFonts w:ascii="Arial" w:eastAsia="Calibri" w:hAnsi="Arial" w:cs="Arial"/>
        </w:rPr>
        <w:t xml:space="preserve">AXN se despide de una serie que ha dejado una huella imborrable en el canal y que, tras su emotivo final, estará disponible en su totalidad en </w:t>
      </w:r>
      <w:r w:rsidR="002632EE" w:rsidRPr="000E6D89">
        <w:rPr>
          <w:rFonts w:ascii="Arial" w:eastAsia="Calibri" w:hAnsi="Arial" w:cs="Arial"/>
          <w:b/>
          <w:bCs/>
        </w:rPr>
        <w:t>AXN Now.</w:t>
      </w:r>
      <w:r w:rsidR="002632EE">
        <w:rPr>
          <w:rFonts w:ascii="Arial" w:eastAsia="Calibri" w:hAnsi="Arial" w:cs="Arial"/>
        </w:rPr>
        <w:t xml:space="preserve"> </w:t>
      </w:r>
    </w:p>
    <w:p w14:paraId="1C558CDB" w14:textId="743889B4" w:rsidR="00EE0997" w:rsidRPr="002632EE" w:rsidRDefault="00AB5056" w:rsidP="002632EE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THE GOOD DOCTOR </w:t>
      </w:r>
      <w:r w:rsidR="00DC2E89">
        <w:rPr>
          <w:rFonts w:ascii="Arial" w:eastAsia="Calibri" w:hAnsi="Arial" w:cs="Arial"/>
          <w:b/>
          <w:bCs/>
          <w:color w:val="595959"/>
        </w:rPr>
        <w:t xml:space="preserve">TEMPORADA </w:t>
      </w:r>
      <w:r>
        <w:rPr>
          <w:rFonts w:ascii="Arial" w:eastAsia="Calibri" w:hAnsi="Arial" w:cs="Arial"/>
          <w:b/>
          <w:bCs/>
          <w:color w:val="595959"/>
        </w:rPr>
        <w:t>7</w:t>
      </w:r>
      <w:r w:rsidR="00DC2E89">
        <w:rPr>
          <w:rFonts w:ascii="Arial" w:eastAsia="Calibri" w:hAnsi="Arial" w:cs="Arial"/>
          <w:b/>
          <w:bCs/>
          <w:color w:val="595959"/>
        </w:rPr>
        <w:t>;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>
        <w:rPr>
          <w:rFonts w:ascii="Arial" w:eastAsia="Calibri" w:hAnsi="Arial" w:cs="Arial"/>
          <w:b/>
          <w:bCs/>
          <w:color w:val="595959"/>
        </w:rPr>
        <w:t>MARTES 23</w:t>
      </w:r>
      <w:r w:rsidR="00DC2E89">
        <w:rPr>
          <w:rFonts w:ascii="Arial" w:eastAsia="Calibri" w:hAnsi="Arial" w:cs="Arial"/>
          <w:b/>
          <w:bCs/>
          <w:color w:val="595959"/>
        </w:rPr>
        <w:t xml:space="preserve"> DE ABRIL</w:t>
      </w:r>
      <w:r w:rsidR="00325C25">
        <w:rPr>
          <w:rFonts w:ascii="Arial" w:eastAsia="Calibri" w:hAnsi="Arial" w:cs="Arial"/>
          <w:b/>
          <w:bCs/>
          <w:color w:val="595959"/>
        </w:rPr>
        <w:t xml:space="preserve"> A LAS </w:t>
      </w:r>
      <w:r>
        <w:rPr>
          <w:rFonts w:ascii="Arial" w:eastAsia="Calibri" w:hAnsi="Arial" w:cs="Arial"/>
          <w:b/>
          <w:bCs/>
          <w:color w:val="595959"/>
        </w:rPr>
        <w:t>22:00</w:t>
      </w:r>
      <w:r w:rsidR="00DC2E89">
        <w:rPr>
          <w:rFonts w:ascii="Arial" w:eastAsia="Calibri" w:hAnsi="Arial" w:cs="Arial"/>
          <w:b/>
          <w:bCs/>
          <w:color w:val="595959"/>
        </w:rPr>
        <w:t>H</w:t>
      </w:r>
    </w:p>
    <w:p w14:paraId="35F81F6A" w14:textId="77777777" w:rsidR="001E174F" w:rsidRPr="004F51A6" w:rsidRDefault="001E174F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67A7C55E" w14:textId="2AB67D78" w:rsidR="00A648E7" w:rsidRPr="000A173B" w:rsidRDefault="00A648E7" w:rsidP="00DC2E89">
      <w:pPr>
        <w:widowControl w:val="0"/>
        <w:autoSpaceDE w:val="0"/>
        <w:spacing w:after="0"/>
        <w:ind w:left="-142"/>
        <w:rPr>
          <w:rFonts w:ascii="Arial" w:hAnsi="Arial" w:cs="Arial"/>
          <w:b/>
          <w:sz w:val="14"/>
          <w:szCs w:val="18"/>
        </w:rPr>
      </w:pPr>
      <w:r w:rsidRPr="000A173B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DC2E89">
      <w:pPr>
        <w:widowControl w:val="0"/>
        <w:autoSpaceDE w:val="0"/>
        <w:spacing w:after="0"/>
        <w:ind w:left="-142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0C2815" w:rsidP="00DC2E89">
      <w:pPr>
        <w:widowControl w:val="0"/>
        <w:autoSpaceDE w:val="0"/>
        <w:spacing w:after="0"/>
        <w:ind w:left="-142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DC2E89">
      <w:pPr>
        <w:widowControl w:val="0"/>
        <w:autoSpaceDE w:val="0"/>
        <w:spacing w:after="0"/>
        <w:ind w:left="-142"/>
        <w:rPr>
          <w:rFonts w:ascii="Arial" w:hAnsi="Arial" w:cs="Arial"/>
          <w:b/>
          <w:sz w:val="14"/>
          <w:szCs w:val="18"/>
        </w:rPr>
      </w:pPr>
    </w:p>
    <w:p w14:paraId="0B2EFCC4" w14:textId="039B2107" w:rsidR="00A35E05" w:rsidRPr="002632EE" w:rsidRDefault="00A648E7" w:rsidP="002632EE">
      <w:pPr>
        <w:pStyle w:val="xmsonormal"/>
        <w:shd w:val="clear" w:color="auto" w:fill="FFFFFF"/>
        <w:spacing w:before="0" w:beforeAutospacing="0" w:after="0" w:afterAutospacing="0"/>
        <w:ind w:left="-142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35E05" w:rsidRPr="002632E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213F8" w14:textId="77777777" w:rsidR="000E54D0" w:rsidRDefault="000E54D0" w:rsidP="00512610">
      <w:pPr>
        <w:spacing w:after="0" w:line="240" w:lineRule="auto"/>
      </w:pPr>
      <w:r>
        <w:separator/>
      </w:r>
    </w:p>
  </w:endnote>
  <w:endnote w:type="continuationSeparator" w:id="0">
    <w:p w14:paraId="4FC5D442" w14:textId="77777777" w:rsidR="000E54D0" w:rsidRDefault="000E54D0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734B0" w14:textId="77777777" w:rsidR="000E54D0" w:rsidRDefault="000E54D0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27F2BE35" w14:textId="77777777" w:rsidR="000E54D0" w:rsidRDefault="000E54D0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5B47369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27AEED92" w:rsidR="00F210AB" w:rsidRPr="00AB5056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  <w:lang w:val="en-US"/>
                            </w:rPr>
                          </w:pPr>
                          <w:r w:rsidRPr="00AB5056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  <w:t xml:space="preserve">NOS GUSTA </w:t>
                          </w:r>
                          <w:r w:rsidR="00AB5056" w:rsidRPr="00AB5056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  <w:lang w:val="en-US"/>
                            </w:rPr>
                            <w:t>THE GOOD DO</w:t>
                          </w:r>
                          <w:r w:rsidR="00AB5056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  <w:lang w:val="en-US"/>
                            </w:rPr>
                            <w:t>CTOR</w:t>
                          </w:r>
                        </w:p>
                        <w:p w14:paraId="1C225629" w14:textId="77777777" w:rsidR="00DC2E89" w:rsidRPr="00AB5056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  <w:lang w:val="en-US"/>
                            </w:rPr>
                          </w:pPr>
                        </w:p>
                        <w:p w14:paraId="7CD1D482" w14:textId="77777777" w:rsidR="00DC2E89" w:rsidRPr="00AB5056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27AEED92" w:rsidR="00F210AB" w:rsidRPr="00AB5056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  <w:lang w:val="en-US"/>
                      </w:rPr>
                    </w:pPr>
                    <w:r w:rsidRPr="00AB5056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  <w:lang w:val="en-US"/>
                      </w:rPr>
                      <w:t xml:space="preserve">NOS GUSTA </w:t>
                    </w:r>
                    <w:r w:rsidR="00AB5056" w:rsidRPr="00AB5056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  <w:lang w:val="en-US"/>
                      </w:rPr>
                      <w:t>THE GOOD DO</w:t>
                    </w:r>
                    <w:r w:rsidR="00AB5056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  <w:lang w:val="en-US"/>
                      </w:rPr>
                      <w:t>CTOR</w:t>
                    </w:r>
                  </w:p>
                  <w:p w14:paraId="1C225629" w14:textId="77777777" w:rsidR="00DC2E89" w:rsidRPr="00AB5056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  <w:lang w:val="en-US"/>
                      </w:rPr>
                    </w:pPr>
                  </w:p>
                  <w:p w14:paraId="7CD1D482" w14:textId="77777777" w:rsidR="00DC2E89" w:rsidRPr="00AB5056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32E5"/>
    <w:rsid w:val="00052EFB"/>
    <w:rsid w:val="0006062E"/>
    <w:rsid w:val="000A173B"/>
    <w:rsid w:val="000C2815"/>
    <w:rsid w:val="000C7AD5"/>
    <w:rsid w:val="000E54D0"/>
    <w:rsid w:val="000E6D89"/>
    <w:rsid w:val="00120934"/>
    <w:rsid w:val="001227EA"/>
    <w:rsid w:val="00142929"/>
    <w:rsid w:val="00156893"/>
    <w:rsid w:val="001678B0"/>
    <w:rsid w:val="00195689"/>
    <w:rsid w:val="001E174F"/>
    <w:rsid w:val="002202B3"/>
    <w:rsid w:val="0025395D"/>
    <w:rsid w:val="002632EE"/>
    <w:rsid w:val="0026474D"/>
    <w:rsid w:val="00293B02"/>
    <w:rsid w:val="00325C25"/>
    <w:rsid w:val="0032761D"/>
    <w:rsid w:val="00384D76"/>
    <w:rsid w:val="003942FD"/>
    <w:rsid w:val="003950BA"/>
    <w:rsid w:val="003A2FCD"/>
    <w:rsid w:val="003C1EE0"/>
    <w:rsid w:val="003C2750"/>
    <w:rsid w:val="003C4359"/>
    <w:rsid w:val="003F70BE"/>
    <w:rsid w:val="00402878"/>
    <w:rsid w:val="0041445A"/>
    <w:rsid w:val="00455971"/>
    <w:rsid w:val="004B52B8"/>
    <w:rsid w:val="004E178C"/>
    <w:rsid w:val="004E3DC2"/>
    <w:rsid w:val="004F43BE"/>
    <w:rsid w:val="004F51A6"/>
    <w:rsid w:val="00506DCC"/>
    <w:rsid w:val="00512610"/>
    <w:rsid w:val="00532103"/>
    <w:rsid w:val="00552C2A"/>
    <w:rsid w:val="005E18CF"/>
    <w:rsid w:val="0060313E"/>
    <w:rsid w:val="0062775F"/>
    <w:rsid w:val="006309AF"/>
    <w:rsid w:val="00636018"/>
    <w:rsid w:val="006E1DC8"/>
    <w:rsid w:val="006E549D"/>
    <w:rsid w:val="00704CCB"/>
    <w:rsid w:val="007333DF"/>
    <w:rsid w:val="00740DC8"/>
    <w:rsid w:val="007B4851"/>
    <w:rsid w:val="00805DBD"/>
    <w:rsid w:val="0083654A"/>
    <w:rsid w:val="008507BD"/>
    <w:rsid w:val="0085734B"/>
    <w:rsid w:val="00863E4B"/>
    <w:rsid w:val="00867AC6"/>
    <w:rsid w:val="00944AB1"/>
    <w:rsid w:val="00981428"/>
    <w:rsid w:val="00997A99"/>
    <w:rsid w:val="009A2043"/>
    <w:rsid w:val="009A5CFE"/>
    <w:rsid w:val="009A5D3F"/>
    <w:rsid w:val="009C35C1"/>
    <w:rsid w:val="00A207FF"/>
    <w:rsid w:val="00A272D5"/>
    <w:rsid w:val="00A32DF9"/>
    <w:rsid w:val="00A35E05"/>
    <w:rsid w:val="00A648E7"/>
    <w:rsid w:val="00A70D86"/>
    <w:rsid w:val="00AB5056"/>
    <w:rsid w:val="00AE3EF0"/>
    <w:rsid w:val="00AE4B1A"/>
    <w:rsid w:val="00AF6457"/>
    <w:rsid w:val="00B13ED4"/>
    <w:rsid w:val="00B3413B"/>
    <w:rsid w:val="00BD0EF8"/>
    <w:rsid w:val="00BE5F41"/>
    <w:rsid w:val="00C60591"/>
    <w:rsid w:val="00CA27A8"/>
    <w:rsid w:val="00CC34EC"/>
    <w:rsid w:val="00CC4C57"/>
    <w:rsid w:val="00CD4001"/>
    <w:rsid w:val="00CD66A4"/>
    <w:rsid w:val="00CD784D"/>
    <w:rsid w:val="00D262DA"/>
    <w:rsid w:val="00D302C5"/>
    <w:rsid w:val="00D549D4"/>
    <w:rsid w:val="00DA6744"/>
    <w:rsid w:val="00DC2E89"/>
    <w:rsid w:val="00E03A5D"/>
    <w:rsid w:val="00E13AC9"/>
    <w:rsid w:val="00E16D42"/>
    <w:rsid w:val="00E267B9"/>
    <w:rsid w:val="00E60C6F"/>
    <w:rsid w:val="00E61844"/>
    <w:rsid w:val="00E74643"/>
    <w:rsid w:val="00E93E84"/>
    <w:rsid w:val="00EA1C1A"/>
    <w:rsid w:val="00ED3A80"/>
    <w:rsid w:val="00EE0997"/>
    <w:rsid w:val="00EF0786"/>
    <w:rsid w:val="00F06F3E"/>
    <w:rsid w:val="00F210AB"/>
    <w:rsid w:val="00F428BE"/>
    <w:rsid w:val="00F67F22"/>
    <w:rsid w:val="00FB7CD9"/>
    <w:rsid w:val="00FC799F"/>
    <w:rsid w:val="00FE3C00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3</cp:revision>
  <dcterms:created xsi:type="dcterms:W3CDTF">2024-04-18T05:57:00Z</dcterms:created>
  <dcterms:modified xsi:type="dcterms:W3CDTF">2024-04-18T05:57:00Z</dcterms:modified>
</cp:coreProperties>
</file>