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5F5" w:rsidRDefault="002565F5" w:rsidP="00A75BF7">
      <w:pPr>
        <w:tabs>
          <w:tab w:val="left" w:pos="2625"/>
        </w:tabs>
        <w:ind w:right="-376"/>
        <w:jc w:val="center"/>
        <w:rPr>
          <w:rFonts w:ascii="Arial" w:hAnsi="Arial" w:cs="Arial"/>
          <w:b/>
          <w:noProof/>
          <w:sz w:val="22"/>
          <w:szCs w:val="22"/>
        </w:rPr>
      </w:pPr>
    </w:p>
    <w:p w:rsidR="00A75BF7" w:rsidRDefault="00A75BF7" w:rsidP="00A75BF7">
      <w:pPr>
        <w:tabs>
          <w:tab w:val="left" w:pos="2625"/>
        </w:tabs>
        <w:ind w:right="-376"/>
        <w:jc w:val="center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4616</wp:posOffset>
            </wp:positionV>
            <wp:extent cx="1965960" cy="794385"/>
            <wp:effectExtent l="0" t="0" r="0" b="5715"/>
            <wp:wrapSquare wrapText="bothSides"/>
            <wp:docPr id="3" name="Picture 3" descr="AXNWHITE_2015_V_BLACK_SAND_CMYK_H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AXNWHITE_2015_V_BLACK_SAND_CMYK_HER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BF7" w:rsidRDefault="00A75BF7" w:rsidP="00A75BF7">
      <w:pPr>
        <w:tabs>
          <w:tab w:val="left" w:pos="2625"/>
        </w:tabs>
        <w:ind w:right="-376"/>
        <w:jc w:val="center"/>
        <w:rPr>
          <w:rFonts w:ascii="Arial" w:hAnsi="Arial" w:cs="Arial"/>
          <w:b/>
          <w:noProof/>
          <w:sz w:val="22"/>
          <w:szCs w:val="22"/>
        </w:rPr>
      </w:pPr>
    </w:p>
    <w:p w:rsidR="00A75BF7" w:rsidRDefault="00A75BF7" w:rsidP="00A75BF7">
      <w:pPr>
        <w:tabs>
          <w:tab w:val="left" w:pos="2625"/>
        </w:tabs>
        <w:ind w:right="-376"/>
        <w:jc w:val="center"/>
        <w:rPr>
          <w:rFonts w:ascii="Arial" w:hAnsi="Arial" w:cs="Arial"/>
          <w:b/>
          <w:noProof/>
          <w:sz w:val="22"/>
          <w:szCs w:val="22"/>
        </w:rPr>
      </w:pPr>
    </w:p>
    <w:p w:rsidR="00A75BF7" w:rsidRDefault="00A75BF7" w:rsidP="00A75BF7">
      <w:pPr>
        <w:tabs>
          <w:tab w:val="left" w:pos="2625"/>
        </w:tabs>
        <w:ind w:right="-376"/>
        <w:jc w:val="center"/>
        <w:rPr>
          <w:rFonts w:ascii="Arial" w:hAnsi="Arial" w:cs="Arial"/>
          <w:b/>
          <w:noProof/>
          <w:sz w:val="22"/>
          <w:szCs w:val="22"/>
        </w:rPr>
      </w:pPr>
    </w:p>
    <w:p w:rsidR="00A75BF7" w:rsidRDefault="00A75BF7" w:rsidP="00A75BF7">
      <w:pPr>
        <w:tabs>
          <w:tab w:val="left" w:pos="2625"/>
        </w:tabs>
        <w:ind w:right="-376"/>
        <w:jc w:val="center"/>
        <w:rPr>
          <w:rFonts w:ascii="Arial" w:hAnsi="Arial" w:cs="Arial"/>
          <w:b/>
          <w:noProof/>
          <w:sz w:val="22"/>
          <w:szCs w:val="22"/>
        </w:rPr>
      </w:pPr>
    </w:p>
    <w:p w:rsidR="00A75BF7" w:rsidRPr="005A71C4" w:rsidRDefault="00A75BF7" w:rsidP="00A75BF7">
      <w:pPr>
        <w:tabs>
          <w:tab w:val="left" w:pos="2625"/>
        </w:tabs>
        <w:ind w:right="-376"/>
        <w:jc w:val="center"/>
        <w:rPr>
          <w:rFonts w:ascii="Arial" w:hAnsi="Arial" w:cs="Arial"/>
          <w:b/>
          <w:noProof/>
          <w:sz w:val="22"/>
          <w:szCs w:val="22"/>
          <w:lang w:eastAsia="en-US"/>
        </w:rPr>
      </w:pPr>
    </w:p>
    <w:p w:rsidR="00A75BF7" w:rsidRDefault="00A75BF7" w:rsidP="00A75BF7">
      <w:pPr>
        <w:tabs>
          <w:tab w:val="left" w:pos="2625"/>
        </w:tabs>
        <w:ind w:left="-142" w:right="-376"/>
        <w:jc w:val="center"/>
        <w:rPr>
          <w:rFonts w:ascii="Arial" w:hAnsi="Arial" w:cs="Arial"/>
          <w:b/>
          <w:noProof/>
          <w:color w:val="FF0000"/>
          <w:sz w:val="28"/>
          <w:szCs w:val="28"/>
          <w:lang w:eastAsia="en-US"/>
        </w:rPr>
      </w:pPr>
    </w:p>
    <w:p w:rsidR="00E33993" w:rsidRPr="00A75BF7" w:rsidRDefault="00AA2C03" w:rsidP="005A71C4">
      <w:pPr>
        <w:tabs>
          <w:tab w:val="left" w:pos="2625"/>
          <w:tab w:val="left" w:pos="8280"/>
        </w:tabs>
        <w:spacing w:after="56" w:line="360" w:lineRule="auto"/>
        <w:ind w:left="-993" w:right="-939" w:hanging="11"/>
        <w:jc w:val="center"/>
        <w:rPr>
          <w:rFonts w:ascii="Arial" w:eastAsia="Arial" w:hAnsi="Arial" w:cs="Arial"/>
          <w:b/>
          <w:sz w:val="44"/>
          <w:szCs w:val="44"/>
        </w:rPr>
      </w:pPr>
      <w:r w:rsidRPr="00A75BF7">
        <w:rPr>
          <w:rFonts w:ascii="Arial" w:eastAsia="Arial" w:hAnsi="Arial" w:cs="Arial"/>
          <w:b/>
          <w:sz w:val="44"/>
          <w:szCs w:val="44"/>
        </w:rPr>
        <w:t xml:space="preserve">AXN </w:t>
      </w:r>
      <w:r w:rsidR="00A75BF7" w:rsidRPr="00A75BF7">
        <w:rPr>
          <w:rFonts w:ascii="Arial" w:eastAsia="Arial" w:hAnsi="Arial" w:cs="Arial"/>
          <w:b/>
          <w:sz w:val="44"/>
          <w:szCs w:val="44"/>
        </w:rPr>
        <w:t xml:space="preserve">WHITE </w:t>
      </w:r>
      <w:r w:rsidRPr="00A75BF7">
        <w:rPr>
          <w:rFonts w:ascii="Arial" w:eastAsia="Arial" w:hAnsi="Arial" w:cs="Arial"/>
          <w:b/>
          <w:sz w:val="44"/>
          <w:szCs w:val="44"/>
        </w:rPr>
        <w:t xml:space="preserve">ESTRENA </w:t>
      </w:r>
      <w:r w:rsidR="00A75BF7" w:rsidRPr="00A75BF7">
        <w:rPr>
          <w:rFonts w:ascii="Arial" w:eastAsia="Arial" w:hAnsi="Arial" w:cs="Arial"/>
          <w:b/>
          <w:sz w:val="44"/>
          <w:szCs w:val="44"/>
        </w:rPr>
        <w:t>SUITS</w:t>
      </w:r>
    </w:p>
    <w:p w:rsidR="007D7DF2" w:rsidRPr="005A71C4" w:rsidRDefault="00E33993" w:rsidP="007D7DF2">
      <w:pPr>
        <w:tabs>
          <w:tab w:val="left" w:pos="2625"/>
          <w:tab w:val="left" w:pos="8280"/>
        </w:tabs>
        <w:spacing w:after="56" w:line="360" w:lineRule="auto"/>
        <w:ind w:left="-426" w:right="-513" w:hanging="10"/>
        <w:jc w:val="center"/>
        <w:rPr>
          <w:rFonts w:ascii="Arial" w:eastAsia="Arial" w:hAnsi="Arial" w:cs="Arial"/>
          <w:b/>
          <w:sz w:val="32"/>
          <w:szCs w:val="44"/>
        </w:rPr>
      </w:pPr>
      <w:r w:rsidRPr="005A71C4">
        <w:rPr>
          <w:rFonts w:ascii="Arial" w:eastAsia="Arial" w:hAnsi="Arial" w:cs="Arial"/>
          <w:b/>
          <w:sz w:val="32"/>
          <w:szCs w:val="44"/>
        </w:rPr>
        <w:t>El</w:t>
      </w:r>
      <w:r w:rsidR="00BB031D" w:rsidRPr="005A71C4">
        <w:rPr>
          <w:rFonts w:ascii="Arial" w:eastAsia="Arial" w:hAnsi="Arial" w:cs="Arial"/>
          <w:b/>
          <w:sz w:val="32"/>
          <w:szCs w:val="44"/>
        </w:rPr>
        <w:t xml:space="preserve"> </w:t>
      </w:r>
      <w:r w:rsidRPr="005A71C4">
        <w:rPr>
          <w:rFonts w:ascii="Arial" w:eastAsia="Arial" w:hAnsi="Arial" w:cs="Arial"/>
          <w:b/>
          <w:sz w:val="32"/>
          <w:szCs w:val="44"/>
        </w:rPr>
        <w:t>lunes</w:t>
      </w:r>
      <w:r w:rsidR="00070CD2" w:rsidRPr="005A71C4">
        <w:rPr>
          <w:rFonts w:ascii="Arial" w:eastAsia="Arial" w:hAnsi="Arial" w:cs="Arial"/>
          <w:b/>
          <w:sz w:val="32"/>
          <w:szCs w:val="44"/>
        </w:rPr>
        <w:t xml:space="preserve"> </w:t>
      </w:r>
      <w:r w:rsidR="000623CE">
        <w:rPr>
          <w:rFonts w:ascii="Arial" w:eastAsia="Arial" w:hAnsi="Arial" w:cs="Arial"/>
          <w:b/>
          <w:sz w:val="32"/>
          <w:szCs w:val="44"/>
        </w:rPr>
        <w:t>12 de marzo a las 23:3</w:t>
      </w:r>
      <w:r w:rsidR="00B871A0">
        <w:rPr>
          <w:rFonts w:ascii="Arial" w:eastAsia="Arial" w:hAnsi="Arial" w:cs="Arial"/>
          <w:b/>
          <w:sz w:val="32"/>
          <w:szCs w:val="44"/>
        </w:rPr>
        <w:t>0</w:t>
      </w:r>
      <w:r w:rsidR="00584344">
        <w:rPr>
          <w:rFonts w:ascii="Arial" w:eastAsia="Arial" w:hAnsi="Arial" w:cs="Arial"/>
          <w:b/>
          <w:sz w:val="32"/>
          <w:szCs w:val="44"/>
        </w:rPr>
        <w:t xml:space="preserve">h. </w:t>
      </w:r>
      <w:r w:rsidR="00E13329" w:rsidRPr="005A71C4">
        <w:rPr>
          <w:rFonts w:ascii="Arial" w:eastAsia="Arial" w:hAnsi="Arial" w:cs="Arial"/>
          <w:b/>
          <w:sz w:val="32"/>
          <w:szCs w:val="44"/>
        </w:rPr>
        <w:t xml:space="preserve"> </w:t>
      </w:r>
    </w:p>
    <w:p w:rsidR="00197F5C" w:rsidRDefault="00451FA7" w:rsidP="009D1726">
      <w:pPr>
        <w:tabs>
          <w:tab w:val="left" w:pos="2625"/>
          <w:tab w:val="left" w:pos="8280"/>
        </w:tabs>
        <w:spacing w:after="56" w:line="360" w:lineRule="auto"/>
        <w:ind w:left="-426" w:right="-513" w:hanging="10"/>
        <w:jc w:val="center"/>
        <w:rPr>
          <w:rFonts w:ascii="Arial" w:eastAsia="Arial" w:hAnsi="Arial" w:cs="Arial"/>
          <w:b/>
          <w:szCs w:val="44"/>
        </w:rPr>
      </w:pPr>
      <w:r>
        <w:rPr>
          <w:rFonts w:ascii="Arial" w:eastAsia="Arial" w:hAnsi="Arial" w:cs="Arial"/>
          <w:b/>
          <w:noProof/>
          <w:szCs w:val="44"/>
        </w:rPr>
        <w:drawing>
          <wp:inline distT="0" distB="0" distL="0" distR="0">
            <wp:extent cx="4831080" cy="3620911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UP_143651_0449 NP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1530" cy="362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356" w:rsidRPr="005C1E26" w:rsidRDefault="00591193" w:rsidP="005A71C4">
      <w:pPr>
        <w:spacing w:after="200" w:line="360" w:lineRule="auto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5A71C4">
        <w:rPr>
          <w:rFonts w:ascii="Arial" w:eastAsia="Arial" w:hAnsi="Arial" w:cs="Arial"/>
          <w:sz w:val="22"/>
          <w:szCs w:val="22"/>
        </w:rPr>
        <w:t xml:space="preserve">Madrid, </w:t>
      </w:r>
      <w:r w:rsidR="00884FF9">
        <w:rPr>
          <w:rFonts w:ascii="Arial" w:eastAsia="Arial" w:hAnsi="Arial" w:cs="Arial"/>
          <w:sz w:val="22"/>
          <w:szCs w:val="22"/>
        </w:rPr>
        <w:t>6</w:t>
      </w:r>
      <w:r w:rsidR="00F46514">
        <w:rPr>
          <w:rFonts w:ascii="Arial" w:eastAsia="Arial" w:hAnsi="Arial" w:cs="Arial"/>
          <w:sz w:val="22"/>
          <w:szCs w:val="22"/>
        </w:rPr>
        <w:t xml:space="preserve"> de </w:t>
      </w:r>
      <w:r w:rsidR="00884FF9">
        <w:rPr>
          <w:rFonts w:ascii="Arial" w:eastAsia="Arial" w:hAnsi="Arial" w:cs="Arial"/>
          <w:sz w:val="22"/>
          <w:szCs w:val="22"/>
        </w:rPr>
        <w:t>marzo</w:t>
      </w:r>
      <w:r w:rsidR="00CD1A99" w:rsidRPr="005A71C4">
        <w:rPr>
          <w:rFonts w:ascii="Arial" w:eastAsia="Arial" w:hAnsi="Arial" w:cs="Arial"/>
          <w:sz w:val="22"/>
          <w:szCs w:val="22"/>
        </w:rPr>
        <w:t xml:space="preserve"> 2018</w:t>
      </w:r>
      <w:r w:rsidRPr="005A71C4">
        <w:rPr>
          <w:rFonts w:ascii="Arial" w:eastAsia="Arial" w:hAnsi="Arial" w:cs="Arial"/>
          <w:sz w:val="22"/>
          <w:szCs w:val="22"/>
        </w:rPr>
        <w:t>.</w:t>
      </w:r>
      <w:r w:rsidRPr="005A71C4">
        <w:rPr>
          <w:rFonts w:ascii="Arial" w:eastAsia="Arial" w:hAnsi="Arial" w:cs="Arial"/>
          <w:sz w:val="20"/>
          <w:szCs w:val="22"/>
        </w:rPr>
        <w:t xml:space="preserve"> </w:t>
      </w:r>
      <w:bookmarkStart w:id="0" w:name="_Hlk494800608"/>
      <w:r w:rsidR="00584344">
        <w:rPr>
          <w:rFonts w:ascii="Arial" w:hAnsi="Arial" w:cs="Arial"/>
          <w:sz w:val="22"/>
          <w:szCs w:val="22"/>
          <w:lang w:val="es-ES_tradnl"/>
        </w:rPr>
        <w:t xml:space="preserve">El próximo </w:t>
      </w:r>
      <w:r w:rsidR="00584344" w:rsidRPr="005C6356">
        <w:rPr>
          <w:rFonts w:ascii="Arial" w:hAnsi="Arial" w:cs="Arial"/>
          <w:b/>
          <w:sz w:val="22"/>
          <w:szCs w:val="22"/>
          <w:lang w:val="es-ES_tradnl"/>
        </w:rPr>
        <w:t>lunes 12 de marzo</w:t>
      </w:r>
      <w:r w:rsidR="00584344">
        <w:rPr>
          <w:rFonts w:ascii="Arial" w:hAnsi="Arial" w:cs="Arial"/>
          <w:sz w:val="22"/>
          <w:szCs w:val="22"/>
          <w:lang w:val="es-ES_tradnl"/>
        </w:rPr>
        <w:t xml:space="preserve"> a las </w:t>
      </w:r>
      <w:r w:rsidR="000623CE">
        <w:rPr>
          <w:rFonts w:ascii="Arial" w:hAnsi="Arial" w:cs="Arial"/>
          <w:b/>
          <w:sz w:val="22"/>
          <w:szCs w:val="22"/>
          <w:lang w:val="es-ES_tradnl"/>
        </w:rPr>
        <w:t>23:3</w:t>
      </w:r>
      <w:r w:rsidR="00B871A0">
        <w:rPr>
          <w:rFonts w:ascii="Arial" w:hAnsi="Arial" w:cs="Arial"/>
          <w:b/>
          <w:sz w:val="22"/>
          <w:szCs w:val="22"/>
          <w:lang w:val="es-ES_tradnl"/>
        </w:rPr>
        <w:t>0</w:t>
      </w:r>
      <w:r w:rsidR="00584344" w:rsidRPr="005C6356">
        <w:rPr>
          <w:rFonts w:ascii="Arial" w:hAnsi="Arial" w:cs="Arial"/>
          <w:b/>
          <w:sz w:val="22"/>
          <w:szCs w:val="22"/>
          <w:lang w:val="es-ES_tradnl"/>
        </w:rPr>
        <w:t>h</w:t>
      </w:r>
      <w:r w:rsidR="005C6356">
        <w:rPr>
          <w:rFonts w:ascii="Arial" w:hAnsi="Arial" w:cs="Arial"/>
          <w:b/>
          <w:sz w:val="22"/>
          <w:szCs w:val="22"/>
          <w:lang w:val="es-ES_tradnl"/>
        </w:rPr>
        <w:t>,</w:t>
      </w:r>
      <w:r w:rsidR="00584344" w:rsidRPr="005C6356">
        <w:rPr>
          <w:rFonts w:ascii="Arial" w:hAnsi="Arial" w:cs="Arial"/>
          <w:b/>
          <w:sz w:val="22"/>
          <w:szCs w:val="22"/>
          <w:lang w:val="es-ES_tradnl"/>
        </w:rPr>
        <w:t xml:space="preserve"> AXN White</w:t>
      </w:r>
      <w:r w:rsidR="00584344">
        <w:rPr>
          <w:rFonts w:ascii="Arial" w:hAnsi="Arial" w:cs="Arial"/>
          <w:sz w:val="22"/>
          <w:szCs w:val="22"/>
          <w:lang w:val="es-ES_tradnl"/>
        </w:rPr>
        <w:t xml:space="preserve"> estrena </w:t>
      </w:r>
      <w:r w:rsidR="002C0C31">
        <w:rPr>
          <w:rFonts w:ascii="Arial" w:hAnsi="Arial" w:cs="Arial"/>
          <w:sz w:val="22"/>
          <w:szCs w:val="22"/>
          <w:lang w:val="es-ES_tradnl"/>
        </w:rPr>
        <w:t xml:space="preserve">desde su primera temporada </w:t>
      </w:r>
      <w:r w:rsidR="00F46514">
        <w:rPr>
          <w:rFonts w:ascii="Arial" w:hAnsi="Arial" w:cs="Arial"/>
          <w:sz w:val="22"/>
          <w:szCs w:val="22"/>
          <w:lang w:val="es-ES_tradnl"/>
        </w:rPr>
        <w:t>la serie</w:t>
      </w:r>
      <w:r w:rsidR="00584344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584344" w:rsidRPr="005C6356">
        <w:rPr>
          <w:rFonts w:ascii="Arial" w:hAnsi="Arial" w:cs="Arial"/>
          <w:b/>
          <w:sz w:val="22"/>
          <w:szCs w:val="22"/>
          <w:lang w:val="es-ES_tradnl"/>
        </w:rPr>
        <w:t>S</w:t>
      </w:r>
      <w:r w:rsidR="005C6356">
        <w:rPr>
          <w:rFonts w:ascii="Arial" w:hAnsi="Arial" w:cs="Arial"/>
          <w:b/>
          <w:sz w:val="22"/>
          <w:szCs w:val="22"/>
          <w:lang w:val="es-ES_tradnl"/>
        </w:rPr>
        <w:t>uits</w:t>
      </w:r>
      <w:proofErr w:type="spellEnd"/>
      <w:r w:rsidR="00884FF9">
        <w:rPr>
          <w:rFonts w:ascii="Arial" w:hAnsi="Arial" w:cs="Arial"/>
          <w:b/>
          <w:sz w:val="22"/>
          <w:szCs w:val="22"/>
          <w:lang w:val="es-ES_tradnl"/>
        </w:rPr>
        <w:t>: La clave del éxito</w:t>
      </w:r>
      <w:r w:rsidR="00584344">
        <w:rPr>
          <w:rFonts w:ascii="Arial" w:hAnsi="Arial" w:cs="Arial"/>
          <w:sz w:val="22"/>
          <w:szCs w:val="22"/>
          <w:lang w:val="es-ES_tradnl"/>
        </w:rPr>
        <w:t xml:space="preserve">, una producción protagonizada por </w:t>
      </w:r>
      <w:r w:rsidR="00584344" w:rsidRPr="005C1E26">
        <w:rPr>
          <w:rFonts w:ascii="Arial" w:hAnsi="Arial" w:cs="Arial"/>
          <w:b/>
          <w:sz w:val="22"/>
          <w:szCs w:val="22"/>
          <w:lang w:val="es-ES_tradnl"/>
        </w:rPr>
        <w:t>Patrick J. Adams</w:t>
      </w:r>
      <w:r w:rsidR="00F46514" w:rsidRPr="005C1E26">
        <w:rPr>
          <w:rFonts w:ascii="Arial" w:hAnsi="Arial" w:cs="Arial"/>
          <w:b/>
          <w:sz w:val="22"/>
          <w:szCs w:val="22"/>
          <w:lang w:val="es-ES_tradnl"/>
        </w:rPr>
        <w:t>,</w:t>
      </w:r>
      <w:r w:rsidR="00584344" w:rsidRPr="005C1E26">
        <w:rPr>
          <w:rFonts w:ascii="Arial" w:hAnsi="Arial" w:cs="Arial"/>
          <w:b/>
          <w:sz w:val="22"/>
          <w:szCs w:val="22"/>
          <w:lang w:val="es-ES_tradnl"/>
        </w:rPr>
        <w:t xml:space="preserve"> Gabriel </w:t>
      </w:r>
      <w:r w:rsidR="00F46514" w:rsidRPr="005C1E26">
        <w:rPr>
          <w:rFonts w:ascii="Arial" w:hAnsi="Arial" w:cs="Arial"/>
          <w:b/>
          <w:sz w:val="22"/>
          <w:szCs w:val="22"/>
          <w:lang w:val="es-ES_tradnl"/>
        </w:rPr>
        <w:t xml:space="preserve">Macht, </w:t>
      </w:r>
      <w:r w:rsidR="005C1E26" w:rsidRPr="005C1E26">
        <w:rPr>
          <w:rFonts w:ascii="Arial" w:hAnsi="Arial" w:cs="Arial"/>
          <w:b/>
          <w:sz w:val="22"/>
          <w:szCs w:val="22"/>
          <w:lang w:val="es-ES_tradnl"/>
        </w:rPr>
        <w:t>Gina Torres, Rick Hoffman, Sarah Rafferty</w:t>
      </w:r>
      <w:r w:rsidR="005C1E26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5C1E26" w:rsidRPr="005C1E26">
        <w:rPr>
          <w:rFonts w:ascii="Arial" w:hAnsi="Arial" w:cs="Arial"/>
          <w:b/>
          <w:sz w:val="22"/>
          <w:szCs w:val="22"/>
          <w:lang w:val="es-ES_tradnl"/>
        </w:rPr>
        <w:t xml:space="preserve">Meghan Markle. </w:t>
      </w:r>
    </w:p>
    <w:p w:rsidR="003B755F" w:rsidRDefault="00395B15" w:rsidP="003B755F">
      <w:pPr>
        <w:spacing w:after="200"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Mike (</w:t>
      </w:r>
      <w:r w:rsidRPr="005C6356">
        <w:rPr>
          <w:rFonts w:ascii="Arial" w:hAnsi="Arial" w:cs="Arial"/>
          <w:b/>
          <w:sz w:val="22"/>
          <w:szCs w:val="22"/>
          <w:lang w:val="es-ES_tradnl"/>
        </w:rPr>
        <w:t>Patrick J. Adams</w:t>
      </w:r>
      <w:r>
        <w:rPr>
          <w:rFonts w:ascii="Arial" w:hAnsi="Arial" w:cs="Arial"/>
          <w:sz w:val="22"/>
          <w:szCs w:val="22"/>
          <w:lang w:val="es-ES_tradnl"/>
        </w:rPr>
        <w:t xml:space="preserve">) es un joven brillante a quien las malas compañías </w:t>
      </w:r>
      <w:r w:rsidR="0008366B">
        <w:rPr>
          <w:rFonts w:ascii="Arial" w:hAnsi="Arial" w:cs="Arial"/>
          <w:sz w:val="22"/>
          <w:szCs w:val="22"/>
          <w:lang w:val="es-ES_tradnl"/>
        </w:rPr>
        <w:t>de</w:t>
      </w:r>
      <w:r>
        <w:rPr>
          <w:rFonts w:ascii="Arial" w:hAnsi="Arial" w:cs="Arial"/>
          <w:sz w:val="22"/>
          <w:szCs w:val="22"/>
          <w:lang w:val="es-ES_tradnl"/>
        </w:rPr>
        <w:t xml:space="preserve"> la Universidad le han llevado a vivir e</w:t>
      </w:r>
      <w:r w:rsidR="003B755F">
        <w:rPr>
          <w:rFonts w:ascii="Arial" w:hAnsi="Arial" w:cs="Arial"/>
          <w:sz w:val="22"/>
          <w:szCs w:val="22"/>
          <w:lang w:val="es-ES_tradnl"/>
        </w:rPr>
        <w:t xml:space="preserve">n </w:t>
      </w:r>
      <w:r w:rsidR="002C0C31">
        <w:rPr>
          <w:rFonts w:ascii="Arial" w:hAnsi="Arial" w:cs="Arial"/>
          <w:sz w:val="22"/>
          <w:szCs w:val="22"/>
          <w:lang w:val="es-ES_tradnl"/>
        </w:rPr>
        <w:t>el límite</w:t>
      </w:r>
      <w:r w:rsidR="003B755F">
        <w:rPr>
          <w:rFonts w:ascii="Arial" w:hAnsi="Arial" w:cs="Arial"/>
          <w:sz w:val="22"/>
          <w:szCs w:val="22"/>
          <w:lang w:val="es-ES_tradnl"/>
        </w:rPr>
        <w:t xml:space="preserve"> de la legalidad. G</w:t>
      </w:r>
      <w:r w:rsidR="0008366B">
        <w:rPr>
          <w:rFonts w:ascii="Arial" w:hAnsi="Arial" w:cs="Arial"/>
          <w:sz w:val="22"/>
          <w:szCs w:val="22"/>
          <w:lang w:val="es-ES_tradnl"/>
        </w:rPr>
        <w:t>ana dinero</w:t>
      </w:r>
      <w:r>
        <w:rPr>
          <w:rFonts w:ascii="Arial" w:hAnsi="Arial" w:cs="Arial"/>
          <w:sz w:val="22"/>
          <w:szCs w:val="22"/>
          <w:lang w:val="es-ES_tradnl"/>
        </w:rPr>
        <w:t xml:space="preserve">, entre otras cosas, </w:t>
      </w:r>
      <w:r w:rsidR="002C0C31">
        <w:rPr>
          <w:rFonts w:ascii="Arial" w:hAnsi="Arial" w:cs="Arial"/>
          <w:sz w:val="22"/>
          <w:szCs w:val="22"/>
          <w:lang w:val="es-ES_tradnl"/>
        </w:rPr>
        <w:t>al</w:t>
      </w:r>
      <w:r>
        <w:rPr>
          <w:rFonts w:ascii="Arial" w:hAnsi="Arial" w:cs="Arial"/>
          <w:sz w:val="22"/>
          <w:szCs w:val="22"/>
          <w:lang w:val="es-ES_tradnl"/>
        </w:rPr>
        <w:t xml:space="preserve"> presentarse por otros a </w:t>
      </w:r>
      <w:r w:rsidR="0008366B">
        <w:rPr>
          <w:rFonts w:ascii="Arial" w:hAnsi="Arial" w:cs="Arial"/>
          <w:sz w:val="22"/>
          <w:szCs w:val="22"/>
          <w:lang w:val="es-ES_tradnl"/>
        </w:rPr>
        <w:t>los</w:t>
      </w:r>
      <w:r>
        <w:rPr>
          <w:rFonts w:ascii="Arial" w:hAnsi="Arial" w:cs="Arial"/>
          <w:sz w:val="22"/>
          <w:szCs w:val="22"/>
          <w:lang w:val="es-ES_tradnl"/>
        </w:rPr>
        <w:t xml:space="preserve"> exámenes de </w:t>
      </w:r>
      <w:r w:rsidR="0008366B">
        <w:rPr>
          <w:rFonts w:ascii="Arial" w:hAnsi="Arial" w:cs="Arial"/>
          <w:sz w:val="22"/>
          <w:szCs w:val="22"/>
          <w:lang w:val="es-ES_tradnl"/>
        </w:rPr>
        <w:t xml:space="preserve">ingreso en </w:t>
      </w:r>
      <w:r w:rsidR="003B755F">
        <w:rPr>
          <w:rFonts w:ascii="Arial" w:hAnsi="Arial" w:cs="Arial"/>
          <w:sz w:val="22"/>
          <w:szCs w:val="22"/>
          <w:lang w:val="es-ES_tradnl"/>
        </w:rPr>
        <w:t>Derecho y t</w:t>
      </w:r>
      <w:r>
        <w:rPr>
          <w:rFonts w:ascii="Arial" w:hAnsi="Arial" w:cs="Arial"/>
          <w:sz w:val="22"/>
          <w:szCs w:val="22"/>
          <w:lang w:val="es-ES_tradnl"/>
        </w:rPr>
        <w:t xml:space="preserve">ras verse perseguido por la policía de Nueva York </w:t>
      </w:r>
      <w:r w:rsidR="0008366B">
        <w:rPr>
          <w:rFonts w:ascii="Arial" w:hAnsi="Arial" w:cs="Arial"/>
          <w:sz w:val="22"/>
          <w:szCs w:val="22"/>
          <w:lang w:val="es-ES_tradnl"/>
        </w:rPr>
        <w:t xml:space="preserve">se </w:t>
      </w:r>
      <w:r w:rsidR="003B755F">
        <w:rPr>
          <w:rFonts w:ascii="Arial" w:hAnsi="Arial" w:cs="Arial"/>
          <w:sz w:val="22"/>
          <w:szCs w:val="22"/>
          <w:lang w:val="es-ES_tradnl"/>
        </w:rPr>
        <w:t>colará</w:t>
      </w:r>
      <w:r>
        <w:rPr>
          <w:rFonts w:ascii="Arial" w:hAnsi="Arial" w:cs="Arial"/>
          <w:sz w:val="22"/>
          <w:szCs w:val="22"/>
          <w:lang w:val="es-ES_tradnl"/>
        </w:rPr>
        <w:t xml:space="preserve"> por casualidad en uno de los bufetes más prestigiosos de Manhattan </w:t>
      </w:r>
      <w:r w:rsidR="003B755F">
        <w:rPr>
          <w:rFonts w:ascii="Arial" w:hAnsi="Arial" w:cs="Arial"/>
          <w:sz w:val="22"/>
          <w:szCs w:val="22"/>
          <w:lang w:val="es-ES_tradnl"/>
        </w:rPr>
        <w:t>para esconderse. Allí conoce</w:t>
      </w:r>
      <w:r>
        <w:rPr>
          <w:rFonts w:ascii="Arial" w:hAnsi="Arial" w:cs="Arial"/>
          <w:sz w:val="22"/>
          <w:szCs w:val="22"/>
          <w:lang w:val="es-ES_tradnl"/>
        </w:rPr>
        <w:t xml:space="preserve"> a Harvey Specter (</w:t>
      </w:r>
      <w:r w:rsidRPr="005C6356">
        <w:rPr>
          <w:rFonts w:ascii="Arial" w:hAnsi="Arial" w:cs="Arial"/>
          <w:b/>
          <w:sz w:val="22"/>
          <w:szCs w:val="22"/>
          <w:lang w:val="es-ES_tradnl"/>
        </w:rPr>
        <w:t>Gabriel Macht</w:t>
      </w:r>
      <w:r>
        <w:rPr>
          <w:rFonts w:ascii="Arial" w:hAnsi="Arial" w:cs="Arial"/>
          <w:sz w:val="22"/>
          <w:szCs w:val="22"/>
          <w:lang w:val="es-ES_tradnl"/>
        </w:rPr>
        <w:t xml:space="preserve">). Este, </w:t>
      </w:r>
      <w:r w:rsidR="005C6356">
        <w:rPr>
          <w:rFonts w:ascii="Arial" w:hAnsi="Arial" w:cs="Arial"/>
          <w:sz w:val="22"/>
          <w:szCs w:val="22"/>
          <w:lang w:val="es-ES_tradnl"/>
        </w:rPr>
        <w:t xml:space="preserve">impresionado por el joven </w:t>
      </w:r>
      <w:r w:rsidR="005C6356" w:rsidRPr="005C6356">
        <w:rPr>
          <w:rFonts w:ascii="Arial" w:hAnsi="Arial" w:cs="Arial"/>
          <w:color w:val="000000" w:themeColor="text1"/>
          <w:sz w:val="22"/>
          <w:szCs w:val="22"/>
          <w:lang w:val="es-ES_tradnl"/>
        </w:rPr>
        <w:t>de</w:t>
      </w:r>
      <w:r w:rsidR="005C6356">
        <w:rPr>
          <w:rFonts w:ascii="Arial" w:hAnsi="Arial" w:cs="Arial"/>
          <w:sz w:val="22"/>
          <w:szCs w:val="22"/>
          <w:lang w:val="es-ES_tradnl"/>
        </w:rPr>
        <w:t xml:space="preserve"> memoria fotográfica, decidirá contratarle como ayudante </w:t>
      </w:r>
      <w:r w:rsidR="003B755F">
        <w:rPr>
          <w:rFonts w:ascii="Arial" w:hAnsi="Arial" w:cs="Arial"/>
          <w:sz w:val="22"/>
          <w:szCs w:val="22"/>
          <w:lang w:val="es-ES_tradnl"/>
        </w:rPr>
        <w:t xml:space="preserve">a pesar de que </w:t>
      </w:r>
      <w:r w:rsidR="003B755F">
        <w:rPr>
          <w:rFonts w:ascii="Arial" w:hAnsi="Arial" w:cs="Arial"/>
          <w:color w:val="000000" w:themeColor="text1"/>
          <w:sz w:val="22"/>
          <w:szCs w:val="22"/>
          <w:lang w:val="es-ES_tradnl"/>
        </w:rPr>
        <w:t>Mike no sólo no ha estudia</w:t>
      </w:r>
      <w:r w:rsidR="002C0C31">
        <w:rPr>
          <w:rFonts w:ascii="Arial" w:hAnsi="Arial" w:cs="Arial"/>
          <w:color w:val="000000" w:themeColor="text1"/>
          <w:sz w:val="22"/>
          <w:szCs w:val="22"/>
          <w:lang w:val="es-ES_tradnl"/>
        </w:rPr>
        <w:t>do en Harvard -como exige el bu</w:t>
      </w:r>
      <w:r w:rsidR="003B755F">
        <w:rPr>
          <w:rFonts w:ascii="Arial" w:hAnsi="Arial" w:cs="Arial"/>
          <w:color w:val="000000" w:themeColor="text1"/>
          <w:sz w:val="22"/>
          <w:szCs w:val="22"/>
          <w:lang w:val="es-ES_tradnl"/>
        </w:rPr>
        <w:t>fete- sino que ni siquiera tiene la licenciatura de derecho. Deberán trabajar por la justicia mientras ocultan su secreto</w:t>
      </w:r>
      <w:r w:rsidR="002C0C31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a compañeros como Rachel Zane, interpretada por la ya ex actriz </w:t>
      </w:r>
      <w:r w:rsidR="003B755F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>Meghan Markle</w:t>
      </w:r>
      <w:r w:rsidR="003B755F">
        <w:rPr>
          <w:rFonts w:ascii="Arial" w:hAnsi="Arial" w:cs="Arial"/>
          <w:color w:val="000000" w:themeColor="text1"/>
          <w:sz w:val="22"/>
          <w:szCs w:val="22"/>
          <w:lang w:val="es-ES_tradnl"/>
        </w:rPr>
        <w:t>, una asistente legal con problemas de ansiedad que poco a poco se volverá muy cercana a Mike</w:t>
      </w:r>
      <w:r w:rsidR="002C0C31">
        <w:rPr>
          <w:rFonts w:ascii="Arial" w:hAnsi="Arial" w:cs="Arial"/>
          <w:color w:val="000000" w:themeColor="text1"/>
          <w:sz w:val="22"/>
          <w:szCs w:val="22"/>
          <w:lang w:val="es-ES_tradnl"/>
        </w:rPr>
        <w:t>,</w:t>
      </w:r>
      <w:r w:rsidR="00E967ED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o </w:t>
      </w:r>
      <w:r w:rsidR="002C0C31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 </w:t>
      </w:r>
      <w:r w:rsidR="00E967ED">
        <w:rPr>
          <w:rFonts w:ascii="Arial" w:hAnsi="Arial" w:cs="Arial"/>
          <w:color w:val="000000" w:themeColor="text1"/>
          <w:sz w:val="22"/>
          <w:szCs w:val="22"/>
          <w:lang w:val="es-ES_tradnl"/>
        </w:rPr>
        <w:t>su jefa Jessica (</w:t>
      </w:r>
      <w:r w:rsidR="00E967ED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>Gina Torres</w:t>
      </w:r>
      <w:r w:rsidR="00E967ED">
        <w:rPr>
          <w:rFonts w:ascii="Arial" w:hAnsi="Arial" w:cs="Arial"/>
          <w:color w:val="000000" w:themeColor="text1"/>
          <w:sz w:val="22"/>
          <w:szCs w:val="22"/>
          <w:lang w:val="es-ES_tradnl"/>
        </w:rPr>
        <w:t>).</w:t>
      </w:r>
    </w:p>
    <w:p w:rsidR="002C0C31" w:rsidRDefault="002C0C31" w:rsidP="00591193">
      <w:pPr>
        <w:spacing w:line="360" w:lineRule="auto"/>
        <w:jc w:val="both"/>
      </w:pPr>
    </w:p>
    <w:p w:rsidR="00591193" w:rsidRPr="005A71C4" w:rsidRDefault="00D505CC" w:rsidP="00591193">
      <w:pPr>
        <w:spacing w:line="360" w:lineRule="auto"/>
        <w:jc w:val="both"/>
      </w:pPr>
      <w:r w:rsidRPr="005A71C4">
        <w:rPr>
          <w:rFonts w:ascii="Arial" w:hAnsi="Arial" w:cs="Arial"/>
          <w:noProof/>
          <w:sz w:val="28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5C071" wp14:editId="11E4BCAB">
                <wp:simplePos x="0" y="0"/>
                <wp:positionH relativeFrom="column">
                  <wp:posOffset>-1905</wp:posOffset>
                </wp:positionH>
                <wp:positionV relativeFrom="paragraph">
                  <wp:posOffset>230505</wp:posOffset>
                </wp:positionV>
                <wp:extent cx="5486400" cy="114300"/>
                <wp:effectExtent l="0" t="0" r="0" b="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14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FE5" w:rsidRDefault="00F62FE5" w:rsidP="00F62F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5C071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15pt;margin-top:18.15pt;width:6in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" fillcolor="#d8d8d8 [2732]" stroked="f">
                <v:textbox>
                  <w:txbxContent>
                    <w:p w:rsidR="00F62FE5" w:rsidRDefault="00F62FE5" w:rsidP="00F62FE5"/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591193" w:rsidRPr="005A71C4" w:rsidRDefault="00591193" w:rsidP="00D63ACA">
      <w:pPr>
        <w:spacing w:line="360" w:lineRule="auto"/>
        <w:ind w:right="-403"/>
        <w:jc w:val="both"/>
        <w:rPr>
          <w:rFonts w:ascii="Arial" w:hAnsi="Arial" w:cs="Arial"/>
          <w:b/>
          <w:szCs w:val="22"/>
        </w:rPr>
      </w:pPr>
    </w:p>
    <w:p w:rsidR="00D63ACA" w:rsidRPr="002C0C31" w:rsidRDefault="00F62FE5" w:rsidP="00D63ACA">
      <w:pPr>
        <w:spacing w:line="360" w:lineRule="auto"/>
        <w:ind w:right="-403"/>
        <w:jc w:val="both"/>
        <w:rPr>
          <w:rFonts w:ascii="Arial" w:eastAsia="Arial" w:hAnsi="Arial" w:cs="Arial"/>
          <w:sz w:val="20"/>
          <w:szCs w:val="20"/>
        </w:rPr>
      </w:pPr>
      <w:r w:rsidRPr="002C0C31">
        <w:rPr>
          <w:rFonts w:ascii="Arial" w:hAnsi="Arial" w:cs="Arial"/>
          <w:b/>
          <w:sz w:val="20"/>
          <w:szCs w:val="20"/>
        </w:rPr>
        <w:t>FICHA DE LA SERIE:</w:t>
      </w:r>
    </w:p>
    <w:p w:rsidR="005A71C4" w:rsidRPr="002C0C31" w:rsidRDefault="005A71C4" w:rsidP="005A71C4">
      <w:pPr>
        <w:spacing w:line="360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 xml:space="preserve">Título original: </w:t>
      </w:r>
      <w:r w:rsidR="00395B15" w:rsidRPr="002C0C31">
        <w:rPr>
          <w:rFonts w:ascii="Arial" w:eastAsia="Calibri" w:hAnsi="Arial" w:cs="Arial"/>
          <w:b/>
          <w:sz w:val="20"/>
          <w:szCs w:val="20"/>
          <w:lang w:eastAsia="en-US"/>
        </w:rPr>
        <w:t>SUITS</w:t>
      </w: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 xml:space="preserve">. </w:t>
      </w:r>
    </w:p>
    <w:p w:rsidR="005A71C4" w:rsidRPr="002C0C31" w:rsidRDefault="00395B15" w:rsidP="005A71C4">
      <w:pPr>
        <w:spacing w:line="360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>Año de producción: 2011</w:t>
      </w:r>
      <w:r w:rsidR="005A71C4" w:rsidRPr="002C0C31">
        <w:rPr>
          <w:rFonts w:ascii="Arial" w:eastAsia="Calibri" w:hAnsi="Arial" w:cs="Arial"/>
          <w:b/>
          <w:sz w:val="20"/>
          <w:szCs w:val="20"/>
          <w:lang w:eastAsia="en-US"/>
        </w:rPr>
        <w:t>.</w:t>
      </w:r>
    </w:p>
    <w:p w:rsidR="005A71C4" w:rsidRPr="002C0C31" w:rsidRDefault="005A71C4" w:rsidP="005A71C4">
      <w:pPr>
        <w:spacing w:line="360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 xml:space="preserve">País de producción: </w:t>
      </w:r>
      <w:r w:rsidR="00395B15" w:rsidRPr="002C0C31">
        <w:rPr>
          <w:rFonts w:ascii="Arial" w:eastAsia="Calibri" w:hAnsi="Arial" w:cs="Arial"/>
          <w:b/>
          <w:sz w:val="20"/>
          <w:szCs w:val="20"/>
          <w:lang w:eastAsia="en-US"/>
        </w:rPr>
        <w:t>EE.UU</w:t>
      </w: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 xml:space="preserve">. </w:t>
      </w:r>
    </w:p>
    <w:p w:rsidR="005A71C4" w:rsidRPr="002C0C31" w:rsidRDefault="005A71C4" w:rsidP="005A71C4">
      <w:pPr>
        <w:spacing w:line="360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 xml:space="preserve">Género: </w:t>
      </w:r>
      <w:r w:rsidR="00395B15" w:rsidRPr="002C0C31">
        <w:rPr>
          <w:rFonts w:ascii="Arial" w:eastAsia="Calibri" w:hAnsi="Arial" w:cs="Arial"/>
          <w:b/>
          <w:sz w:val="20"/>
          <w:szCs w:val="20"/>
          <w:lang w:eastAsia="en-US"/>
        </w:rPr>
        <w:t>Judicial / Comedia</w:t>
      </w: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 xml:space="preserve">. </w:t>
      </w:r>
    </w:p>
    <w:p w:rsidR="005A71C4" w:rsidRPr="002C0C31" w:rsidRDefault="005A71C4" w:rsidP="005A71C4">
      <w:pPr>
        <w:spacing w:line="360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2C0C31">
        <w:rPr>
          <w:rFonts w:ascii="Arial" w:eastAsia="Calibri" w:hAnsi="Arial" w:cs="Arial"/>
          <w:b/>
          <w:sz w:val="20"/>
          <w:szCs w:val="20"/>
          <w:lang w:eastAsia="en-US"/>
        </w:rPr>
        <w:t xml:space="preserve">Duración: 45 min. </w:t>
      </w:r>
    </w:p>
    <w:p w:rsidR="005A71C4" w:rsidRPr="002C0C31" w:rsidRDefault="005A71C4" w:rsidP="005A71C4">
      <w:pPr>
        <w:spacing w:line="360" w:lineRule="auto"/>
        <w:jc w:val="both"/>
        <w:rPr>
          <w:rFonts w:ascii="Arial" w:eastAsia="Calibri" w:hAnsi="Arial" w:cs="Arial"/>
          <w:b/>
          <w:sz w:val="20"/>
          <w:szCs w:val="20"/>
          <w:lang w:val="en-US" w:eastAsia="en-US"/>
        </w:rPr>
      </w:pPr>
      <w:r w:rsidRPr="002C0C31">
        <w:rPr>
          <w:rFonts w:ascii="Arial" w:eastAsia="Calibri" w:hAnsi="Arial" w:cs="Arial"/>
          <w:b/>
          <w:sz w:val="20"/>
          <w:szCs w:val="20"/>
          <w:lang w:val="en-US" w:eastAsia="en-US"/>
        </w:rPr>
        <w:t xml:space="preserve">Director: </w:t>
      </w:r>
      <w:r w:rsidR="00395B15" w:rsidRPr="002C0C31">
        <w:rPr>
          <w:rFonts w:ascii="Arial" w:eastAsia="Calibri" w:hAnsi="Arial" w:cs="Arial"/>
          <w:b/>
          <w:sz w:val="20"/>
          <w:szCs w:val="20"/>
          <w:lang w:val="en-US" w:eastAsia="en-US"/>
        </w:rPr>
        <w:t>Aaron Korsh</w:t>
      </w:r>
      <w:r w:rsidRPr="002C0C31">
        <w:rPr>
          <w:rFonts w:ascii="Arial" w:eastAsia="Calibri" w:hAnsi="Arial" w:cs="Arial"/>
          <w:b/>
          <w:sz w:val="20"/>
          <w:szCs w:val="20"/>
          <w:lang w:val="en-US" w:eastAsia="en-US"/>
        </w:rPr>
        <w:t>.</w:t>
      </w:r>
    </w:p>
    <w:p w:rsidR="005A71C4" w:rsidRPr="002C0C31" w:rsidRDefault="005A71C4" w:rsidP="005A71C4">
      <w:pPr>
        <w:pStyle w:val="Prrafodelista"/>
        <w:spacing w:line="360" w:lineRule="auto"/>
        <w:ind w:left="0"/>
        <w:jc w:val="both"/>
        <w:rPr>
          <w:rFonts w:ascii="Arial" w:eastAsia="Calibri" w:hAnsi="Arial" w:cs="Arial"/>
          <w:b/>
          <w:sz w:val="20"/>
          <w:szCs w:val="20"/>
          <w:lang w:val="en-US"/>
        </w:rPr>
      </w:pPr>
      <w:r w:rsidRPr="002C0C31">
        <w:rPr>
          <w:rFonts w:ascii="Arial" w:eastAsia="Calibri" w:hAnsi="Arial" w:cs="Arial"/>
          <w:b/>
          <w:sz w:val="20"/>
          <w:szCs w:val="20"/>
          <w:lang w:val="en-US"/>
        </w:rPr>
        <w:t xml:space="preserve">Intérpretes: </w:t>
      </w:r>
      <w:r w:rsidR="00395B15" w:rsidRPr="002C0C31">
        <w:rPr>
          <w:rFonts w:ascii="Arial" w:eastAsia="Calibri" w:hAnsi="Arial" w:cs="Arial"/>
          <w:b/>
          <w:sz w:val="20"/>
          <w:szCs w:val="20"/>
          <w:lang w:val="en-US"/>
        </w:rPr>
        <w:t xml:space="preserve">Patrick J. Adams, Gabriel Macht, Meghan Markle, Rick Hoffman y Sarah Rafferty. </w:t>
      </w:r>
    </w:p>
    <w:p w:rsidR="005A71C4" w:rsidRPr="005A71C4" w:rsidRDefault="005A71C4" w:rsidP="005A71C4">
      <w:pPr>
        <w:spacing w:after="200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5A71C4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Estreno: </w:t>
      </w:r>
      <w:r w:rsidR="00395B15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el lunes 12 de marzo a las </w:t>
      </w:r>
      <w:r w:rsidR="000623CE">
        <w:rPr>
          <w:rFonts w:ascii="Arial" w:eastAsiaTheme="minorHAnsi" w:hAnsi="Arial" w:cs="Arial"/>
          <w:b/>
          <w:sz w:val="22"/>
          <w:szCs w:val="22"/>
          <w:lang w:eastAsia="en-US"/>
        </w:rPr>
        <w:t>23:3</w:t>
      </w:r>
      <w:r w:rsidR="00B871A0">
        <w:rPr>
          <w:rFonts w:ascii="Arial" w:eastAsiaTheme="minorHAnsi" w:hAnsi="Arial" w:cs="Arial"/>
          <w:b/>
          <w:sz w:val="22"/>
          <w:szCs w:val="22"/>
          <w:lang w:eastAsia="en-US"/>
        </w:rPr>
        <w:t>0h.</w:t>
      </w:r>
      <w:r w:rsidR="002C0C31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en doble episodio. </w:t>
      </w:r>
    </w:p>
    <w:p w:rsidR="005A71C4" w:rsidRPr="005A71C4" w:rsidRDefault="005A71C4" w:rsidP="005A71C4">
      <w:pPr>
        <w:spacing w:after="200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5A71C4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Emisión: </w:t>
      </w:r>
      <w:r w:rsidR="00395B15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de lunes a viernes </w:t>
      </w:r>
      <w:r w:rsidR="00B871A0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tras </w:t>
      </w:r>
      <w:r w:rsidR="008F5DB5">
        <w:rPr>
          <w:rFonts w:ascii="Arial" w:eastAsiaTheme="minorHAnsi" w:hAnsi="Arial" w:cs="Arial"/>
          <w:b/>
          <w:sz w:val="22"/>
          <w:szCs w:val="22"/>
          <w:lang w:eastAsia="en-US"/>
        </w:rPr>
        <w:t>la película</w:t>
      </w:r>
      <w:r w:rsidR="00B871A0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de </w:t>
      </w:r>
      <w:r w:rsidR="0008366B">
        <w:rPr>
          <w:rFonts w:ascii="Arial" w:eastAsiaTheme="minorHAnsi" w:hAnsi="Arial" w:cs="Arial"/>
          <w:b/>
          <w:sz w:val="22"/>
          <w:szCs w:val="22"/>
          <w:lang w:eastAsia="en-US"/>
        </w:rPr>
        <w:t>las 22:00h</w:t>
      </w:r>
      <w:r w:rsidR="00B871A0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. </w:t>
      </w:r>
      <w:r w:rsidR="002C0C31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en doble episodio. </w:t>
      </w:r>
    </w:p>
    <w:p w:rsidR="00591193" w:rsidRPr="006A5DC6" w:rsidRDefault="00591193" w:rsidP="00D63ACA">
      <w:pPr>
        <w:spacing w:line="360" w:lineRule="auto"/>
        <w:ind w:right="-403"/>
        <w:jc w:val="both"/>
        <w:rPr>
          <w:rFonts w:ascii="Arial" w:hAnsi="Arial" w:cs="Arial"/>
          <w:b/>
          <w:sz w:val="20"/>
        </w:rPr>
      </w:pPr>
      <w:bookmarkStart w:id="1" w:name="_GoBack"/>
      <w:bookmarkEnd w:id="1"/>
    </w:p>
    <w:p w:rsidR="00D505CC" w:rsidRPr="006A5DC6" w:rsidRDefault="00D505CC" w:rsidP="002565F5">
      <w:pPr>
        <w:ind w:right="-403"/>
        <w:jc w:val="both"/>
        <w:rPr>
          <w:rFonts w:ascii="Arial" w:hAnsi="Arial" w:cs="Arial"/>
          <w:sz w:val="18"/>
        </w:rPr>
      </w:pPr>
    </w:p>
    <w:p w:rsidR="00D505CC" w:rsidRPr="006A5DC6" w:rsidRDefault="00D505CC" w:rsidP="002565F5">
      <w:pPr>
        <w:ind w:right="-403"/>
        <w:jc w:val="both"/>
        <w:rPr>
          <w:rFonts w:ascii="Arial" w:hAnsi="Arial" w:cs="Arial"/>
          <w:sz w:val="18"/>
        </w:rPr>
      </w:pPr>
    </w:p>
    <w:p w:rsidR="00B80846" w:rsidRPr="006A5DC6" w:rsidRDefault="00B80846" w:rsidP="002565F5">
      <w:pPr>
        <w:ind w:right="-403"/>
        <w:jc w:val="both"/>
        <w:rPr>
          <w:rFonts w:ascii="Arial" w:hAnsi="Arial" w:cs="Arial"/>
          <w:b/>
          <w:sz w:val="18"/>
        </w:rPr>
      </w:pPr>
    </w:p>
    <w:p w:rsidR="00C00418" w:rsidRPr="006A5DC6" w:rsidRDefault="00C00418" w:rsidP="002565F5">
      <w:pPr>
        <w:tabs>
          <w:tab w:val="left" w:pos="8280"/>
        </w:tabs>
        <w:ind w:right="-403"/>
        <w:jc w:val="both"/>
        <w:rPr>
          <w:rFonts w:ascii="Arial" w:hAnsi="Arial" w:cs="Arial"/>
          <w:sz w:val="14"/>
          <w:szCs w:val="18"/>
        </w:rPr>
      </w:pPr>
    </w:p>
    <w:p w:rsidR="00C00418" w:rsidRPr="006A5DC6" w:rsidRDefault="00C00418" w:rsidP="002565F5">
      <w:pPr>
        <w:tabs>
          <w:tab w:val="left" w:pos="8280"/>
        </w:tabs>
        <w:ind w:right="-403"/>
        <w:jc w:val="both"/>
        <w:rPr>
          <w:rFonts w:ascii="Arial" w:hAnsi="Arial" w:cs="Arial"/>
          <w:sz w:val="14"/>
          <w:szCs w:val="18"/>
        </w:rPr>
      </w:pPr>
    </w:p>
    <w:p w:rsidR="002C0C31" w:rsidRPr="002C0C31" w:rsidRDefault="002C0C31" w:rsidP="002C0C31">
      <w:pPr>
        <w:jc w:val="both"/>
        <w:rPr>
          <w:rFonts w:ascii="Arial" w:hAnsi="Arial" w:cs="Arial"/>
          <w:b/>
          <w:sz w:val="14"/>
          <w:szCs w:val="18"/>
          <w:lang w:val="es-ES_tradnl"/>
        </w:rPr>
      </w:pPr>
      <w:r w:rsidRPr="002C0C31">
        <w:rPr>
          <w:rFonts w:ascii="Arial" w:hAnsi="Arial" w:cs="Arial"/>
          <w:sz w:val="14"/>
          <w:szCs w:val="18"/>
          <w:lang w:val="es-ES_tradnl"/>
        </w:rPr>
        <w:t>Para más información:</w:t>
      </w:r>
    </w:p>
    <w:p w:rsidR="002C0C31" w:rsidRPr="002C0C31" w:rsidRDefault="002C0C31" w:rsidP="002C0C3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4"/>
          <w:szCs w:val="18"/>
        </w:rPr>
      </w:pPr>
      <w:r w:rsidRPr="002C0C31">
        <w:rPr>
          <w:rFonts w:ascii="Arial" w:hAnsi="Arial" w:cs="Arial"/>
          <w:b/>
          <w:sz w:val="14"/>
          <w:szCs w:val="18"/>
        </w:rPr>
        <w:t>Sony Pictures Television Networks Iberia</w:t>
      </w:r>
    </w:p>
    <w:p w:rsidR="002C0C31" w:rsidRPr="00884FF9" w:rsidRDefault="002C0C31" w:rsidP="002C0C3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4"/>
          <w:szCs w:val="18"/>
          <w:lang w:val="en-US"/>
        </w:rPr>
      </w:pPr>
      <w:r w:rsidRPr="00884FF9">
        <w:rPr>
          <w:rFonts w:ascii="Arial" w:hAnsi="Arial" w:cs="Arial"/>
          <w:b/>
          <w:sz w:val="14"/>
          <w:szCs w:val="18"/>
          <w:lang w:val="en-US"/>
        </w:rPr>
        <w:t>Mercedes San José</w:t>
      </w:r>
    </w:p>
    <w:p w:rsidR="002C0C31" w:rsidRPr="00884FF9" w:rsidRDefault="002C0C31" w:rsidP="002C0C3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4"/>
          <w:szCs w:val="18"/>
          <w:lang w:val="en-US"/>
        </w:rPr>
      </w:pPr>
      <w:r w:rsidRPr="00884FF9">
        <w:rPr>
          <w:rFonts w:ascii="Arial" w:hAnsi="Arial" w:cs="Arial"/>
          <w:b/>
          <w:sz w:val="14"/>
          <w:szCs w:val="18"/>
          <w:lang w:val="en-US"/>
        </w:rPr>
        <w:t>mercedes_sanjose@spe.sony.com</w:t>
      </w:r>
    </w:p>
    <w:p w:rsidR="002C0C31" w:rsidRPr="00884FF9" w:rsidRDefault="002C0C31" w:rsidP="002C0C31">
      <w:pPr>
        <w:widowControl w:val="0"/>
        <w:autoSpaceDE w:val="0"/>
        <w:autoSpaceDN w:val="0"/>
        <w:adjustRightInd w:val="0"/>
        <w:rPr>
          <w:rFonts w:ascii="Arial" w:hAnsi="Arial" w:cs="Arial"/>
          <w:sz w:val="14"/>
          <w:szCs w:val="18"/>
          <w:lang w:val="en-US"/>
        </w:rPr>
      </w:pPr>
      <w:r w:rsidRPr="00884FF9">
        <w:rPr>
          <w:rFonts w:ascii="Arial" w:hAnsi="Arial" w:cs="Arial"/>
          <w:sz w:val="14"/>
          <w:szCs w:val="18"/>
          <w:lang w:val="en-US"/>
        </w:rPr>
        <w:t>Tel: 91 418 91 00</w:t>
      </w:r>
    </w:p>
    <w:p w:rsidR="002C0C31" w:rsidRDefault="000623CE" w:rsidP="002C0C3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4"/>
          <w:szCs w:val="18"/>
          <w:lang w:val="en-US"/>
        </w:rPr>
      </w:pPr>
      <w:hyperlink r:id="rId8" w:history="1">
        <w:r w:rsidR="002C0C31" w:rsidRPr="002C0C31">
          <w:rPr>
            <w:rFonts w:ascii="Arial" w:hAnsi="Arial" w:cs="Arial"/>
            <w:b/>
            <w:color w:val="0000FF"/>
            <w:sz w:val="14"/>
            <w:szCs w:val="18"/>
            <w:u w:val="single"/>
            <w:lang w:val="en-US"/>
          </w:rPr>
          <w:t>axnwhite.es</w:t>
        </w:r>
      </w:hyperlink>
      <w:r w:rsidR="002C0C31" w:rsidRPr="002C0C31">
        <w:rPr>
          <w:rFonts w:ascii="Arial" w:hAnsi="Arial" w:cs="Arial"/>
          <w:b/>
          <w:sz w:val="14"/>
          <w:szCs w:val="18"/>
          <w:lang w:val="en-US"/>
        </w:rPr>
        <w:t xml:space="preserve"> </w:t>
      </w:r>
    </w:p>
    <w:p w:rsidR="002C0C31" w:rsidRPr="002C0C31" w:rsidRDefault="002C0C31" w:rsidP="002C0C31">
      <w:pPr>
        <w:widowControl w:val="0"/>
        <w:autoSpaceDE w:val="0"/>
        <w:autoSpaceDN w:val="0"/>
        <w:adjustRightInd w:val="0"/>
        <w:rPr>
          <w:rFonts w:ascii="Arial" w:hAnsi="Arial" w:cs="Arial"/>
          <w:sz w:val="14"/>
          <w:szCs w:val="18"/>
          <w:lang w:val="en-US"/>
        </w:rPr>
      </w:pPr>
    </w:p>
    <w:p w:rsidR="002C0C31" w:rsidRPr="002C0C31" w:rsidRDefault="002C0C31" w:rsidP="002C0C31">
      <w:pPr>
        <w:widowControl w:val="0"/>
        <w:autoSpaceDE w:val="0"/>
        <w:autoSpaceDN w:val="0"/>
        <w:adjustRightInd w:val="0"/>
        <w:rPr>
          <w:rFonts w:ascii="Arial" w:hAnsi="Arial" w:cs="Arial"/>
          <w:sz w:val="14"/>
          <w:szCs w:val="18"/>
          <w:lang w:val="en-US"/>
        </w:rPr>
      </w:pPr>
      <w:r>
        <w:rPr>
          <w:rFonts w:ascii="Arial" w:hAnsi="Arial" w:cs="Arial"/>
          <w:noProof/>
          <w:sz w:val="14"/>
          <w:szCs w:val="18"/>
          <w:lang w:val="en-US"/>
        </w:rPr>
        <w:drawing>
          <wp:inline distT="0" distB="0" distL="0" distR="0" wp14:anchorId="283271DA">
            <wp:extent cx="655302" cy="2667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81" cy="274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0C31" w:rsidRDefault="002C0C31" w:rsidP="002C0C31">
      <w:pPr>
        <w:rPr>
          <w:rFonts w:ascii="Arial" w:hAnsi="Arial" w:cs="Arial"/>
          <w:b/>
          <w:sz w:val="14"/>
          <w:szCs w:val="18"/>
          <w:lang w:val="es-ES_tradnl"/>
        </w:rPr>
      </w:pPr>
    </w:p>
    <w:p w:rsidR="002C0C31" w:rsidRPr="002C0C31" w:rsidRDefault="002C0C31" w:rsidP="002C0C31">
      <w:pPr>
        <w:rPr>
          <w:rFonts w:ascii="Arial" w:hAnsi="Arial" w:cs="Arial"/>
          <w:b/>
          <w:sz w:val="14"/>
          <w:szCs w:val="18"/>
          <w:lang w:val="es-ES_tradnl"/>
        </w:rPr>
      </w:pPr>
      <w:r w:rsidRPr="002C0C31">
        <w:rPr>
          <w:rFonts w:ascii="Arial" w:hAnsi="Arial" w:cs="Arial"/>
          <w:b/>
          <w:sz w:val="14"/>
          <w:szCs w:val="18"/>
          <w:lang w:val="es-ES_tradnl"/>
        </w:rPr>
        <w:t>AXN White está disponible en Movistar+, Euskaltel, Nubeox, Vodafone, Orange Tv, R, Telecable y TotalChannel.</w:t>
      </w:r>
    </w:p>
    <w:p w:rsidR="00EF7627" w:rsidRPr="005A71C4" w:rsidRDefault="00EF7627" w:rsidP="002C0C31">
      <w:pPr>
        <w:tabs>
          <w:tab w:val="left" w:pos="8280"/>
        </w:tabs>
        <w:ind w:right="-403"/>
        <w:jc w:val="both"/>
        <w:rPr>
          <w:rFonts w:ascii="Arial" w:hAnsi="Arial" w:cs="Arial"/>
          <w:sz w:val="14"/>
          <w:szCs w:val="18"/>
        </w:rPr>
      </w:pPr>
    </w:p>
    <w:sectPr w:rsidR="00EF7627" w:rsidRPr="005A71C4" w:rsidSect="002C0C31">
      <w:pgSz w:w="11906" w:h="16838"/>
      <w:pgMar w:top="426" w:right="164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7B6D67"/>
    <w:multiLevelType w:val="hybridMultilevel"/>
    <w:tmpl w:val="58260A0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5F3"/>
    <w:rsid w:val="00000CD2"/>
    <w:rsid w:val="00003268"/>
    <w:rsid w:val="000144AA"/>
    <w:rsid w:val="00023E18"/>
    <w:rsid w:val="00035338"/>
    <w:rsid w:val="0003757F"/>
    <w:rsid w:val="000623CE"/>
    <w:rsid w:val="000672ED"/>
    <w:rsid w:val="00070CD2"/>
    <w:rsid w:val="000714B4"/>
    <w:rsid w:val="00075DCD"/>
    <w:rsid w:val="0008366B"/>
    <w:rsid w:val="000D08AA"/>
    <w:rsid w:val="000E044E"/>
    <w:rsid w:val="000E1DCD"/>
    <w:rsid w:val="0010074A"/>
    <w:rsid w:val="001012A3"/>
    <w:rsid w:val="001017E7"/>
    <w:rsid w:val="001019AE"/>
    <w:rsid w:val="00121EE7"/>
    <w:rsid w:val="0012463A"/>
    <w:rsid w:val="00125236"/>
    <w:rsid w:val="0012545F"/>
    <w:rsid w:val="00132150"/>
    <w:rsid w:val="00143389"/>
    <w:rsid w:val="00143FEA"/>
    <w:rsid w:val="0014661C"/>
    <w:rsid w:val="00152F48"/>
    <w:rsid w:val="00160268"/>
    <w:rsid w:val="00166636"/>
    <w:rsid w:val="00175A6D"/>
    <w:rsid w:val="001831E0"/>
    <w:rsid w:val="00184B5F"/>
    <w:rsid w:val="00186358"/>
    <w:rsid w:val="001911BA"/>
    <w:rsid w:val="0019196F"/>
    <w:rsid w:val="00194895"/>
    <w:rsid w:val="00197F5C"/>
    <w:rsid w:val="001A7EC7"/>
    <w:rsid w:val="001B2D2C"/>
    <w:rsid w:val="001B5F18"/>
    <w:rsid w:val="001C324A"/>
    <w:rsid w:val="001C5043"/>
    <w:rsid w:val="001D1CAA"/>
    <w:rsid w:val="001E3CBC"/>
    <w:rsid w:val="001E582B"/>
    <w:rsid w:val="00206569"/>
    <w:rsid w:val="00207037"/>
    <w:rsid w:val="00210C1F"/>
    <w:rsid w:val="00235BDA"/>
    <w:rsid w:val="002372B2"/>
    <w:rsid w:val="002373BC"/>
    <w:rsid w:val="00246B7B"/>
    <w:rsid w:val="002514F2"/>
    <w:rsid w:val="00255EDF"/>
    <w:rsid w:val="002565F5"/>
    <w:rsid w:val="00265647"/>
    <w:rsid w:val="00270BA4"/>
    <w:rsid w:val="00285EFE"/>
    <w:rsid w:val="00291C3C"/>
    <w:rsid w:val="00295BDE"/>
    <w:rsid w:val="002B50E6"/>
    <w:rsid w:val="002C0C31"/>
    <w:rsid w:val="002C204C"/>
    <w:rsid w:val="002C3892"/>
    <w:rsid w:val="002C3F9F"/>
    <w:rsid w:val="002C7D01"/>
    <w:rsid w:val="002E00EC"/>
    <w:rsid w:val="002E26D5"/>
    <w:rsid w:val="00302030"/>
    <w:rsid w:val="00303965"/>
    <w:rsid w:val="003209A6"/>
    <w:rsid w:val="00333124"/>
    <w:rsid w:val="00333514"/>
    <w:rsid w:val="00336978"/>
    <w:rsid w:val="00337A27"/>
    <w:rsid w:val="003425F3"/>
    <w:rsid w:val="003434A5"/>
    <w:rsid w:val="00344883"/>
    <w:rsid w:val="00344E07"/>
    <w:rsid w:val="00350703"/>
    <w:rsid w:val="0035372F"/>
    <w:rsid w:val="003546D2"/>
    <w:rsid w:val="00355CC0"/>
    <w:rsid w:val="00362895"/>
    <w:rsid w:val="00363325"/>
    <w:rsid w:val="003646FE"/>
    <w:rsid w:val="00366D85"/>
    <w:rsid w:val="00381373"/>
    <w:rsid w:val="00384794"/>
    <w:rsid w:val="00393721"/>
    <w:rsid w:val="00395B15"/>
    <w:rsid w:val="003B755F"/>
    <w:rsid w:val="003D240C"/>
    <w:rsid w:val="003D78ED"/>
    <w:rsid w:val="003E064C"/>
    <w:rsid w:val="003E3A86"/>
    <w:rsid w:val="003F5D5C"/>
    <w:rsid w:val="003F5E11"/>
    <w:rsid w:val="00404C4A"/>
    <w:rsid w:val="004101B1"/>
    <w:rsid w:val="0041372A"/>
    <w:rsid w:val="004257B9"/>
    <w:rsid w:val="004357B0"/>
    <w:rsid w:val="00451FA7"/>
    <w:rsid w:val="00467613"/>
    <w:rsid w:val="0049147C"/>
    <w:rsid w:val="004A7C20"/>
    <w:rsid w:val="004B07CB"/>
    <w:rsid w:val="004B3BD4"/>
    <w:rsid w:val="004C1569"/>
    <w:rsid w:val="004C5D99"/>
    <w:rsid w:val="004D1C2A"/>
    <w:rsid w:val="004E163A"/>
    <w:rsid w:val="004E1F0A"/>
    <w:rsid w:val="004F5C80"/>
    <w:rsid w:val="00506760"/>
    <w:rsid w:val="00515D90"/>
    <w:rsid w:val="00516B61"/>
    <w:rsid w:val="0052068B"/>
    <w:rsid w:val="00526929"/>
    <w:rsid w:val="00546E16"/>
    <w:rsid w:val="00553CC1"/>
    <w:rsid w:val="0055628A"/>
    <w:rsid w:val="0056499C"/>
    <w:rsid w:val="00584344"/>
    <w:rsid w:val="00590F16"/>
    <w:rsid w:val="00591193"/>
    <w:rsid w:val="005A674C"/>
    <w:rsid w:val="005A71C4"/>
    <w:rsid w:val="005A7CF1"/>
    <w:rsid w:val="005B349C"/>
    <w:rsid w:val="005B3CE0"/>
    <w:rsid w:val="005B7A06"/>
    <w:rsid w:val="005C0E9A"/>
    <w:rsid w:val="005C1E26"/>
    <w:rsid w:val="005C4AA0"/>
    <w:rsid w:val="005C6356"/>
    <w:rsid w:val="005D22FC"/>
    <w:rsid w:val="005E51E7"/>
    <w:rsid w:val="005F420E"/>
    <w:rsid w:val="005F6290"/>
    <w:rsid w:val="005F7502"/>
    <w:rsid w:val="005F7CD8"/>
    <w:rsid w:val="00603DCE"/>
    <w:rsid w:val="00620637"/>
    <w:rsid w:val="006246E8"/>
    <w:rsid w:val="006405A6"/>
    <w:rsid w:val="006428D2"/>
    <w:rsid w:val="00653A76"/>
    <w:rsid w:val="006541AC"/>
    <w:rsid w:val="00655E9A"/>
    <w:rsid w:val="006566F0"/>
    <w:rsid w:val="00656D69"/>
    <w:rsid w:val="00657286"/>
    <w:rsid w:val="00661538"/>
    <w:rsid w:val="00670ABC"/>
    <w:rsid w:val="00671527"/>
    <w:rsid w:val="00676747"/>
    <w:rsid w:val="00680F82"/>
    <w:rsid w:val="00681758"/>
    <w:rsid w:val="00692E17"/>
    <w:rsid w:val="00697ED1"/>
    <w:rsid w:val="006A1940"/>
    <w:rsid w:val="006A5DC6"/>
    <w:rsid w:val="006B72CD"/>
    <w:rsid w:val="006C2217"/>
    <w:rsid w:val="006C5641"/>
    <w:rsid w:val="006C5A7A"/>
    <w:rsid w:val="006D0B7C"/>
    <w:rsid w:val="006D42E1"/>
    <w:rsid w:val="006E07E5"/>
    <w:rsid w:val="006E3C9D"/>
    <w:rsid w:val="006F5A50"/>
    <w:rsid w:val="00700AAD"/>
    <w:rsid w:val="00705F39"/>
    <w:rsid w:val="00706200"/>
    <w:rsid w:val="00707F71"/>
    <w:rsid w:val="0071230E"/>
    <w:rsid w:val="00720013"/>
    <w:rsid w:val="00734C97"/>
    <w:rsid w:val="00737FB2"/>
    <w:rsid w:val="007412CD"/>
    <w:rsid w:val="00741990"/>
    <w:rsid w:val="00751ED8"/>
    <w:rsid w:val="007553A3"/>
    <w:rsid w:val="00755E12"/>
    <w:rsid w:val="00756D42"/>
    <w:rsid w:val="00783E69"/>
    <w:rsid w:val="0078743E"/>
    <w:rsid w:val="00792BFC"/>
    <w:rsid w:val="007C3407"/>
    <w:rsid w:val="007D1A18"/>
    <w:rsid w:val="007D7DF2"/>
    <w:rsid w:val="007E0411"/>
    <w:rsid w:val="007F0FAD"/>
    <w:rsid w:val="00803ACA"/>
    <w:rsid w:val="00813B6E"/>
    <w:rsid w:val="008167C8"/>
    <w:rsid w:val="0081735A"/>
    <w:rsid w:val="00830035"/>
    <w:rsid w:val="00831441"/>
    <w:rsid w:val="00831B17"/>
    <w:rsid w:val="008410D9"/>
    <w:rsid w:val="00860159"/>
    <w:rsid w:val="008723B7"/>
    <w:rsid w:val="00880D7F"/>
    <w:rsid w:val="00883072"/>
    <w:rsid w:val="00884FF9"/>
    <w:rsid w:val="008A5EB0"/>
    <w:rsid w:val="008B29F6"/>
    <w:rsid w:val="008B54D7"/>
    <w:rsid w:val="008B6FC1"/>
    <w:rsid w:val="008C0AE0"/>
    <w:rsid w:val="008C4C24"/>
    <w:rsid w:val="008C59F8"/>
    <w:rsid w:val="008D02C3"/>
    <w:rsid w:val="008D4213"/>
    <w:rsid w:val="008D703C"/>
    <w:rsid w:val="008F0769"/>
    <w:rsid w:val="008F29F6"/>
    <w:rsid w:val="008F5DB5"/>
    <w:rsid w:val="00917A63"/>
    <w:rsid w:val="00927956"/>
    <w:rsid w:val="009279E6"/>
    <w:rsid w:val="00927ED9"/>
    <w:rsid w:val="00931CCC"/>
    <w:rsid w:val="009343E7"/>
    <w:rsid w:val="009370AE"/>
    <w:rsid w:val="00954098"/>
    <w:rsid w:val="00954522"/>
    <w:rsid w:val="00965C35"/>
    <w:rsid w:val="00965D7F"/>
    <w:rsid w:val="00967E33"/>
    <w:rsid w:val="0097231A"/>
    <w:rsid w:val="009765D5"/>
    <w:rsid w:val="009808AD"/>
    <w:rsid w:val="009831B8"/>
    <w:rsid w:val="00985827"/>
    <w:rsid w:val="009A0D27"/>
    <w:rsid w:val="009A2ECC"/>
    <w:rsid w:val="009B21B7"/>
    <w:rsid w:val="009C7380"/>
    <w:rsid w:val="009D1726"/>
    <w:rsid w:val="009D2635"/>
    <w:rsid w:val="009D3201"/>
    <w:rsid w:val="009D5761"/>
    <w:rsid w:val="009D7B30"/>
    <w:rsid w:val="009E045A"/>
    <w:rsid w:val="009E2E25"/>
    <w:rsid w:val="009F5192"/>
    <w:rsid w:val="00A008E0"/>
    <w:rsid w:val="00A015DE"/>
    <w:rsid w:val="00A129E8"/>
    <w:rsid w:val="00A14344"/>
    <w:rsid w:val="00A203E6"/>
    <w:rsid w:val="00A21E75"/>
    <w:rsid w:val="00A270BB"/>
    <w:rsid w:val="00A303DE"/>
    <w:rsid w:val="00A354EC"/>
    <w:rsid w:val="00A37208"/>
    <w:rsid w:val="00A44308"/>
    <w:rsid w:val="00A454C9"/>
    <w:rsid w:val="00A63518"/>
    <w:rsid w:val="00A63BAC"/>
    <w:rsid w:val="00A65660"/>
    <w:rsid w:val="00A75BF7"/>
    <w:rsid w:val="00A80ABD"/>
    <w:rsid w:val="00A82E07"/>
    <w:rsid w:val="00A90A30"/>
    <w:rsid w:val="00A90FA9"/>
    <w:rsid w:val="00AA24B6"/>
    <w:rsid w:val="00AA2C03"/>
    <w:rsid w:val="00AA3BC0"/>
    <w:rsid w:val="00AA7194"/>
    <w:rsid w:val="00AB0665"/>
    <w:rsid w:val="00AB2C55"/>
    <w:rsid w:val="00AC0265"/>
    <w:rsid w:val="00AC34ED"/>
    <w:rsid w:val="00AC44D0"/>
    <w:rsid w:val="00AC55C1"/>
    <w:rsid w:val="00AD5D3D"/>
    <w:rsid w:val="00AE4DC5"/>
    <w:rsid w:val="00B35644"/>
    <w:rsid w:val="00B42630"/>
    <w:rsid w:val="00B53186"/>
    <w:rsid w:val="00B60C43"/>
    <w:rsid w:val="00B61ED2"/>
    <w:rsid w:val="00B641CD"/>
    <w:rsid w:val="00B80846"/>
    <w:rsid w:val="00B857DA"/>
    <w:rsid w:val="00B871A0"/>
    <w:rsid w:val="00B927F4"/>
    <w:rsid w:val="00B94F8F"/>
    <w:rsid w:val="00BA59C8"/>
    <w:rsid w:val="00BB031D"/>
    <w:rsid w:val="00BC0A51"/>
    <w:rsid w:val="00BC7914"/>
    <w:rsid w:val="00BD1305"/>
    <w:rsid w:val="00BD3D30"/>
    <w:rsid w:val="00BE7E5D"/>
    <w:rsid w:val="00BF5371"/>
    <w:rsid w:val="00C00418"/>
    <w:rsid w:val="00C341EE"/>
    <w:rsid w:val="00C36417"/>
    <w:rsid w:val="00C406C7"/>
    <w:rsid w:val="00C43870"/>
    <w:rsid w:val="00C50ACD"/>
    <w:rsid w:val="00C60E8A"/>
    <w:rsid w:val="00C6289A"/>
    <w:rsid w:val="00C62FB2"/>
    <w:rsid w:val="00C63A40"/>
    <w:rsid w:val="00C70F53"/>
    <w:rsid w:val="00C73A1D"/>
    <w:rsid w:val="00C75DDF"/>
    <w:rsid w:val="00C86B06"/>
    <w:rsid w:val="00C87646"/>
    <w:rsid w:val="00CA208B"/>
    <w:rsid w:val="00CC70A9"/>
    <w:rsid w:val="00CD0644"/>
    <w:rsid w:val="00CD1A99"/>
    <w:rsid w:val="00CE4582"/>
    <w:rsid w:val="00CF2A62"/>
    <w:rsid w:val="00CF37FA"/>
    <w:rsid w:val="00CF7054"/>
    <w:rsid w:val="00D07FAE"/>
    <w:rsid w:val="00D14223"/>
    <w:rsid w:val="00D21CAC"/>
    <w:rsid w:val="00D2403A"/>
    <w:rsid w:val="00D244A8"/>
    <w:rsid w:val="00D25CB3"/>
    <w:rsid w:val="00D505CC"/>
    <w:rsid w:val="00D519FE"/>
    <w:rsid w:val="00D52D4B"/>
    <w:rsid w:val="00D62038"/>
    <w:rsid w:val="00D63ACA"/>
    <w:rsid w:val="00D65214"/>
    <w:rsid w:val="00D663C2"/>
    <w:rsid w:val="00D76BE6"/>
    <w:rsid w:val="00D855D6"/>
    <w:rsid w:val="00D905D4"/>
    <w:rsid w:val="00D94C3E"/>
    <w:rsid w:val="00D968EA"/>
    <w:rsid w:val="00DA0A9D"/>
    <w:rsid w:val="00DD7DDF"/>
    <w:rsid w:val="00DF1046"/>
    <w:rsid w:val="00DF42DC"/>
    <w:rsid w:val="00E00EA5"/>
    <w:rsid w:val="00E13329"/>
    <w:rsid w:val="00E20E3E"/>
    <w:rsid w:val="00E26970"/>
    <w:rsid w:val="00E33993"/>
    <w:rsid w:val="00E378A8"/>
    <w:rsid w:val="00E37E2F"/>
    <w:rsid w:val="00E4798B"/>
    <w:rsid w:val="00E60018"/>
    <w:rsid w:val="00E60DD1"/>
    <w:rsid w:val="00E62C02"/>
    <w:rsid w:val="00E66CFA"/>
    <w:rsid w:val="00E86331"/>
    <w:rsid w:val="00E8698C"/>
    <w:rsid w:val="00E906FE"/>
    <w:rsid w:val="00E967ED"/>
    <w:rsid w:val="00EA39D8"/>
    <w:rsid w:val="00EA7DDD"/>
    <w:rsid w:val="00EB1E79"/>
    <w:rsid w:val="00EB4260"/>
    <w:rsid w:val="00EC6CFA"/>
    <w:rsid w:val="00EC6EF4"/>
    <w:rsid w:val="00EE1099"/>
    <w:rsid w:val="00EE1F65"/>
    <w:rsid w:val="00EF24C7"/>
    <w:rsid w:val="00EF7627"/>
    <w:rsid w:val="00F02826"/>
    <w:rsid w:val="00F03A43"/>
    <w:rsid w:val="00F20AB2"/>
    <w:rsid w:val="00F26A2E"/>
    <w:rsid w:val="00F3298E"/>
    <w:rsid w:val="00F440D7"/>
    <w:rsid w:val="00F45029"/>
    <w:rsid w:val="00F46514"/>
    <w:rsid w:val="00F62FE5"/>
    <w:rsid w:val="00F72845"/>
    <w:rsid w:val="00F81133"/>
    <w:rsid w:val="00F8627F"/>
    <w:rsid w:val="00F869FE"/>
    <w:rsid w:val="00F979F2"/>
    <w:rsid w:val="00FB14F0"/>
    <w:rsid w:val="00FC07DB"/>
    <w:rsid w:val="00FD15A7"/>
    <w:rsid w:val="00FD6136"/>
    <w:rsid w:val="00FE7014"/>
    <w:rsid w:val="00FF072C"/>
    <w:rsid w:val="00FF15B8"/>
    <w:rsid w:val="00FF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2D699B"/>
  <w15:docId w15:val="{2078C035-ACB2-40D1-997B-3F86EFD9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25F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33124"/>
    <w:pPr>
      <w:keepNext/>
      <w:outlineLvl w:val="0"/>
    </w:pPr>
    <w:rPr>
      <w:rFonts w:ascii="Tahoma" w:hAnsi="Tahoma" w:cs="Tahoma"/>
      <w:b/>
      <w:bCs/>
      <w:sz w:val="20"/>
      <w:lang w:val="es-ES_tradnl"/>
    </w:rPr>
  </w:style>
  <w:style w:type="paragraph" w:styleId="Ttulo3">
    <w:name w:val="heading 3"/>
    <w:basedOn w:val="Normal"/>
    <w:next w:val="Normal"/>
    <w:link w:val="Ttulo3Car"/>
    <w:uiPriority w:val="9"/>
    <w:qFormat/>
    <w:rsid w:val="0033312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333124"/>
    <w:rPr>
      <w:rFonts w:ascii="Tahoma" w:eastAsia="Times New Roman" w:hAnsi="Tahoma" w:cs="Tahoma"/>
      <w:b/>
      <w:bCs/>
      <w:szCs w:val="24"/>
      <w:lang w:val="es-ES_tradnl" w:eastAsia="es-ES"/>
    </w:rPr>
  </w:style>
  <w:style w:type="character" w:customStyle="1" w:styleId="Ttulo3Car">
    <w:name w:val="Título 3 Car"/>
    <w:link w:val="Ttulo3"/>
    <w:uiPriority w:val="9"/>
    <w:rsid w:val="00333124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styleId="Textoennegrita">
    <w:name w:val="Strong"/>
    <w:uiPriority w:val="22"/>
    <w:qFormat/>
    <w:rsid w:val="00333124"/>
    <w:rPr>
      <w:b/>
      <w:bCs/>
    </w:rPr>
  </w:style>
  <w:style w:type="character" w:styleId="nfasis">
    <w:name w:val="Emphasis"/>
    <w:uiPriority w:val="20"/>
    <w:qFormat/>
    <w:rsid w:val="00333124"/>
    <w:rPr>
      <w:i/>
      <w:iCs/>
    </w:rPr>
  </w:style>
  <w:style w:type="paragraph" w:customStyle="1" w:styleId="Cuadrculamedia1-nfasis21">
    <w:name w:val="Cuadrícula media 1 - Énfasis 21"/>
    <w:basedOn w:val="Normal"/>
    <w:uiPriority w:val="34"/>
    <w:qFormat/>
    <w:rsid w:val="00333124"/>
    <w:pPr>
      <w:ind w:left="708"/>
    </w:pPr>
  </w:style>
  <w:style w:type="character" w:styleId="Hipervnculo">
    <w:name w:val="Hyperlink"/>
    <w:uiPriority w:val="99"/>
    <w:rsid w:val="003425F3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3425F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425F3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0E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E3E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NormalWeb5">
    <w:name w:val="Normal (Web)5"/>
    <w:basedOn w:val="Normal"/>
    <w:rsid w:val="0056499C"/>
    <w:pPr>
      <w:shd w:val="clear" w:color="auto" w:fill="FFFFFF"/>
    </w:pPr>
    <w:rPr>
      <w:rFonts w:ascii="Arial" w:eastAsia="SimSun" w:hAnsi="Arial" w:cs="Arial"/>
      <w:color w:val="999999"/>
      <w:sz w:val="14"/>
      <w:szCs w:val="14"/>
      <w:lang w:eastAsia="zh-CN"/>
    </w:rPr>
  </w:style>
  <w:style w:type="character" w:customStyle="1" w:styleId="itemprop">
    <w:name w:val="itemprop"/>
    <w:basedOn w:val="Fuentedeprrafopredeter"/>
    <w:rsid w:val="009A2ECC"/>
  </w:style>
  <w:style w:type="character" w:styleId="Hipervnculovisitado">
    <w:name w:val="FollowedHyperlink"/>
    <w:basedOn w:val="Fuentedeprrafopredeter"/>
    <w:uiPriority w:val="99"/>
    <w:semiHidden/>
    <w:unhideWhenUsed/>
    <w:rsid w:val="00516B61"/>
    <w:rPr>
      <w:color w:val="800080" w:themeColor="followedHyperlink"/>
      <w:u w:val="single"/>
    </w:rPr>
  </w:style>
  <w:style w:type="paragraph" w:customStyle="1" w:styleId="FreeForm">
    <w:name w:val="Free Form"/>
    <w:rsid w:val="001C324A"/>
    <w:rPr>
      <w:rFonts w:ascii="Helvetica" w:eastAsia="ヒラギノ角ゴ Pro W3" w:hAnsi="Helvetica"/>
      <w:color w:val="000000"/>
      <w:sz w:val="24"/>
      <w:lang w:val="en-US" w:eastAsia="en-US"/>
    </w:rPr>
  </w:style>
  <w:style w:type="character" w:customStyle="1" w:styleId="apple-converted-space">
    <w:name w:val="apple-converted-space"/>
    <w:rsid w:val="00CF7054"/>
  </w:style>
  <w:style w:type="paragraph" w:styleId="NormalWeb">
    <w:name w:val="Normal (Web)"/>
    <w:basedOn w:val="Normal"/>
    <w:uiPriority w:val="99"/>
    <w:semiHidden/>
    <w:unhideWhenUsed/>
    <w:rsid w:val="00741990"/>
    <w:pPr>
      <w:spacing w:before="100" w:beforeAutospacing="1" w:after="100" w:afterAutospacing="1"/>
    </w:pPr>
  </w:style>
  <w:style w:type="character" w:customStyle="1" w:styleId="fwac">
    <w:name w:val="_fwac"/>
    <w:basedOn w:val="Fuentedeprrafopredeter"/>
    <w:rsid w:val="00741990"/>
  </w:style>
  <w:style w:type="paragraph" w:customStyle="1" w:styleId="p1">
    <w:name w:val="p1"/>
    <w:basedOn w:val="Normal"/>
    <w:rsid w:val="00741990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927ED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9B21B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1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0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9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97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718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54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99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49088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98020">
                          <w:marLeft w:val="300"/>
                          <w:marRight w:val="0"/>
                          <w:marTop w:val="0"/>
                          <w:marBottom w:val="60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83573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single" w:sz="6" w:space="8" w:color="E8E8E8"/>
                                <w:left w:val="single" w:sz="6" w:space="9" w:color="E8E8E8"/>
                                <w:bottom w:val="single" w:sz="6" w:space="8" w:color="E8E8E8"/>
                                <w:right w:val="single" w:sz="6" w:space="9" w:color="E8E8E8"/>
                              </w:divBdr>
                              <w:divsChild>
                                <w:div w:id="61952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510244">
                                      <w:marLeft w:val="0"/>
                                      <w:marRight w:val="0"/>
                                      <w:marTop w:val="10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947551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dotted" w:sz="6" w:space="5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xnwhite.es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267BB-5EFE-4A73-83CE-C7B5695D0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304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Sony Pictures Entertainment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 Pictures Entertainment</dc:creator>
  <cp:lastModifiedBy>San Jose, Mercedes</cp:lastModifiedBy>
  <cp:revision>6</cp:revision>
  <cp:lastPrinted>2017-10-10T09:48:00Z</cp:lastPrinted>
  <dcterms:created xsi:type="dcterms:W3CDTF">2018-02-14T14:24:00Z</dcterms:created>
  <dcterms:modified xsi:type="dcterms:W3CDTF">2018-03-06T12:42:00Z</dcterms:modified>
</cp:coreProperties>
</file>